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AA486F" w:rsidP="00F7641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Príloha č. 3</w:t>
      </w:r>
      <w:r w:rsidR="008515EA">
        <w:rPr>
          <w:rFonts w:ascii="Times New Roman" w:hAnsi="Times New Roman"/>
          <w:b/>
          <w:sz w:val="24"/>
          <w:szCs w:val="24"/>
        </w:rPr>
        <w:t>: Čestné vyhlásenie</w:t>
      </w:r>
    </w:p>
    <w:p w:rsidR="001B4B18" w:rsidRPr="00DF318C" w:rsidRDefault="001B4B18" w:rsidP="001B4B18">
      <w:pPr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Názov zákazky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DF318C" w:rsidRPr="00DF318C">
        <w:rPr>
          <w:rFonts w:ascii="Times New Roman" w:hAnsi="Times New Roman"/>
          <w:bCs/>
          <w:color w:val="000000"/>
          <w:sz w:val="24"/>
          <w:szCs w:val="24"/>
          <w:lang w:eastAsia="sk-SK"/>
        </w:rPr>
        <w:t>Tvorba komplexnej grafickej identity – logotyp, logomanuál. Tvorba novej ideovej identity – hlavný slogan a posolstvo pre dlhodobú komunikáciu DPMŽ. Tvorba dizajn manuálu pre používanie komplexnej grafickej identity.</w:t>
      </w:r>
    </w:p>
    <w:p w:rsidR="001B4B18" w:rsidRPr="00014AC7" w:rsidRDefault="001B4B18" w:rsidP="001B4B18">
      <w:pPr>
        <w:ind w:left="0" w:firstLine="0"/>
        <w:rPr>
          <w:rFonts w:ascii="Times New Roman" w:hAnsi="Times New Roman"/>
          <w:sz w:val="24"/>
          <w:szCs w:val="24"/>
        </w:rPr>
      </w:pPr>
      <w:r w:rsidRPr="00014AC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Postup: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Prieskum trhu realizovaný prostredníctvom</w:t>
      </w:r>
      <w:r w:rsidR="0097476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Výzvy na predkladanie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ponúk</w:t>
      </w:r>
    </w:p>
    <w:p w:rsidR="001B4B18" w:rsidRDefault="001B4B18" w:rsidP="001B4B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Kvačalova 2, 011 40  Žilina</w:t>
      </w: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Pr="00494120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635BA" w:rsidRDefault="000635BA" w:rsidP="000635BA">
      <w:pPr>
        <w:rPr>
          <w:rFonts w:ascii="Times New Roman" w:hAnsi="Times New Roman"/>
          <w:sz w:val="24"/>
          <w:szCs w:val="24"/>
          <w:lang w:eastAsia="sk-SK"/>
        </w:rPr>
      </w:pPr>
    </w:p>
    <w:p w:rsidR="000635BA" w:rsidRPr="004352EB" w:rsidRDefault="001B4B18" w:rsidP="000635BA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Ako oprávnená osoba uchádzača</w:t>
      </w:r>
      <w:r w:rsidR="000635BA">
        <w:rPr>
          <w:rFonts w:ascii="Times New Roman" w:hAnsi="Times New Roman"/>
          <w:sz w:val="24"/>
          <w:szCs w:val="24"/>
          <w:lang w:eastAsia="sk-SK"/>
        </w:rPr>
        <w:t xml:space="preserve"> č</w:t>
      </w:r>
      <w:r>
        <w:rPr>
          <w:rFonts w:ascii="Times New Roman" w:hAnsi="Times New Roman"/>
          <w:sz w:val="24"/>
          <w:szCs w:val="24"/>
          <w:lang w:eastAsia="sk-SK"/>
        </w:rPr>
        <w:t>estne vyhlasujem, že uchádzač</w:t>
      </w:r>
      <w:r w:rsidR="000635BA">
        <w:rPr>
          <w:rFonts w:ascii="Times New Roman" w:hAnsi="Times New Roman"/>
          <w:sz w:val="24"/>
          <w:szCs w:val="24"/>
          <w:lang w:eastAsia="sk-SK"/>
        </w:rPr>
        <w:t xml:space="preserve"> ................................. </w:t>
      </w:r>
      <w:r w:rsidR="000635BA"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(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>tu uchádzač</w:t>
      </w:r>
      <w:r w:rsidR="000635BA"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 uvedie </w:t>
      </w:r>
      <w:r w:rsidR="000635BA"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obchodné meno</w:t>
      </w:r>
      <w:r w:rsidR="000635BA">
        <w:rPr>
          <w:rFonts w:ascii="Times New Roman" w:hAnsi="Times New Roman"/>
          <w:i/>
          <w:sz w:val="24"/>
          <w:szCs w:val="24"/>
          <w:highlight w:val="yellow"/>
          <w:lang w:eastAsia="sk-SK"/>
        </w:rPr>
        <w:t>/názov</w:t>
      </w:r>
      <w:r w:rsidR="000635BA"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, adresu</w:t>
      </w:r>
      <w:r w:rsidR="000635BA"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 sídla</w:t>
      </w:r>
      <w:r w:rsidR="000635BA"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)</w:t>
      </w:r>
      <w:r w:rsidR="000635BA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  <w:r w:rsidR="000635BA"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</w:t>
      </w:r>
      <w:r w:rsidR="0097476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tím v Slovenskej republike </w:t>
      </w:r>
      <w:r w:rsidR="0097476C" w:rsidRPr="00AA486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</w:t>
      </w:r>
      <w:r w:rsidR="0097476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0635BA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štáte sídla, miesta podnikania alebo obvyklého pobytu (v zmysle zákona 343/2015 Z. z.).</w:t>
      </w: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</w:p>
    <w:p w:rsidR="00970C1C" w:rsidRPr="00D32A8C" w:rsidRDefault="0097476C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 a podpis osoby za uchádzača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635BA"/>
    <w:rsid w:val="001061F5"/>
    <w:rsid w:val="0012734A"/>
    <w:rsid w:val="001B4B18"/>
    <w:rsid w:val="002310DB"/>
    <w:rsid w:val="00280C32"/>
    <w:rsid w:val="002A1423"/>
    <w:rsid w:val="003219FD"/>
    <w:rsid w:val="00355793"/>
    <w:rsid w:val="00535202"/>
    <w:rsid w:val="005C2432"/>
    <w:rsid w:val="006977AD"/>
    <w:rsid w:val="007F51F6"/>
    <w:rsid w:val="00823E1D"/>
    <w:rsid w:val="00845A6D"/>
    <w:rsid w:val="008515EA"/>
    <w:rsid w:val="008C7858"/>
    <w:rsid w:val="00970C1C"/>
    <w:rsid w:val="0097476C"/>
    <w:rsid w:val="009B050A"/>
    <w:rsid w:val="00AA46F8"/>
    <w:rsid w:val="00AA486F"/>
    <w:rsid w:val="00BF25F0"/>
    <w:rsid w:val="00D32A8C"/>
    <w:rsid w:val="00DF318C"/>
    <w:rsid w:val="00F76414"/>
    <w:rsid w:val="00F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Ing.Daša Balogová</cp:lastModifiedBy>
  <cp:revision>2</cp:revision>
  <dcterms:created xsi:type="dcterms:W3CDTF">2022-08-05T09:56:00Z</dcterms:created>
  <dcterms:modified xsi:type="dcterms:W3CDTF">2022-08-05T09:56:00Z</dcterms:modified>
</cp:coreProperties>
</file>