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30C9" w14:textId="7594A8EA" w:rsidR="00D830FB" w:rsidRDefault="00FD0D1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830FB">
        <w:rPr>
          <w:rFonts w:ascii="Times New Roman" w:hAnsi="Times New Roman"/>
          <w:b/>
          <w:sz w:val="24"/>
          <w:szCs w:val="24"/>
        </w:rPr>
        <w:t xml:space="preserve">Opis predmetu zákazky, jeho technická </w:t>
      </w:r>
      <w:r>
        <w:rPr>
          <w:rFonts w:ascii="Times New Roman" w:hAnsi="Times New Roman"/>
          <w:b/>
          <w:sz w:val="24"/>
          <w:szCs w:val="24"/>
        </w:rPr>
        <w:t xml:space="preserve">špecifikácia a návrh na plnenie </w:t>
      </w:r>
      <w:r>
        <w:rPr>
          <w:rFonts w:ascii="Times New Roman" w:hAnsi="Times New Roman"/>
          <w:b/>
          <w:sz w:val="24"/>
          <w:szCs w:val="24"/>
        </w:rPr>
        <w:tab/>
      </w:r>
      <w:r w:rsidR="00D830FB">
        <w:rPr>
          <w:rFonts w:ascii="Times New Roman" w:hAnsi="Times New Roman"/>
          <w:b/>
          <w:sz w:val="24"/>
          <w:szCs w:val="24"/>
        </w:rPr>
        <w:t>kritérií</w:t>
      </w:r>
    </w:p>
    <w:p w14:paraId="3C5D7440" w14:textId="3A3A2C50" w:rsidR="00D830FB" w:rsidRPr="00041AFC" w:rsidRDefault="00D830FB" w:rsidP="00FD0D17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FD0D1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Výmena opotrebovaného trolejového drôtu v oblúku na ulici Mateja Bela </w:t>
      </w:r>
      <w:r w:rsidR="00716C8A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smer </w:t>
      </w:r>
      <w:r w:rsidR="00FD0D17">
        <w:rPr>
          <w:rFonts w:ascii="Times New Roman" w:hAnsi="Times New Roman"/>
          <w:bCs/>
          <w:color w:val="000000"/>
          <w:sz w:val="24"/>
          <w:szCs w:val="24"/>
          <w:lang w:eastAsia="sk-SK"/>
        </w:rPr>
        <w:t>konečná Hájik</w:t>
      </w:r>
    </w:p>
    <w:p w14:paraId="68417DEF" w14:textId="64C2C8B6" w:rsidR="00D830FB" w:rsidRDefault="00D830FB" w:rsidP="00716C8A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</w:t>
      </w:r>
      <w:r w:rsidR="00716C8A">
        <w:rPr>
          <w:rFonts w:ascii="Times New Roman" w:hAnsi="Times New Roman"/>
          <w:sz w:val="24"/>
          <w:szCs w:val="24"/>
        </w:rPr>
        <w:tab/>
      </w:r>
      <w:r w:rsidRPr="00535202"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33892CFD" w14:textId="77777777" w:rsidR="00D830FB" w:rsidRDefault="00D830FB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308FC6B8" w14:textId="3112F7EC" w:rsidR="00D830FB" w:rsidRPr="00322F36" w:rsidRDefault="00D830FB" w:rsidP="00FD0D17">
      <w:pPr>
        <w:tabs>
          <w:tab w:val="left" w:pos="1560"/>
        </w:tabs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1: </w:t>
      </w:r>
      <w:r w:rsidR="00FD0D17">
        <w:rPr>
          <w:rFonts w:ascii="Times New Roman" w:hAnsi="Times New Roman"/>
          <w:sz w:val="24"/>
          <w:szCs w:val="24"/>
        </w:rPr>
        <w:tab/>
      </w:r>
      <w:r w:rsidRPr="005D56E7">
        <w:rPr>
          <w:rFonts w:ascii="Times New Roman" w:hAnsi="Times New Roman"/>
          <w:b/>
          <w:sz w:val="24"/>
          <w:szCs w:val="24"/>
        </w:rPr>
        <w:t>Údaje uchádzača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D830FB" w14:paraId="54C31D35" w14:textId="77777777" w:rsidTr="00A6006D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74E66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274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7938FA3F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457D7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A7ED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5AAE4049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54A36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AEE5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0FB67827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51A17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E1F0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46CFE87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19FA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734C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020469D5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D6BAA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IBAN: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4CE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066DB248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CBF6E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SWIFT: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1DD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77DEDD84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D2336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AB27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4442125F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515CD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3542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99B429A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7A7D8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E16F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00BA2F8" w14:textId="77777777" w:rsidTr="00A6006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701A3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E-mailová adresa, na ktorú obstarávateľ odošle elektronickú objednávku na predmet zákazky: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8F14" w14:textId="77777777" w:rsidR="00D830FB" w:rsidRDefault="00D830FB" w:rsidP="00A6006D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3977E07B" w14:textId="188FE990" w:rsidR="00D830FB" w:rsidRPr="00542744" w:rsidRDefault="00D830FB" w:rsidP="00FD0D17">
      <w:pPr>
        <w:spacing w:line="276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="0088777F">
        <w:rPr>
          <w:rFonts w:ascii="Times New Roman" w:hAnsi="Times New Roman"/>
          <w:i/>
          <w:sz w:val="20"/>
          <w:szCs w:val="20"/>
          <w:lang w:eastAsia="sk-SK"/>
        </w:rPr>
        <w:t xml:space="preserve">obstarávateľ požaduje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>doplniť v súlade s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>  informáciami uvedeným</w:t>
      </w:r>
      <w:r w:rsidR="0088777F">
        <w:rPr>
          <w:rFonts w:ascii="Times New Roman" w:hAnsi="Times New Roman"/>
          <w:i/>
          <w:sz w:val="20"/>
          <w:szCs w:val="20"/>
          <w:lang w:eastAsia="sk-SK"/>
        </w:rPr>
        <w:t>i vo Výpise z obchodného resp. ž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>ivnostenského registra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!)</w:t>
      </w:r>
    </w:p>
    <w:p w14:paraId="7CACED85" w14:textId="77777777" w:rsidR="00FD0D17" w:rsidRDefault="00FD0D17" w:rsidP="00D830FB">
      <w:pPr>
        <w:tabs>
          <w:tab w:val="left" w:pos="365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7540B07" w14:textId="77777777" w:rsidR="00D830FB" w:rsidRPr="00FB0780" w:rsidRDefault="00D830FB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0780">
        <w:rPr>
          <w:rFonts w:ascii="Times New Roman" w:hAnsi="Times New Roman"/>
          <w:b/>
          <w:sz w:val="28"/>
          <w:szCs w:val="28"/>
          <w:u w:val="single"/>
        </w:rPr>
        <w:t>Opis predmetu zákazky a jeho technická špecifikácia</w:t>
      </w:r>
    </w:p>
    <w:p w14:paraId="766C02E0" w14:textId="77777777" w:rsidR="00196193" w:rsidRDefault="00196193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14:paraId="42754569" w14:textId="7F99E112" w:rsidR="00253D86" w:rsidRDefault="00384181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zákazky je v</w:t>
      </w:r>
      <w:r w:rsidRPr="00384181">
        <w:rPr>
          <w:rFonts w:ascii="Times New Roman" w:eastAsia="Calibri" w:hAnsi="Times New Roman" w:cs="Times New Roman"/>
          <w:sz w:val="24"/>
          <w:szCs w:val="24"/>
        </w:rPr>
        <w:t>ýmena opotrebovaného trolejového drôtu</w:t>
      </w:r>
      <w:r w:rsidR="00B34A45">
        <w:rPr>
          <w:rFonts w:ascii="Times New Roman" w:eastAsia="Calibri" w:hAnsi="Times New Roman" w:cs="Times New Roman"/>
          <w:sz w:val="24"/>
          <w:szCs w:val="24"/>
        </w:rPr>
        <w:t xml:space="preserve"> na trolejbusovej dráhe Dopravného podniku mesta Žiliny s.r.o., konkrétne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v oblúku na ulici Mateja Bela </w:t>
      </w:r>
      <w:r w:rsidRPr="00384181">
        <w:rPr>
          <w:rFonts w:ascii="Times New Roman" w:eastAsia="Calibri" w:hAnsi="Times New Roman" w:cs="Times New Roman"/>
          <w:sz w:val="24"/>
          <w:szCs w:val="24"/>
        </w:rPr>
        <w:t>smer konečná Hájik</w:t>
      </w:r>
      <w:r w:rsidR="00B34A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8FD059" w14:textId="77777777" w:rsidR="001727F8" w:rsidRDefault="001727F8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E3F625" w14:textId="443D16BF" w:rsidR="00F663EA" w:rsidRPr="00F663EA" w:rsidRDefault="001727F8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F663EA" w:rsidRPr="00F663EA">
        <w:rPr>
          <w:rFonts w:ascii="Times New Roman" w:eastAsia="Calibri" w:hAnsi="Times New Roman" w:cs="Times New Roman"/>
          <w:b/>
          <w:sz w:val="24"/>
          <w:szCs w:val="24"/>
        </w:rPr>
        <w:t>Rozsah požadovaných prác:</w:t>
      </w:r>
    </w:p>
    <w:p w14:paraId="6838B23B" w14:textId="716E6D92" w:rsidR="001727F8" w:rsidRDefault="00CD5A17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CD5A17">
        <w:rPr>
          <w:rFonts w:ascii="Times New Roman" w:eastAsia="Calibri" w:hAnsi="Times New Roman" w:cs="Times New Roman"/>
          <w:sz w:val="24"/>
          <w:szCs w:val="24"/>
        </w:rPr>
        <w:t>ýmena trolejových drôtov plusovej a mínusovej polarity v oblúku na ulici Mateja Bela smer konečná Hájik, v časti od stožiara č. 118 po kotvenie na stožiari č. 134 v dĺžke 155m. Práce budú realizované podľa vypracovanej projektovej dokumentácie, ktorú zabezpečí</w:t>
      </w:r>
      <w:r w:rsidR="001F558F">
        <w:rPr>
          <w:rFonts w:ascii="Times New Roman" w:eastAsia="Calibri" w:hAnsi="Times New Roman" w:cs="Times New Roman"/>
          <w:sz w:val="24"/>
          <w:szCs w:val="24"/>
        </w:rPr>
        <w:t xml:space="preserve"> úspešný uchádzač o zákazku -  zhotoviteľ</w:t>
      </w:r>
      <w:r w:rsidRPr="00CD5A17">
        <w:rPr>
          <w:rFonts w:ascii="Times New Roman" w:eastAsia="Calibri" w:hAnsi="Times New Roman" w:cs="Times New Roman"/>
          <w:sz w:val="24"/>
          <w:szCs w:val="24"/>
        </w:rPr>
        <w:t xml:space="preserve"> diela. Táto PD musí byť vyhotovená a posúdená poverenou právnickou osobou, v zmysle zákona č.513/2009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A17">
        <w:rPr>
          <w:rFonts w:ascii="Times New Roman" w:eastAsia="Calibri" w:hAnsi="Times New Roman" w:cs="Times New Roman"/>
          <w:sz w:val="24"/>
          <w:szCs w:val="24"/>
        </w:rPr>
        <w:t xml:space="preserve">z. Do výmeny trolejových drôtov plusovej a mínusovej polarity je zahrnuté aj výmena oblúkových svoriek, izolátorov na výložníkoch, pružných závesov, výmena výložníkov a ich uchytenia na stožiaroch TV a smerová úprava stopy trolejového vedenia od stožiara č. 118 smer konečná Hájik. Stopa trolejového vedenia smerom z Hájika ostáva v pôvodnom smere. Práca na výmene trolejového drôtu a súvisiace činnosti budú prebiehať za napäťovej výluky podľa dohody. Z dôvodu zabezpečenia prevádzky MHD a následná náhrada trolejbusov za autobusy je možná z kapacitných možností cez víkendové dni prípadne štátne sviatky. Prípravné práce </w:t>
      </w:r>
      <w:r w:rsidRPr="00CD5A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nevyžadujúce napäťovú výluku, môžu prebiehať aj počas prevádzky trolejbusovej dopravy. </w:t>
      </w:r>
      <w:proofErr w:type="spellStart"/>
      <w:r w:rsidRPr="00CD5A17">
        <w:rPr>
          <w:rFonts w:ascii="Times New Roman" w:eastAsia="Calibri" w:hAnsi="Times New Roman" w:cs="Times New Roman"/>
          <w:sz w:val="24"/>
          <w:szCs w:val="24"/>
        </w:rPr>
        <w:t>Pantografickú</w:t>
      </w:r>
      <w:proofErr w:type="spellEnd"/>
      <w:r w:rsidRPr="00CD5A17">
        <w:rPr>
          <w:rFonts w:ascii="Times New Roman" w:eastAsia="Calibri" w:hAnsi="Times New Roman" w:cs="Times New Roman"/>
          <w:sz w:val="24"/>
          <w:szCs w:val="24"/>
        </w:rPr>
        <w:t xml:space="preserve"> skúšku prejazdnosti trolejového vedenia zabezpečí objednávateľ. Hotové dielo odovzdá zhotoviteľ vrátane revíznej správy a úradnej skúšky.  </w:t>
      </w:r>
    </w:p>
    <w:p w14:paraId="1189E941" w14:textId="77777777" w:rsidR="00CD5A17" w:rsidRDefault="00CD5A17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DE2A07" w14:textId="769E6BFC" w:rsidR="001727F8" w:rsidRDefault="001727F8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1727F8">
        <w:rPr>
          <w:rFonts w:ascii="Times New Roman" w:eastAsia="Calibri" w:hAnsi="Times New Roman" w:cs="Times New Roman"/>
          <w:b/>
          <w:sz w:val="24"/>
          <w:szCs w:val="24"/>
        </w:rPr>
        <w:t>Technické údaje:</w:t>
      </w:r>
      <w:r w:rsidRPr="001727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84BE8A" w14:textId="002EC7A0" w:rsidR="001727F8" w:rsidRDefault="001727F8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F8">
        <w:rPr>
          <w:rFonts w:ascii="Times New Roman" w:eastAsia="Calibri" w:hAnsi="Times New Roman" w:cs="Times New Roman"/>
          <w:sz w:val="24"/>
          <w:szCs w:val="24"/>
        </w:rPr>
        <w:t>Me</w:t>
      </w:r>
      <w:r>
        <w:rPr>
          <w:rFonts w:ascii="Times New Roman" w:eastAsia="Calibri" w:hAnsi="Times New Roman" w:cs="Times New Roman"/>
          <w:sz w:val="24"/>
          <w:szCs w:val="24"/>
        </w:rPr>
        <w:t>novité napätie: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727F8">
        <w:rPr>
          <w:rFonts w:ascii="Times New Roman" w:eastAsia="Calibri" w:hAnsi="Times New Roman" w:cs="Times New Roman"/>
          <w:sz w:val="24"/>
          <w:szCs w:val="24"/>
        </w:rPr>
        <w:t>2 DC 750 V  – IT</w:t>
      </w:r>
    </w:p>
    <w:p w14:paraId="24B2D369" w14:textId="0A89BF27" w:rsidR="001727F8" w:rsidRDefault="001727F8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F8">
        <w:rPr>
          <w:rFonts w:ascii="Times New Roman" w:eastAsia="Calibri" w:hAnsi="Times New Roman" w:cs="Times New Roman"/>
          <w:sz w:val="24"/>
          <w:szCs w:val="24"/>
        </w:rPr>
        <w:t>Druh vedenia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727F8">
        <w:rPr>
          <w:rFonts w:ascii="Times New Roman" w:eastAsia="Calibri" w:hAnsi="Times New Roman" w:cs="Times New Roman"/>
          <w:sz w:val="24"/>
          <w:szCs w:val="24"/>
        </w:rPr>
        <w:t xml:space="preserve">pružné - kompenzované   </w:t>
      </w:r>
    </w:p>
    <w:p w14:paraId="0A763AE8" w14:textId="11D3475C" w:rsidR="001727F8" w:rsidRDefault="001727F8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F8">
        <w:rPr>
          <w:rFonts w:ascii="Times New Roman" w:eastAsia="Calibri" w:hAnsi="Times New Roman" w:cs="Times New Roman"/>
          <w:sz w:val="24"/>
          <w:szCs w:val="24"/>
        </w:rPr>
        <w:t>Prie</w:t>
      </w:r>
      <w:r>
        <w:rPr>
          <w:rFonts w:ascii="Times New Roman" w:eastAsia="Calibri" w:hAnsi="Times New Roman" w:cs="Times New Roman"/>
          <w:sz w:val="24"/>
          <w:szCs w:val="24"/>
        </w:rPr>
        <w:t>rez trolejového vedenia: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727F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27F8">
        <w:rPr>
          <w:rFonts w:ascii="Times New Roman" w:eastAsia="Calibri" w:hAnsi="Times New Roman" w:cs="Times New Roman"/>
          <w:sz w:val="24"/>
          <w:szCs w:val="24"/>
        </w:rPr>
        <w:t>x Cu100 mm</w:t>
      </w:r>
      <w:r w:rsidRPr="001727F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71EE956A" w14:textId="409FDA0A" w:rsidR="001727F8" w:rsidRDefault="001727F8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F8">
        <w:rPr>
          <w:rFonts w:ascii="Times New Roman" w:eastAsia="Calibri" w:hAnsi="Times New Roman" w:cs="Times New Roman"/>
          <w:sz w:val="24"/>
          <w:szCs w:val="24"/>
        </w:rPr>
        <w:t>Dovolené namáhani</w:t>
      </w:r>
      <w:r>
        <w:rPr>
          <w:rFonts w:ascii="Times New Roman" w:eastAsia="Calibri" w:hAnsi="Times New Roman" w:cs="Times New Roman"/>
          <w:sz w:val="24"/>
          <w:szCs w:val="24"/>
        </w:rPr>
        <w:t>e trolejového vodiča: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727F8">
        <w:rPr>
          <w:rFonts w:ascii="Times New Roman" w:eastAsia="Calibri" w:hAnsi="Times New Roman" w:cs="Times New Roman"/>
          <w:sz w:val="24"/>
          <w:szCs w:val="24"/>
        </w:rPr>
        <w:t>100MPa</w:t>
      </w:r>
    </w:p>
    <w:p w14:paraId="36A19124" w14:textId="77777777" w:rsidR="001727F8" w:rsidRDefault="001727F8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7F8">
        <w:rPr>
          <w:rFonts w:ascii="Times New Roman" w:eastAsia="Calibri" w:hAnsi="Times New Roman" w:cs="Times New Roman"/>
          <w:sz w:val="24"/>
          <w:szCs w:val="24"/>
        </w:rPr>
        <w:t>Výška trolejového ve</w:t>
      </w:r>
      <w:r>
        <w:rPr>
          <w:rFonts w:ascii="Times New Roman" w:eastAsia="Calibri" w:hAnsi="Times New Roman" w:cs="Times New Roman"/>
          <w:sz w:val="24"/>
          <w:szCs w:val="24"/>
        </w:rPr>
        <w:t>denia v závesných bodoch: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727F8">
        <w:rPr>
          <w:rFonts w:ascii="Times New Roman" w:eastAsia="Calibri" w:hAnsi="Times New Roman" w:cs="Times New Roman"/>
          <w:sz w:val="24"/>
          <w:szCs w:val="24"/>
        </w:rPr>
        <w:t>5,55 m</w:t>
      </w:r>
    </w:p>
    <w:p w14:paraId="0281E152" w14:textId="77777777" w:rsidR="001727F8" w:rsidRDefault="001727F8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BAB566" w14:textId="77777777" w:rsidR="001727F8" w:rsidRDefault="001727F8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Požiadavka na dodaný materiál:</w:t>
      </w:r>
    </w:p>
    <w:p w14:paraId="286D3B33" w14:textId="7B0EC516" w:rsidR="0055393D" w:rsidRDefault="001F558F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Úspešný uchádzač o zákazku, t.j. </w:t>
      </w:r>
      <w:r w:rsidR="00CD5A17" w:rsidRPr="00CD5A17">
        <w:rPr>
          <w:rFonts w:ascii="Times New Roman" w:eastAsia="Calibri" w:hAnsi="Times New Roman" w:cs="Times New Roman"/>
          <w:sz w:val="24"/>
          <w:szCs w:val="24"/>
        </w:rPr>
        <w:t>Zhotoviteľ dodá</w:t>
      </w:r>
      <w:r w:rsidR="00CD5A17" w:rsidRPr="00CD5A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5A17" w:rsidRPr="00CD5A17">
        <w:rPr>
          <w:rFonts w:ascii="Times New Roman" w:eastAsia="Calibri" w:hAnsi="Times New Roman" w:cs="Times New Roman"/>
          <w:sz w:val="24"/>
          <w:szCs w:val="24"/>
        </w:rPr>
        <w:t>dva kusy</w:t>
      </w:r>
      <w:r w:rsidR="00CD5A17" w:rsidRPr="00CD5A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5A17" w:rsidRPr="00CD5A17">
        <w:rPr>
          <w:rFonts w:ascii="Times New Roman" w:eastAsia="Calibri" w:hAnsi="Times New Roman" w:cs="Times New Roman"/>
          <w:sz w:val="24"/>
          <w:szCs w:val="24"/>
        </w:rPr>
        <w:t xml:space="preserve">laminátových výložníkov priemeru 55 mm dĺžky 9 m, trojitý lanový záves výložníka na stožiar 6x, spojka trolejového drôtu dvojdielna pre </w:t>
      </w:r>
      <w:proofErr w:type="spellStart"/>
      <w:r w:rsidR="00CD5A17" w:rsidRPr="00CD5A17">
        <w:rPr>
          <w:rFonts w:ascii="Times New Roman" w:eastAsia="Calibri" w:hAnsi="Times New Roman" w:cs="Times New Roman"/>
          <w:sz w:val="24"/>
          <w:szCs w:val="24"/>
        </w:rPr>
        <w:t>Tbus</w:t>
      </w:r>
      <w:proofErr w:type="spellEnd"/>
      <w:r w:rsidR="00CD5A17" w:rsidRPr="00CD5A17">
        <w:rPr>
          <w:rFonts w:ascii="Times New Roman" w:eastAsia="Calibri" w:hAnsi="Times New Roman" w:cs="Times New Roman"/>
          <w:sz w:val="24"/>
          <w:szCs w:val="24"/>
        </w:rPr>
        <w:t xml:space="preserve"> 2x, trolejový drôt </w:t>
      </w:r>
      <w:proofErr w:type="spellStart"/>
      <w:r w:rsidR="00CD5A17" w:rsidRPr="00CD5A17">
        <w:rPr>
          <w:rFonts w:ascii="Times New Roman" w:eastAsia="Calibri" w:hAnsi="Times New Roman" w:cs="Times New Roman"/>
          <w:sz w:val="24"/>
          <w:szCs w:val="24"/>
        </w:rPr>
        <w:t>Cu</w:t>
      </w:r>
      <w:proofErr w:type="spellEnd"/>
      <w:r w:rsidR="00CD5A17" w:rsidRPr="00CD5A17">
        <w:rPr>
          <w:rFonts w:ascii="Times New Roman" w:eastAsia="Calibri" w:hAnsi="Times New Roman" w:cs="Times New Roman"/>
          <w:sz w:val="24"/>
          <w:szCs w:val="24"/>
        </w:rPr>
        <w:t xml:space="preserve"> 100mm2 v dĺžke 310m, výmenné pole </w:t>
      </w:r>
      <w:proofErr w:type="spellStart"/>
      <w:r w:rsidR="00CD5A17" w:rsidRPr="00CD5A17">
        <w:rPr>
          <w:rFonts w:ascii="Times New Roman" w:eastAsia="Calibri" w:hAnsi="Times New Roman" w:cs="Times New Roman"/>
          <w:sz w:val="24"/>
          <w:szCs w:val="24"/>
        </w:rPr>
        <w:t>Tbus</w:t>
      </w:r>
      <w:proofErr w:type="spellEnd"/>
      <w:r w:rsidR="00CD5A17" w:rsidRPr="00CD5A17">
        <w:rPr>
          <w:rFonts w:ascii="Times New Roman" w:eastAsia="Calibri" w:hAnsi="Times New Roman" w:cs="Times New Roman"/>
          <w:sz w:val="24"/>
          <w:szCs w:val="24"/>
        </w:rPr>
        <w:t>, pružný trolejbusový záves T12 na preves, pružný trolejbusový záves T 15 na výložník, pružný trolejbusový záves T 16 na výložník 4x, pružný trolejbusový záves T 16 na výložník 4x, pružný trolejbusový záves T 18 na výložník 4x, prúdový prepoj, svorka kotevná pre trolej 100mm, montážnu nerezovú pásku na uchytenie armatúr na stožiare v potrebnom množstve.</w:t>
      </w:r>
    </w:p>
    <w:p w14:paraId="7D77FA9B" w14:textId="77777777" w:rsidR="00CD5A17" w:rsidRDefault="00CD5A17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4E4E7" w14:textId="5F0CF3DD" w:rsidR="0055393D" w:rsidRDefault="00A96EA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Požiadavka na zhotoviteľa diela:</w:t>
      </w:r>
    </w:p>
    <w:p w14:paraId="26BD10A9" w14:textId="2D26FE1F" w:rsidR="00A96EAD" w:rsidRDefault="00A96EA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Úspešný uchádzač ako zhotoviteľ zrealizuje dielo, ktoré je predmetom zákazky, vo vlastnom mene a na vlastnú zodpovednosť za dodržania platnej legislatívy Slovenskej republiky. Zhotoviteľ diela musí byť oprávnený na vykonávanie činností podľa § 17 zákona Národnej rady Slovenskej republiky č. 513/2009 Z. z. z 28. Októbra 2009 o dráhach a o zmen</w:t>
      </w:r>
      <w:r w:rsidR="008D1F69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 doplnení niektorých zákonov a podľa vyhlášky č. 205/2010</w:t>
      </w:r>
      <w:r w:rsidR="009D2FE9">
        <w:rPr>
          <w:rFonts w:ascii="Times New Roman" w:eastAsia="Calibri" w:hAnsi="Times New Roman" w:cs="Times New Roman"/>
          <w:sz w:val="24"/>
          <w:szCs w:val="24"/>
        </w:rPr>
        <w:t xml:space="preserve">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MDPaT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SR </w:t>
      </w:r>
      <w:r w:rsidR="009D2FE9" w:rsidRPr="009D2FE9">
        <w:rPr>
          <w:rFonts w:ascii="Times New Roman" w:eastAsia="Calibri" w:hAnsi="Times New Roman" w:cs="Times New Roman"/>
          <w:sz w:val="24"/>
          <w:szCs w:val="24"/>
        </w:rPr>
        <w:t>o určených technických zariadeniach a určených činnostiach a činnostiach na určených technických zariadeniach</w:t>
      </w:r>
      <w:r w:rsidR="009D2FE9">
        <w:rPr>
          <w:rFonts w:ascii="Times New Roman" w:eastAsia="Calibri" w:hAnsi="Times New Roman" w:cs="Times New Roman"/>
          <w:sz w:val="24"/>
          <w:szCs w:val="24"/>
        </w:rPr>
        <w:t>,</w:t>
      </w:r>
      <w:r w:rsidR="009D2FE9" w:rsidRPr="009D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 rozsahu minimálne:</w:t>
      </w:r>
    </w:p>
    <w:p w14:paraId="5A98A8D9" w14:textId="5B05A898" w:rsidR="00A96EAD" w:rsidRPr="00A96EAD" w:rsidRDefault="00A96EAD" w:rsidP="00A96E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EAD">
        <w:rPr>
          <w:rFonts w:ascii="Times New Roman" w:eastAsia="Calibri" w:hAnsi="Times New Roman" w:cs="Times New Roman"/>
          <w:sz w:val="24"/>
          <w:szCs w:val="24"/>
        </w:rPr>
        <w:t>E2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96EAD">
        <w:rPr>
          <w:rFonts w:ascii="Times New Roman" w:eastAsia="Calibri" w:hAnsi="Times New Roman" w:cs="Times New Roman"/>
          <w:sz w:val="24"/>
          <w:szCs w:val="24"/>
        </w:rPr>
        <w:t xml:space="preserve">Elektrické siete dráh a elektrické rozvody dráh do </w:t>
      </w:r>
      <w:r>
        <w:rPr>
          <w:rFonts w:ascii="Times New Roman" w:eastAsia="Calibri" w:hAnsi="Times New Roman" w:cs="Times New Roman"/>
          <w:sz w:val="24"/>
          <w:szCs w:val="24"/>
        </w:rPr>
        <w:t>1 000 V AC a 1 500 V DC vrátane;</w:t>
      </w:r>
    </w:p>
    <w:p w14:paraId="3DA752E3" w14:textId="77777777" w:rsidR="00A96EAD" w:rsidRDefault="00A96EAD" w:rsidP="00A96E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EAD">
        <w:rPr>
          <w:rFonts w:ascii="Times New Roman" w:eastAsia="Calibri" w:hAnsi="Times New Roman" w:cs="Times New Roman"/>
          <w:sz w:val="24"/>
          <w:szCs w:val="24"/>
        </w:rPr>
        <w:t>E4a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96EAD">
        <w:rPr>
          <w:rFonts w:ascii="Times New Roman" w:eastAsia="Calibri" w:hAnsi="Times New Roman" w:cs="Times New Roman"/>
          <w:sz w:val="24"/>
          <w:szCs w:val="24"/>
        </w:rPr>
        <w:t>Trakčné vedenie električkových a trolejbusových dráh, prívodná koľajnica metra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A96E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926AA5" w14:textId="034C00FD" w:rsidR="00A96EAD" w:rsidRPr="00A96EAD" w:rsidRDefault="00A96EAD" w:rsidP="00A96E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EAD">
        <w:rPr>
          <w:rFonts w:ascii="Times New Roman" w:eastAsia="Calibri" w:hAnsi="Times New Roman" w:cs="Times New Roman"/>
          <w:sz w:val="24"/>
          <w:szCs w:val="24"/>
        </w:rPr>
        <w:t>E11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96EAD">
        <w:rPr>
          <w:rFonts w:ascii="Times New Roman" w:eastAsia="Calibri" w:hAnsi="Times New Roman" w:cs="Times New Roman"/>
          <w:sz w:val="24"/>
          <w:szCs w:val="24"/>
        </w:rPr>
        <w:t xml:space="preserve">Zariadenia na ochranu pred účinkami atmosférickej a statickej elektriny. </w:t>
      </w:r>
    </w:p>
    <w:p w14:paraId="22918CF2" w14:textId="77777777" w:rsidR="00715232" w:rsidRDefault="00715232" w:rsidP="00A96E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6CC7DB" w14:textId="5C9CC12A" w:rsidR="00715232" w:rsidRPr="00715232" w:rsidRDefault="00715232" w:rsidP="00A96E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Požiadavky na technické prostriedky a zariadenia použité pri zhotovení diela:</w:t>
      </w:r>
    </w:p>
    <w:p w14:paraId="759753B8" w14:textId="6BE7F92B" w:rsidR="00A96EAD" w:rsidRPr="00A96EAD" w:rsidRDefault="00715232" w:rsidP="00A96EAD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Obstarávateľ</w:t>
      </w:r>
      <w:r w:rsidR="00BD3579">
        <w:rPr>
          <w:rFonts w:ascii="Times New Roman" w:eastAsia="Calibri" w:hAnsi="Times New Roman" w:cs="Times New Roman"/>
          <w:sz w:val="24"/>
          <w:szCs w:val="24"/>
        </w:rPr>
        <w:t xml:space="preserve"> (objednávateľ)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požaduje, aby úspešný uchádzač (zhotoviteľ) realizoval dielo za použitia technických zariadení a prostriedkov podľa platnej legislatívy Slovenskej republiky (ak je relevantné), pričom použitá montážna plošina musí vyhovovať požiadavkám na zdvíhacie zariadenia</w:t>
      </w:r>
      <w:r w:rsidR="00A96EAD" w:rsidRPr="00A96EAD">
        <w:rPr>
          <w:rFonts w:ascii="Times New Roman" w:eastAsia="Calibri" w:hAnsi="Times New Roman" w:cs="Times New Roman"/>
          <w:sz w:val="24"/>
          <w:szCs w:val="24"/>
        </w:rPr>
        <w:t xml:space="preserve"> UTZ pre prácu na trolejovom vedení, podľa vyhlášky č. 205/2010</w:t>
      </w:r>
      <w:r w:rsidR="002D4D4B">
        <w:rPr>
          <w:rFonts w:ascii="Times New Roman" w:eastAsia="Calibri" w:hAnsi="Times New Roman" w:cs="Times New Roman"/>
          <w:sz w:val="24"/>
          <w:szCs w:val="24"/>
        </w:rPr>
        <w:t xml:space="preserve"> Z. z. </w:t>
      </w:r>
      <w:r w:rsidR="00A96EAD" w:rsidRPr="00A96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6EAD" w:rsidRPr="00A96EAD">
        <w:rPr>
          <w:rFonts w:ascii="Times New Roman" w:eastAsia="Calibri" w:hAnsi="Times New Roman" w:cs="Times New Roman"/>
          <w:sz w:val="24"/>
          <w:szCs w:val="24"/>
        </w:rPr>
        <w:t>MDPaT</w:t>
      </w:r>
      <w:proofErr w:type="spellEnd"/>
      <w:r w:rsidR="00A96EAD" w:rsidRPr="00A96EAD">
        <w:rPr>
          <w:rFonts w:ascii="Times New Roman" w:eastAsia="Calibri" w:hAnsi="Times New Roman" w:cs="Times New Roman"/>
          <w:sz w:val="24"/>
          <w:szCs w:val="24"/>
        </w:rPr>
        <w:t xml:space="preserve"> SR</w:t>
      </w:r>
      <w:r w:rsidR="002D4D4B" w:rsidRPr="002D4D4B">
        <w:t xml:space="preserve"> </w:t>
      </w:r>
      <w:r w:rsidR="002D4D4B" w:rsidRPr="002D4D4B">
        <w:rPr>
          <w:rFonts w:ascii="Times New Roman" w:eastAsia="Calibri" w:hAnsi="Times New Roman" w:cs="Times New Roman"/>
          <w:sz w:val="24"/>
          <w:szCs w:val="24"/>
        </w:rPr>
        <w:t>o určených technických zariadeniach a určených činnostiach a činnostiach na určených technických zariadeniach</w:t>
      </w:r>
      <w:r w:rsidR="00A96EAD" w:rsidRPr="00A96E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DB5B99" w14:textId="77777777" w:rsidR="001A0B3E" w:rsidRDefault="001A0B3E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9771AB" w14:textId="4B2B46E0" w:rsidR="001A0B3E" w:rsidRDefault="00715232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A0B3E">
        <w:rPr>
          <w:rFonts w:ascii="Times New Roman" w:eastAsia="Calibri" w:hAnsi="Times New Roman" w:cs="Times New Roman"/>
          <w:b/>
          <w:sz w:val="24"/>
          <w:szCs w:val="24"/>
        </w:rPr>
        <w:t>. Lehota na zhotovenie diela:</w:t>
      </w:r>
    </w:p>
    <w:p w14:paraId="302755CF" w14:textId="3C68F415" w:rsidR="006A7D53" w:rsidRPr="00CD5A17" w:rsidRDefault="006A7D53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Obstarávateľ predpokladá, že dielo bude realizované </w:t>
      </w:r>
      <w:r w:rsidR="00CD5A17">
        <w:rPr>
          <w:rFonts w:ascii="Times New Roman" w:eastAsia="Calibri" w:hAnsi="Times New Roman" w:cs="Times New Roman"/>
          <w:sz w:val="24"/>
          <w:szCs w:val="24"/>
        </w:rPr>
        <w:t>v </w:t>
      </w:r>
      <w:r w:rsidR="00CD5A17" w:rsidRPr="00CD5A17">
        <w:rPr>
          <w:rFonts w:ascii="Times New Roman" w:eastAsia="Calibri" w:hAnsi="Times New Roman" w:cs="Times New Roman"/>
          <w:sz w:val="24"/>
          <w:szCs w:val="24"/>
        </w:rPr>
        <w:t>mesiacoch</w:t>
      </w:r>
      <w:r w:rsidR="00B92E85" w:rsidRPr="00CD5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A17" w:rsidRPr="001F558F">
        <w:rPr>
          <w:rFonts w:ascii="Times New Roman" w:eastAsia="Calibri" w:hAnsi="Times New Roman" w:cs="Times New Roman"/>
          <w:b/>
          <w:sz w:val="24"/>
          <w:szCs w:val="24"/>
        </w:rPr>
        <w:t>november - december</w:t>
      </w:r>
      <w:r w:rsidRPr="001F558F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Pr="00CD5A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70E5F4" w14:textId="10812585" w:rsidR="00216E69" w:rsidRDefault="001A0B3E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17">
        <w:rPr>
          <w:rFonts w:ascii="Times New Roman" w:eastAsia="Calibri" w:hAnsi="Times New Roman" w:cs="Times New Roman"/>
          <w:sz w:val="24"/>
          <w:szCs w:val="24"/>
        </w:rPr>
        <w:t xml:space="preserve">Obstarávateľ ako objednávateľ požaduje od úspešného uchádzača o zákazku, t.j. od zhotoviteľa, aby celé dielo zrealizoval </w:t>
      </w:r>
      <w:r w:rsidRPr="00CD5A17">
        <w:rPr>
          <w:rFonts w:ascii="Times New Roman" w:eastAsia="Calibri" w:hAnsi="Times New Roman" w:cs="Times New Roman"/>
          <w:b/>
          <w:sz w:val="24"/>
          <w:szCs w:val="24"/>
        </w:rPr>
        <w:t>do 21 dní</w:t>
      </w:r>
      <w:r w:rsidRPr="00CD5A17">
        <w:rPr>
          <w:rFonts w:ascii="Times New Roman" w:eastAsia="Calibri" w:hAnsi="Times New Roman" w:cs="Times New Roman"/>
          <w:sz w:val="24"/>
          <w:szCs w:val="24"/>
        </w:rPr>
        <w:t xml:space="preserve"> od pot</w:t>
      </w:r>
      <w:r>
        <w:rPr>
          <w:rFonts w:ascii="Times New Roman" w:eastAsia="Calibri" w:hAnsi="Times New Roman" w:cs="Times New Roman"/>
          <w:sz w:val="24"/>
          <w:szCs w:val="24"/>
        </w:rPr>
        <w:t xml:space="preserve">vrdenia doručenej elektronickej objednávky. Úspešný uchádzač (zhotoviteľ) je povinný elektronicky potvrdiť </w:t>
      </w:r>
      <w:r w:rsidR="00216E69">
        <w:rPr>
          <w:rFonts w:ascii="Times New Roman" w:eastAsia="Calibri" w:hAnsi="Times New Roman" w:cs="Times New Roman"/>
          <w:sz w:val="24"/>
          <w:szCs w:val="24"/>
        </w:rPr>
        <w:t xml:space="preserve">obstarávateľovi </w:t>
      </w:r>
      <w:r w:rsidR="00216E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(objednávateľovi) </w:t>
      </w:r>
      <w:r>
        <w:rPr>
          <w:rFonts w:ascii="Times New Roman" w:eastAsia="Calibri" w:hAnsi="Times New Roman" w:cs="Times New Roman"/>
          <w:sz w:val="24"/>
          <w:szCs w:val="24"/>
        </w:rPr>
        <w:t>doručenie objednávky najneskôr v nasledujúci pracovný deň nasledujúci po dni jej odoslania (doručenia).</w:t>
      </w:r>
    </w:p>
    <w:p w14:paraId="067298B6" w14:textId="08124551" w:rsidR="00216E69" w:rsidRDefault="00216E69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Kontaktnou osobou na strane obstarávateľa (objednávateľa) je vo veciach technických a realizačných: p. Jaroslav Janus, e-mail: </w:t>
      </w:r>
      <w:hyperlink r:id="rId9" w:history="1">
        <w:r w:rsidRPr="00F65622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jaroslav.janus@dpmz.sk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 tel.: +421917223425.</w:t>
      </w:r>
      <w:r w:rsidR="001727F8" w:rsidRPr="001727F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7FEBAD7" w14:textId="77777777" w:rsidR="00216E69" w:rsidRDefault="00216E69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698F92" w14:textId="1202D311" w:rsidR="00216E69" w:rsidRDefault="00715232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216E69">
        <w:rPr>
          <w:rFonts w:ascii="Times New Roman" w:eastAsia="Calibri" w:hAnsi="Times New Roman" w:cs="Times New Roman"/>
          <w:b/>
          <w:sz w:val="24"/>
          <w:szCs w:val="24"/>
        </w:rPr>
        <w:t xml:space="preserve">. Odovzdanie zhotoveného diela: </w:t>
      </w:r>
    </w:p>
    <w:p w14:paraId="5853A539" w14:textId="5C9F357E" w:rsidR="00253D86" w:rsidRPr="00766363" w:rsidRDefault="001F558F" w:rsidP="00766363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Úspešný uchádzač - </w:t>
      </w:r>
      <w:r w:rsidR="00216E69">
        <w:rPr>
          <w:rFonts w:ascii="Times New Roman" w:eastAsia="Calibri" w:hAnsi="Times New Roman" w:cs="Times New Roman"/>
          <w:sz w:val="24"/>
          <w:szCs w:val="24"/>
        </w:rPr>
        <w:t>Zhotoviteľ odovzdá celé zhotovené dielo</w:t>
      </w:r>
      <w:r w:rsidR="001727F8" w:rsidRPr="001727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E69">
        <w:rPr>
          <w:rFonts w:ascii="Times New Roman" w:eastAsia="Calibri" w:hAnsi="Times New Roman" w:cs="Times New Roman"/>
          <w:sz w:val="24"/>
          <w:szCs w:val="24"/>
        </w:rPr>
        <w:t xml:space="preserve">v lehote </w:t>
      </w:r>
      <w:r w:rsidR="00A96EAD">
        <w:rPr>
          <w:rFonts w:ascii="Times New Roman" w:eastAsia="Calibri" w:hAnsi="Times New Roman" w:cs="Times New Roman"/>
          <w:sz w:val="24"/>
          <w:szCs w:val="24"/>
        </w:rPr>
        <w:t xml:space="preserve">podľa bodu </w:t>
      </w:r>
      <w:r w:rsidR="00715232">
        <w:rPr>
          <w:rFonts w:ascii="Times New Roman" w:eastAsia="Calibri" w:hAnsi="Times New Roman" w:cs="Times New Roman"/>
          <w:sz w:val="24"/>
          <w:szCs w:val="24"/>
        </w:rPr>
        <w:t>6</w:t>
      </w:r>
      <w:r w:rsidR="00216E69">
        <w:rPr>
          <w:rFonts w:ascii="Times New Roman" w:eastAsia="Calibri" w:hAnsi="Times New Roman" w:cs="Times New Roman"/>
          <w:sz w:val="24"/>
          <w:szCs w:val="24"/>
        </w:rPr>
        <w:t xml:space="preserve">. vyššie na základe </w:t>
      </w:r>
      <w:proofErr w:type="spellStart"/>
      <w:r w:rsidR="00216E69">
        <w:rPr>
          <w:rFonts w:ascii="Times New Roman" w:eastAsia="Calibri" w:hAnsi="Times New Roman" w:cs="Times New Roman"/>
          <w:sz w:val="24"/>
          <w:szCs w:val="24"/>
        </w:rPr>
        <w:t>odovzdávajúceho-preberajúceho</w:t>
      </w:r>
      <w:proofErr w:type="spellEnd"/>
      <w:r w:rsidR="00216E69">
        <w:rPr>
          <w:rFonts w:ascii="Times New Roman" w:eastAsia="Calibri" w:hAnsi="Times New Roman" w:cs="Times New Roman"/>
          <w:sz w:val="24"/>
          <w:szCs w:val="24"/>
        </w:rPr>
        <w:t xml:space="preserve"> protokolu, ktorý vypracuje a predkladá úspešný uchádzač (zhotoviteľ). Na zrealizované a odovzdané dielo sa vzťahuje záručná doba podľa platnej legislatívy Slovenskej republiky v čase odovzdania diela objednávateľovi.</w:t>
      </w:r>
    </w:p>
    <w:p w14:paraId="44A08EE8" w14:textId="77777777" w:rsidR="00FD0D17" w:rsidRDefault="00FD0D17" w:rsidP="00FD0D17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5E972942" w14:textId="77777777" w:rsidR="00FD0D17" w:rsidRPr="008852E0" w:rsidRDefault="00FD0D17" w:rsidP="00FD0D17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2: </w:t>
      </w:r>
      <w:r>
        <w:rPr>
          <w:rFonts w:ascii="Times New Roman" w:hAnsi="Times New Roman"/>
          <w:b/>
          <w:sz w:val="24"/>
          <w:szCs w:val="24"/>
        </w:rPr>
        <w:t xml:space="preserve">Hodnotiace kritérium: 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3402"/>
      </w:tblGrid>
      <w:tr w:rsidR="00FD0D17" w:rsidRPr="00E81018" w14:paraId="199E073E" w14:textId="77777777" w:rsidTr="00982CC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6A4B0" w14:textId="77777777" w:rsidR="00FD0D17" w:rsidRPr="00E81018" w:rsidRDefault="00FD0D17" w:rsidP="00982CC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Hodnotiace kritérium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B8DA5D" w14:textId="77777777" w:rsidR="00FD0D17" w:rsidRPr="00E81018" w:rsidRDefault="00FD0D17" w:rsidP="00982C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EUR bez DPH</w:t>
            </w:r>
          </w:p>
        </w:tc>
      </w:tr>
      <w:tr w:rsidR="00FD0D17" w:rsidRPr="00E81018" w14:paraId="61EE8284" w14:textId="77777777" w:rsidTr="00982CC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86C0" w14:textId="397C74B4" w:rsidR="00FD0D17" w:rsidRDefault="00766363" w:rsidP="00982C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FD0D17">
              <w:rPr>
                <w:rFonts w:ascii="Times New Roman" w:hAnsi="Times New Roman"/>
                <w:sz w:val="24"/>
                <w:szCs w:val="24"/>
              </w:rPr>
              <w:t xml:space="preserve">v EUR bez DPH </w:t>
            </w:r>
          </w:p>
          <w:p w14:paraId="36A65A8D" w14:textId="60DB4524" w:rsidR="00FD0D17" w:rsidRPr="00E81018" w:rsidRDefault="00766363" w:rsidP="00982CC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celé zhotovené dielo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B528" w14:textId="3E74B163" w:rsidR="00FD0D17" w:rsidRPr="00CD5A17" w:rsidRDefault="00CD5A17" w:rsidP="00982C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CD5A17">
              <w:rPr>
                <w:rFonts w:ascii="Times New Roman" w:hAnsi="Times New Roman"/>
                <w:bCs/>
                <w:color w:val="000000"/>
                <w:highlight w:val="yellow"/>
                <w:lang w:eastAsia="sk-SK"/>
              </w:rPr>
              <w:t>tu doplniť sumu</w:t>
            </w:r>
            <w:r w:rsidR="00FD0D17" w:rsidRPr="00CD5A17">
              <w:rPr>
                <w:rFonts w:ascii="Times New Roman" w:hAnsi="Times New Roman"/>
                <w:bCs/>
                <w:color w:val="000000"/>
                <w:highlight w:val="yellow"/>
                <w:lang w:eastAsia="sk-SK"/>
              </w:rPr>
              <w:t> </w:t>
            </w:r>
            <w:r w:rsidRPr="00CD5A17">
              <w:rPr>
                <w:rFonts w:ascii="Times New Roman" w:hAnsi="Times New Roman"/>
                <w:bCs/>
                <w:color w:val="000000"/>
                <w:highlight w:val="yellow"/>
                <w:lang w:eastAsia="sk-SK"/>
              </w:rPr>
              <w:t>zaokrúhlenú matematicky na dve desatinné miesta a text odstrániť</w:t>
            </w:r>
          </w:p>
        </w:tc>
      </w:tr>
    </w:tbl>
    <w:p w14:paraId="7695E266" w14:textId="77777777" w:rsidR="00766363" w:rsidRDefault="00766363" w:rsidP="00766363">
      <w:pPr>
        <w:tabs>
          <w:tab w:val="left" w:pos="3656"/>
        </w:tabs>
        <w:jc w:val="both"/>
        <w:rPr>
          <w:rFonts w:ascii="Times New Roman" w:hAnsi="Times New Roman"/>
          <w:sz w:val="24"/>
          <w:szCs w:val="24"/>
        </w:rPr>
      </w:pPr>
    </w:p>
    <w:p w14:paraId="4862F2D0" w14:textId="62D40DEC" w:rsidR="00FD0D17" w:rsidRDefault="00FD0D17" w:rsidP="00766363">
      <w:pPr>
        <w:tabs>
          <w:tab w:val="left" w:pos="3656"/>
        </w:tabs>
        <w:jc w:val="both"/>
        <w:rPr>
          <w:rFonts w:ascii="Times New Roman" w:hAnsi="Times New Roman"/>
          <w:sz w:val="24"/>
          <w:szCs w:val="24"/>
        </w:rPr>
      </w:pPr>
      <w:r w:rsidRPr="00E81018">
        <w:rPr>
          <w:rFonts w:ascii="Times New Roman" w:hAnsi="Times New Roman"/>
          <w:sz w:val="24"/>
          <w:szCs w:val="24"/>
          <w:u w:val="single"/>
        </w:rPr>
        <w:t>Poznámka</w:t>
      </w:r>
      <w:r>
        <w:rPr>
          <w:rFonts w:ascii="Times New Roman" w:hAnsi="Times New Roman"/>
          <w:sz w:val="24"/>
          <w:szCs w:val="24"/>
        </w:rPr>
        <w:t>: cena ponúknutá uchádzačom</w:t>
      </w:r>
      <w:r w:rsidR="00766363">
        <w:rPr>
          <w:rFonts w:ascii="Times New Roman" w:hAnsi="Times New Roman"/>
          <w:sz w:val="24"/>
          <w:szCs w:val="24"/>
        </w:rPr>
        <w:t xml:space="preserve"> je konečná a záväzná, </w:t>
      </w:r>
      <w:r>
        <w:rPr>
          <w:rFonts w:ascii="Times New Roman" w:hAnsi="Times New Roman"/>
          <w:sz w:val="24"/>
          <w:szCs w:val="24"/>
        </w:rPr>
        <w:t>zahŕňa všetky náklady súvisiace s realizovaním predmetu zákazky</w:t>
      </w:r>
      <w:r w:rsidR="00766363">
        <w:rPr>
          <w:rFonts w:ascii="Times New Roman" w:hAnsi="Times New Roman"/>
          <w:sz w:val="24"/>
          <w:szCs w:val="24"/>
        </w:rPr>
        <w:t xml:space="preserve"> (</w:t>
      </w:r>
      <w:r w:rsidR="001F558F">
        <w:rPr>
          <w:rFonts w:ascii="Times New Roman" w:hAnsi="Times New Roman"/>
          <w:sz w:val="24"/>
          <w:szCs w:val="24"/>
        </w:rPr>
        <w:t xml:space="preserve">zhotovením </w:t>
      </w:r>
      <w:r w:rsidR="00766363">
        <w:rPr>
          <w:rFonts w:ascii="Times New Roman" w:hAnsi="Times New Roman"/>
          <w:sz w:val="24"/>
          <w:szCs w:val="24"/>
        </w:rPr>
        <w:t>diela)</w:t>
      </w:r>
      <w:r>
        <w:rPr>
          <w:rFonts w:ascii="Times New Roman" w:hAnsi="Times New Roman"/>
          <w:sz w:val="24"/>
          <w:szCs w:val="24"/>
        </w:rPr>
        <w:t>, kt</w:t>
      </w:r>
      <w:r w:rsidR="00CD5A17">
        <w:rPr>
          <w:rFonts w:ascii="Times New Roman" w:hAnsi="Times New Roman"/>
          <w:sz w:val="24"/>
          <w:szCs w:val="24"/>
        </w:rPr>
        <w:t>orý je opísaný a špecifikovaný v tejto prílohe</w:t>
      </w:r>
      <w:r w:rsidR="00766363">
        <w:rPr>
          <w:rFonts w:ascii="Times New Roman" w:hAnsi="Times New Roman"/>
          <w:sz w:val="24"/>
          <w:szCs w:val="24"/>
        </w:rPr>
        <w:t>.</w:t>
      </w:r>
    </w:p>
    <w:p w14:paraId="0156BD57" w14:textId="77777777" w:rsidR="00766363" w:rsidRDefault="00766363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BF67372" w14:textId="77777777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sz w:val="24"/>
          <w:szCs w:val="24"/>
        </w:rPr>
        <w:t xml:space="preserve">Ak uchádzač </w:t>
      </w:r>
      <w:r w:rsidRPr="00253D86">
        <w:rPr>
          <w:rFonts w:ascii="Times New Roman" w:eastAsia="Times New Roman" w:hAnsi="Times New Roman" w:cs="Times New Roman"/>
          <w:sz w:val="24"/>
          <w:szCs w:val="24"/>
          <w:u w:val="single"/>
        </w:rPr>
        <w:t>nie je</w:t>
      </w:r>
      <w:r w:rsidRPr="00253D86">
        <w:rPr>
          <w:rFonts w:ascii="Times New Roman" w:eastAsia="Times New Roman" w:hAnsi="Times New Roman" w:cs="Times New Roman"/>
          <w:sz w:val="24"/>
          <w:szCs w:val="24"/>
        </w:rPr>
        <w:t xml:space="preserve"> platiteľom dane z pridanej hodnoty (DPH) v Slovenskej republike, v takom prípade na túto skutočnosť upozorní tu: </w:t>
      </w:r>
      <w:r w:rsidRPr="00253D86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........................................................................</w:t>
      </w:r>
    </w:p>
    <w:p w14:paraId="58B799EE" w14:textId="77777777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91E2C" w14:textId="75387DB2" w:rsidR="00253D86" w:rsidRPr="00253D86" w:rsidRDefault="00253D86" w:rsidP="00253D86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Uchádzač o zákazku svojim podpisom potvrdzuje, že sa oboznámil s opisom a technickou špecifikáciou predmetu zákazky, ako aj s podmienkami a požiadavkami obstarávateľa, ktoré sa týkajú realizácie predmetu zákazky</w:t>
      </w:r>
      <w:r w:rsidR="00766363">
        <w:rPr>
          <w:rFonts w:ascii="Times New Roman" w:eastAsia="Times New Roman" w:hAnsi="Times New Roman" w:cs="Times New Roman"/>
          <w:b/>
          <w:sz w:val="24"/>
          <w:szCs w:val="24"/>
        </w:rPr>
        <w:t xml:space="preserve"> (diela)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. Všetkým informáciám, požiadavkám a podmienkam, ktoré sú uvedené v tejto Prílohe uchádzač porozumel, akceptuje ich a zaväzuje sa podľa nich predmet zákazky</w:t>
      </w:r>
      <w:r w:rsidR="00766363">
        <w:rPr>
          <w:rFonts w:ascii="Times New Roman" w:eastAsia="Times New Roman" w:hAnsi="Times New Roman" w:cs="Times New Roman"/>
          <w:b/>
          <w:sz w:val="24"/>
          <w:szCs w:val="24"/>
        </w:rPr>
        <w:t xml:space="preserve"> (dielo)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realizovať. </w:t>
      </w:r>
    </w:p>
    <w:p w14:paraId="7D0B2638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63F49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6A09E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Miesto:</w:t>
      </w:r>
    </w:p>
    <w:p w14:paraId="58FCCA14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Dátum:</w:t>
      </w:r>
    </w:p>
    <w:p w14:paraId="74E144B1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1153BEE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Meno a priezvisko osoby, ktorá potvrdzuje podpisom tento dokument za uchádzača:</w:t>
      </w:r>
    </w:p>
    <w:p w14:paraId="26A8D63B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62F54D3" w14:textId="77777777" w:rsidR="00253D86" w:rsidRPr="00CD5A17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0D5FB41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Vlastnoručný podpis osoby za uchádzača:</w:t>
      </w:r>
    </w:p>
    <w:p w14:paraId="3C14D19E" w14:textId="77777777" w:rsidR="00253D86" w:rsidRPr="00253D86" w:rsidRDefault="00253D86" w:rsidP="00253D86">
      <w:pPr>
        <w:spacing w:after="200"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1DF77" w14:textId="785EF563" w:rsidR="00253D86" w:rsidRPr="00253D86" w:rsidRDefault="00253D86" w:rsidP="00253D86">
      <w:pPr>
        <w:rPr>
          <w:rFonts w:ascii="Times New Roman" w:hAnsi="Times New Roman"/>
          <w:sz w:val="24"/>
          <w:szCs w:val="24"/>
        </w:rPr>
      </w:pPr>
    </w:p>
    <w:sectPr w:rsidR="00253D86" w:rsidRPr="00253D86" w:rsidSect="0017572A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911FF" w14:textId="77777777" w:rsidR="00852FC0" w:rsidRDefault="00852FC0" w:rsidP="00FC474F">
      <w:pPr>
        <w:spacing w:after="0" w:line="240" w:lineRule="auto"/>
      </w:pPr>
      <w:r>
        <w:separator/>
      </w:r>
    </w:p>
  </w:endnote>
  <w:endnote w:type="continuationSeparator" w:id="0">
    <w:p w14:paraId="1879CDBF" w14:textId="77777777" w:rsidR="00852FC0" w:rsidRDefault="00852FC0" w:rsidP="00F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4416"/>
      <w:docPartObj>
        <w:docPartGallery w:val="Page Numbers (Bottom of Page)"/>
        <w:docPartUnique/>
      </w:docPartObj>
    </w:sdtPr>
    <w:sdtEndPr/>
    <w:sdtContent>
      <w:p w14:paraId="6B92EE2A" w14:textId="2F433D64" w:rsidR="00E14E57" w:rsidRDefault="00E14E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8F">
          <w:rPr>
            <w:noProof/>
          </w:rPr>
          <w:t>3</w:t>
        </w:r>
        <w:r>
          <w:fldChar w:fldCharType="end"/>
        </w:r>
      </w:p>
    </w:sdtContent>
  </w:sdt>
  <w:p w14:paraId="76C830A8" w14:textId="77777777" w:rsidR="00E14E57" w:rsidRDefault="00E14E5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455D" w14:textId="407C3C05" w:rsidR="00E14E57" w:rsidRDefault="00E14E57" w:rsidP="004420A6">
    <w:pPr>
      <w:pStyle w:val="Pta"/>
      <w:tabs>
        <w:tab w:val="clear" w:pos="9072"/>
        <w:tab w:val="right" w:pos="9070"/>
        <w:tab w:val="left" w:pos="10490"/>
      </w:tabs>
      <w:jc w:val="right"/>
    </w:pPr>
    <w:r>
      <w:t xml:space="preserve">    </w:t>
    </w:r>
    <w:sdt>
      <w:sdtPr>
        <w:id w:val="409900039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558F">
          <w:rPr>
            <w:noProof/>
          </w:rPr>
          <w:t>1</w:t>
        </w:r>
        <w:r>
          <w:fldChar w:fldCharType="end"/>
        </w:r>
      </w:sdtContent>
    </w:sdt>
  </w:p>
  <w:p w14:paraId="2B95D029" w14:textId="77777777" w:rsidR="00E14E57" w:rsidRDefault="00E14E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161BA" w14:textId="77777777" w:rsidR="00852FC0" w:rsidRDefault="00852FC0" w:rsidP="00FC474F">
      <w:pPr>
        <w:spacing w:after="0" w:line="240" w:lineRule="auto"/>
      </w:pPr>
      <w:r>
        <w:separator/>
      </w:r>
    </w:p>
  </w:footnote>
  <w:footnote w:type="continuationSeparator" w:id="0">
    <w:p w14:paraId="4172C149" w14:textId="77777777" w:rsidR="00852FC0" w:rsidRDefault="00852FC0" w:rsidP="00F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45"/>
    <w:multiLevelType w:val="hybridMultilevel"/>
    <w:tmpl w:val="E7E023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41E0"/>
    <w:multiLevelType w:val="hybridMultilevel"/>
    <w:tmpl w:val="1CF66620"/>
    <w:lvl w:ilvl="0" w:tplc="B1F6D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BF2"/>
    <w:multiLevelType w:val="hybridMultilevel"/>
    <w:tmpl w:val="3444914C"/>
    <w:lvl w:ilvl="0" w:tplc="F78A302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428"/>
    <w:multiLevelType w:val="hybridMultilevel"/>
    <w:tmpl w:val="D79AD23A"/>
    <w:lvl w:ilvl="0" w:tplc="A2DC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B11D6"/>
    <w:multiLevelType w:val="hybridMultilevel"/>
    <w:tmpl w:val="BA527306"/>
    <w:lvl w:ilvl="0" w:tplc="087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A0668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50EA"/>
    <w:multiLevelType w:val="hybridMultilevel"/>
    <w:tmpl w:val="0A384A94"/>
    <w:lvl w:ilvl="0" w:tplc="47226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1294"/>
    <w:multiLevelType w:val="hybridMultilevel"/>
    <w:tmpl w:val="57EC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664"/>
    <w:multiLevelType w:val="hybridMultilevel"/>
    <w:tmpl w:val="6560A63E"/>
    <w:lvl w:ilvl="0" w:tplc="38C6850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56E2"/>
    <w:multiLevelType w:val="hybridMultilevel"/>
    <w:tmpl w:val="C2060074"/>
    <w:lvl w:ilvl="0" w:tplc="ECDEC6F8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>
    <w:nsid w:val="1E002DEC"/>
    <w:multiLevelType w:val="hybridMultilevel"/>
    <w:tmpl w:val="E6A84D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53413"/>
    <w:multiLevelType w:val="hybridMultilevel"/>
    <w:tmpl w:val="D07A58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FE04F2"/>
    <w:multiLevelType w:val="hybridMultilevel"/>
    <w:tmpl w:val="48BE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5EC"/>
    <w:multiLevelType w:val="hybridMultilevel"/>
    <w:tmpl w:val="D4BA9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5128AB"/>
    <w:multiLevelType w:val="hybridMultilevel"/>
    <w:tmpl w:val="B0C06BB0"/>
    <w:lvl w:ilvl="0" w:tplc="B38C894A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8AA0613"/>
    <w:multiLevelType w:val="hybridMultilevel"/>
    <w:tmpl w:val="6694A9BA"/>
    <w:lvl w:ilvl="0" w:tplc="10B2D3FE">
      <w:numFmt w:val="bullet"/>
      <w:lvlText w:val="–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5">
    <w:nsid w:val="3DE4167C"/>
    <w:multiLevelType w:val="hybridMultilevel"/>
    <w:tmpl w:val="89EEE9E0"/>
    <w:lvl w:ilvl="0" w:tplc="A4862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D64"/>
    <w:multiLevelType w:val="hybridMultilevel"/>
    <w:tmpl w:val="E2A473EE"/>
    <w:lvl w:ilvl="0" w:tplc="0ADE3D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A44A0"/>
    <w:multiLevelType w:val="hybridMultilevel"/>
    <w:tmpl w:val="BDF632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0F1AD9"/>
    <w:multiLevelType w:val="hybridMultilevel"/>
    <w:tmpl w:val="FB58FF34"/>
    <w:lvl w:ilvl="0" w:tplc="0EF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55D02"/>
    <w:multiLevelType w:val="hybridMultilevel"/>
    <w:tmpl w:val="D33C64FA"/>
    <w:lvl w:ilvl="0" w:tplc="D4960CC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25831F9"/>
    <w:multiLevelType w:val="hybridMultilevel"/>
    <w:tmpl w:val="A3A67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24729"/>
    <w:multiLevelType w:val="hybridMultilevel"/>
    <w:tmpl w:val="794E3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F66BAA"/>
    <w:multiLevelType w:val="hybridMultilevel"/>
    <w:tmpl w:val="CD1C5E62"/>
    <w:lvl w:ilvl="0" w:tplc="6E427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131C9"/>
    <w:multiLevelType w:val="hybridMultilevel"/>
    <w:tmpl w:val="D48EDAD8"/>
    <w:lvl w:ilvl="0" w:tplc="B38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137C9"/>
    <w:multiLevelType w:val="hybridMultilevel"/>
    <w:tmpl w:val="C79078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3A1A95"/>
    <w:multiLevelType w:val="hybridMultilevel"/>
    <w:tmpl w:val="51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A6A2C"/>
    <w:multiLevelType w:val="hybridMultilevel"/>
    <w:tmpl w:val="F244DA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CD6F8E"/>
    <w:multiLevelType w:val="hybridMultilevel"/>
    <w:tmpl w:val="C9F07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C0BBA"/>
    <w:multiLevelType w:val="hybridMultilevel"/>
    <w:tmpl w:val="4FCA7100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44E7E"/>
    <w:multiLevelType w:val="hybridMultilevel"/>
    <w:tmpl w:val="B460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A50DE"/>
    <w:multiLevelType w:val="hybridMultilevel"/>
    <w:tmpl w:val="C1C8A148"/>
    <w:lvl w:ilvl="0" w:tplc="E6B677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87681"/>
    <w:multiLevelType w:val="multilevel"/>
    <w:tmpl w:val="157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DD341C"/>
    <w:multiLevelType w:val="hybridMultilevel"/>
    <w:tmpl w:val="BEE0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17CB8"/>
    <w:multiLevelType w:val="hybridMultilevel"/>
    <w:tmpl w:val="CBF64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A4FD8"/>
    <w:multiLevelType w:val="hybridMultilevel"/>
    <w:tmpl w:val="6E509644"/>
    <w:lvl w:ilvl="0" w:tplc="EEA82C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1B068A"/>
    <w:multiLevelType w:val="hybridMultilevel"/>
    <w:tmpl w:val="3EAA74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19"/>
  </w:num>
  <w:num w:numId="5">
    <w:abstractNumId w:val="22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4"/>
  </w:num>
  <w:num w:numId="11">
    <w:abstractNumId w:val="0"/>
  </w:num>
  <w:num w:numId="12">
    <w:abstractNumId w:val="10"/>
  </w:num>
  <w:num w:numId="13">
    <w:abstractNumId w:val="12"/>
  </w:num>
  <w:num w:numId="14">
    <w:abstractNumId w:val="21"/>
  </w:num>
  <w:num w:numId="15">
    <w:abstractNumId w:val="26"/>
  </w:num>
  <w:num w:numId="16">
    <w:abstractNumId w:val="35"/>
  </w:num>
  <w:num w:numId="17">
    <w:abstractNumId w:val="17"/>
  </w:num>
  <w:num w:numId="18">
    <w:abstractNumId w:val="11"/>
  </w:num>
  <w:num w:numId="19">
    <w:abstractNumId w:val="31"/>
  </w:num>
  <w:num w:numId="20">
    <w:abstractNumId w:val="20"/>
  </w:num>
  <w:num w:numId="21">
    <w:abstractNumId w:val="30"/>
  </w:num>
  <w:num w:numId="22">
    <w:abstractNumId w:val="33"/>
  </w:num>
  <w:num w:numId="23">
    <w:abstractNumId w:val="2"/>
  </w:num>
  <w:num w:numId="24">
    <w:abstractNumId w:val="32"/>
  </w:num>
  <w:num w:numId="25">
    <w:abstractNumId w:val="7"/>
  </w:num>
  <w:num w:numId="26">
    <w:abstractNumId w:val="14"/>
  </w:num>
  <w:num w:numId="27">
    <w:abstractNumId w:val="16"/>
  </w:num>
  <w:num w:numId="28">
    <w:abstractNumId w:val="34"/>
  </w:num>
  <w:num w:numId="29">
    <w:abstractNumId w:val="8"/>
  </w:num>
  <w:num w:numId="30">
    <w:abstractNumId w:val="18"/>
  </w:num>
  <w:num w:numId="31">
    <w:abstractNumId w:val="25"/>
  </w:num>
  <w:num w:numId="32">
    <w:abstractNumId w:val="15"/>
  </w:num>
  <w:num w:numId="33">
    <w:abstractNumId w:val="1"/>
  </w:num>
  <w:num w:numId="34">
    <w:abstractNumId w:val="6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2"/>
    <w:rsid w:val="0000085E"/>
    <w:rsid w:val="00000EAC"/>
    <w:rsid w:val="000029B2"/>
    <w:rsid w:val="000043CA"/>
    <w:rsid w:val="00005C9D"/>
    <w:rsid w:val="00005EB5"/>
    <w:rsid w:val="00005EDA"/>
    <w:rsid w:val="00006C87"/>
    <w:rsid w:val="0001049E"/>
    <w:rsid w:val="00010569"/>
    <w:rsid w:val="000143B9"/>
    <w:rsid w:val="00015147"/>
    <w:rsid w:val="0001660B"/>
    <w:rsid w:val="00016DC0"/>
    <w:rsid w:val="00016E14"/>
    <w:rsid w:val="0001762D"/>
    <w:rsid w:val="00017C64"/>
    <w:rsid w:val="00021062"/>
    <w:rsid w:val="00022E33"/>
    <w:rsid w:val="00024E59"/>
    <w:rsid w:val="000253A3"/>
    <w:rsid w:val="00030281"/>
    <w:rsid w:val="000401DB"/>
    <w:rsid w:val="000403AB"/>
    <w:rsid w:val="00040946"/>
    <w:rsid w:val="00040EDC"/>
    <w:rsid w:val="00041069"/>
    <w:rsid w:val="000415A8"/>
    <w:rsid w:val="0004206A"/>
    <w:rsid w:val="00042A32"/>
    <w:rsid w:val="00044306"/>
    <w:rsid w:val="0004790B"/>
    <w:rsid w:val="00050BC8"/>
    <w:rsid w:val="00051141"/>
    <w:rsid w:val="0005198C"/>
    <w:rsid w:val="0005336A"/>
    <w:rsid w:val="00056799"/>
    <w:rsid w:val="00062290"/>
    <w:rsid w:val="00062CF4"/>
    <w:rsid w:val="00063D72"/>
    <w:rsid w:val="00064520"/>
    <w:rsid w:val="000645BD"/>
    <w:rsid w:val="000656B1"/>
    <w:rsid w:val="00066E7A"/>
    <w:rsid w:val="000709D4"/>
    <w:rsid w:val="00072FB7"/>
    <w:rsid w:val="00074BA4"/>
    <w:rsid w:val="00075AA1"/>
    <w:rsid w:val="00077BB7"/>
    <w:rsid w:val="0008252C"/>
    <w:rsid w:val="000828E6"/>
    <w:rsid w:val="00086DCE"/>
    <w:rsid w:val="000917D0"/>
    <w:rsid w:val="00092970"/>
    <w:rsid w:val="000948C1"/>
    <w:rsid w:val="00095027"/>
    <w:rsid w:val="000A0CDE"/>
    <w:rsid w:val="000A403C"/>
    <w:rsid w:val="000A73AD"/>
    <w:rsid w:val="000A7966"/>
    <w:rsid w:val="000B0B01"/>
    <w:rsid w:val="000B2B22"/>
    <w:rsid w:val="000B4043"/>
    <w:rsid w:val="000B5151"/>
    <w:rsid w:val="000B6130"/>
    <w:rsid w:val="000C06C1"/>
    <w:rsid w:val="000C109B"/>
    <w:rsid w:val="000C2FCD"/>
    <w:rsid w:val="000C3749"/>
    <w:rsid w:val="000C37AF"/>
    <w:rsid w:val="000C3A05"/>
    <w:rsid w:val="000C3C91"/>
    <w:rsid w:val="000C40C2"/>
    <w:rsid w:val="000C5D44"/>
    <w:rsid w:val="000C7731"/>
    <w:rsid w:val="000C7F60"/>
    <w:rsid w:val="000D0164"/>
    <w:rsid w:val="000D0481"/>
    <w:rsid w:val="000D06D7"/>
    <w:rsid w:val="000D09E7"/>
    <w:rsid w:val="000D1BB3"/>
    <w:rsid w:val="000D67FB"/>
    <w:rsid w:val="000E1BDC"/>
    <w:rsid w:val="000E51F9"/>
    <w:rsid w:val="000E5278"/>
    <w:rsid w:val="000E55EA"/>
    <w:rsid w:val="000E571E"/>
    <w:rsid w:val="000E6E8B"/>
    <w:rsid w:val="000E6E8F"/>
    <w:rsid w:val="000F044F"/>
    <w:rsid w:val="000F1544"/>
    <w:rsid w:val="000F18AF"/>
    <w:rsid w:val="000F1F56"/>
    <w:rsid w:val="000F54E9"/>
    <w:rsid w:val="000F5F11"/>
    <w:rsid w:val="000F69FB"/>
    <w:rsid w:val="00102F6C"/>
    <w:rsid w:val="0010609E"/>
    <w:rsid w:val="00107506"/>
    <w:rsid w:val="001076D0"/>
    <w:rsid w:val="001118D5"/>
    <w:rsid w:val="00111E08"/>
    <w:rsid w:val="00122684"/>
    <w:rsid w:val="001269E7"/>
    <w:rsid w:val="0013013F"/>
    <w:rsid w:val="001323BA"/>
    <w:rsid w:val="00132A27"/>
    <w:rsid w:val="00132C51"/>
    <w:rsid w:val="00135185"/>
    <w:rsid w:val="00135EA5"/>
    <w:rsid w:val="00137EC8"/>
    <w:rsid w:val="00140455"/>
    <w:rsid w:val="001425FC"/>
    <w:rsid w:val="00145872"/>
    <w:rsid w:val="0014607B"/>
    <w:rsid w:val="001467B0"/>
    <w:rsid w:val="00150B98"/>
    <w:rsid w:val="00151446"/>
    <w:rsid w:val="00151AFF"/>
    <w:rsid w:val="00151DD6"/>
    <w:rsid w:val="00152BFB"/>
    <w:rsid w:val="00155CE3"/>
    <w:rsid w:val="00157056"/>
    <w:rsid w:val="00157CAE"/>
    <w:rsid w:val="00160298"/>
    <w:rsid w:val="0016086A"/>
    <w:rsid w:val="00160B95"/>
    <w:rsid w:val="0016151F"/>
    <w:rsid w:val="001629CE"/>
    <w:rsid w:val="001642A1"/>
    <w:rsid w:val="0016511D"/>
    <w:rsid w:val="001656EF"/>
    <w:rsid w:val="0016652D"/>
    <w:rsid w:val="00167AAF"/>
    <w:rsid w:val="00170201"/>
    <w:rsid w:val="001727F8"/>
    <w:rsid w:val="001731A7"/>
    <w:rsid w:val="00173B68"/>
    <w:rsid w:val="0017572A"/>
    <w:rsid w:val="00175921"/>
    <w:rsid w:val="00176FD9"/>
    <w:rsid w:val="00177420"/>
    <w:rsid w:val="00177754"/>
    <w:rsid w:val="00181F73"/>
    <w:rsid w:val="00182725"/>
    <w:rsid w:val="001830E9"/>
    <w:rsid w:val="00185E3C"/>
    <w:rsid w:val="00194337"/>
    <w:rsid w:val="00196193"/>
    <w:rsid w:val="001A00E3"/>
    <w:rsid w:val="001A0B3E"/>
    <w:rsid w:val="001A2010"/>
    <w:rsid w:val="001A30E7"/>
    <w:rsid w:val="001A34D6"/>
    <w:rsid w:val="001A3D6B"/>
    <w:rsid w:val="001A56FA"/>
    <w:rsid w:val="001B0459"/>
    <w:rsid w:val="001B0538"/>
    <w:rsid w:val="001B35F3"/>
    <w:rsid w:val="001B4ADF"/>
    <w:rsid w:val="001B5D71"/>
    <w:rsid w:val="001B731A"/>
    <w:rsid w:val="001B7F62"/>
    <w:rsid w:val="001C2592"/>
    <w:rsid w:val="001C4029"/>
    <w:rsid w:val="001C52ED"/>
    <w:rsid w:val="001C5CEB"/>
    <w:rsid w:val="001C73D0"/>
    <w:rsid w:val="001D0880"/>
    <w:rsid w:val="001D2C5E"/>
    <w:rsid w:val="001D5B0A"/>
    <w:rsid w:val="001D68A1"/>
    <w:rsid w:val="001D6FEF"/>
    <w:rsid w:val="001D7ABB"/>
    <w:rsid w:val="001E0A7E"/>
    <w:rsid w:val="001E0B77"/>
    <w:rsid w:val="001E258A"/>
    <w:rsid w:val="001E668A"/>
    <w:rsid w:val="001E6BB0"/>
    <w:rsid w:val="001E7332"/>
    <w:rsid w:val="001F0E3B"/>
    <w:rsid w:val="001F1EF5"/>
    <w:rsid w:val="001F21A1"/>
    <w:rsid w:val="001F22AB"/>
    <w:rsid w:val="001F367F"/>
    <w:rsid w:val="001F36C3"/>
    <w:rsid w:val="001F3721"/>
    <w:rsid w:val="001F3733"/>
    <w:rsid w:val="001F39F5"/>
    <w:rsid w:val="001F44D0"/>
    <w:rsid w:val="001F558F"/>
    <w:rsid w:val="001F5A55"/>
    <w:rsid w:val="0020109E"/>
    <w:rsid w:val="002018E1"/>
    <w:rsid w:val="002045B9"/>
    <w:rsid w:val="00205124"/>
    <w:rsid w:val="002057FA"/>
    <w:rsid w:val="002066EC"/>
    <w:rsid w:val="002120AA"/>
    <w:rsid w:val="0021243A"/>
    <w:rsid w:val="002127F9"/>
    <w:rsid w:val="00212B6A"/>
    <w:rsid w:val="00213B6B"/>
    <w:rsid w:val="00216045"/>
    <w:rsid w:val="00216E69"/>
    <w:rsid w:val="0022108E"/>
    <w:rsid w:val="00222244"/>
    <w:rsid w:val="00223076"/>
    <w:rsid w:val="002249BE"/>
    <w:rsid w:val="00225D69"/>
    <w:rsid w:val="00231203"/>
    <w:rsid w:val="00232610"/>
    <w:rsid w:val="002367E0"/>
    <w:rsid w:val="002373C3"/>
    <w:rsid w:val="002424F1"/>
    <w:rsid w:val="00243DD9"/>
    <w:rsid w:val="0024458C"/>
    <w:rsid w:val="00245ADD"/>
    <w:rsid w:val="00245EAA"/>
    <w:rsid w:val="0024771B"/>
    <w:rsid w:val="002513CC"/>
    <w:rsid w:val="00252149"/>
    <w:rsid w:val="00253D86"/>
    <w:rsid w:val="002541BE"/>
    <w:rsid w:val="0025444C"/>
    <w:rsid w:val="002545EB"/>
    <w:rsid w:val="0025558B"/>
    <w:rsid w:val="00256FD0"/>
    <w:rsid w:val="00257114"/>
    <w:rsid w:val="002571BF"/>
    <w:rsid w:val="002603E2"/>
    <w:rsid w:val="0026075E"/>
    <w:rsid w:val="00260B0F"/>
    <w:rsid w:val="002613F7"/>
    <w:rsid w:val="0026191C"/>
    <w:rsid w:val="002648F7"/>
    <w:rsid w:val="00266614"/>
    <w:rsid w:val="00270A36"/>
    <w:rsid w:val="0027177A"/>
    <w:rsid w:val="002718B0"/>
    <w:rsid w:val="00271B1B"/>
    <w:rsid w:val="00273235"/>
    <w:rsid w:val="0027374F"/>
    <w:rsid w:val="0027447A"/>
    <w:rsid w:val="0027481C"/>
    <w:rsid w:val="002748B1"/>
    <w:rsid w:val="00275AB5"/>
    <w:rsid w:val="0027644F"/>
    <w:rsid w:val="00277531"/>
    <w:rsid w:val="00282321"/>
    <w:rsid w:val="00285EAF"/>
    <w:rsid w:val="00285EC0"/>
    <w:rsid w:val="002874C9"/>
    <w:rsid w:val="00287B42"/>
    <w:rsid w:val="002912EF"/>
    <w:rsid w:val="00291AB7"/>
    <w:rsid w:val="002928EB"/>
    <w:rsid w:val="00294A74"/>
    <w:rsid w:val="00294BA1"/>
    <w:rsid w:val="0029761D"/>
    <w:rsid w:val="002977EA"/>
    <w:rsid w:val="00297D4E"/>
    <w:rsid w:val="00297F4A"/>
    <w:rsid w:val="002A06E9"/>
    <w:rsid w:val="002A0D2C"/>
    <w:rsid w:val="002A10C1"/>
    <w:rsid w:val="002A211E"/>
    <w:rsid w:val="002A3234"/>
    <w:rsid w:val="002A3E42"/>
    <w:rsid w:val="002A49AC"/>
    <w:rsid w:val="002A4BB8"/>
    <w:rsid w:val="002A596F"/>
    <w:rsid w:val="002A6B84"/>
    <w:rsid w:val="002A6E40"/>
    <w:rsid w:val="002A7481"/>
    <w:rsid w:val="002A7C87"/>
    <w:rsid w:val="002A7D20"/>
    <w:rsid w:val="002A7DC4"/>
    <w:rsid w:val="002B1E0B"/>
    <w:rsid w:val="002B2606"/>
    <w:rsid w:val="002B2AD8"/>
    <w:rsid w:val="002B4671"/>
    <w:rsid w:val="002B5069"/>
    <w:rsid w:val="002B590B"/>
    <w:rsid w:val="002B7FAF"/>
    <w:rsid w:val="002C037A"/>
    <w:rsid w:val="002C1014"/>
    <w:rsid w:val="002C6A20"/>
    <w:rsid w:val="002C726A"/>
    <w:rsid w:val="002D0288"/>
    <w:rsid w:val="002D1563"/>
    <w:rsid w:val="002D1E9C"/>
    <w:rsid w:val="002D28A6"/>
    <w:rsid w:val="002D29CA"/>
    <w:rsid w:val="002D34A4"/>
    <w:rsid w:val="002D3840"/>
    <w:rsid w:val="002D46E9"/>
    <w:rsid w:val="002D4D4B"/>
    <w:rsid w:val="002D4DD5"/>
    <w:rsid w:val="002D585B"/>
    <w:rsid w:val="002D6E42"/>
    <w:rsid w:val="002D6EBB"/>
    <w:rsid w:val="002D7331"/>
    <w:rsid w:val="002D7B16"/>
    <w:rsid w:val="002E044C"/>
    <w:rsid w:val="002E0939"/>
    <w:rsid w:val="002E0BBA"/>
    <w:rsid w:val="002E13CF"/>
    <w:rsid w:val="002E14E0"/>
    <w:rsid w:val="002E1EF8"/>
    <w:rsid w:val="002E4433"/>
    <w:rsid w:val="002E488D"/>
    <w:rsid w:val="002E5749"/>
    <w:rsid w:val="002E5B55"/>
    <w:rsid w:val="002E648E"/>
    <w:rsid w:val="002F0605"/>
    <w:rsid w:val="002F1426"/>
    <w:rsid w:val="002F1773"/>
    <w:rsid w:val="002F218F"/>
    <w:rsid w:val="002F261D"/>
    <w:rsid w:val="002F29E0"/>
    <w:rsid w:val="002F5048"/>
    <w:rsid w:val="002F5419"/>
    <w:rsid w:val="002F66A9"/>
    <w:rsid w:val="002F79CD"/>
    <w:rsid w:val="00301277"/>
    <w:rsid w:val="00301C61"/>
    <w:rsid w:val="003028ED"/>
    <w:rsid w:val="003040FF"/>
    <w:rsid w:val="003044A3"/>
    <w:rsid w:val="00306B36"/>
    <w:rsid w:val="00306E6B"/>
    <w:rsid w:val="003121AF"/>
    <w:rsid w:val="00313137"/>
    <w:rsid w:val="00315DB0"/>
    <w:rsid w:val="00316E2A"/>
    <w:rsid w:val="00316E97"/>
    <w:rsid w:val="00317FE5"/>
    <w:rsid w:val="00320ADE"/>
    <w:rsid w:val="00321D86"/>
    <w:rsid w:val="00322BBA"/>
    <w:rsid w:val="003254E8"/>
    <w:rsid w:val="0032774C"/>
    <w:rsid w:val="003307D6"/>
    <w:rsid w:val="003343E9"/>
    <w:rsid w:val="00334774"/>
    <w:rsid w:val="00334B5B"/>
    <w:rsid w:val="00334C41"/>
    <w:rsid w:val="00337446"/>
    <w:rsid w:val="00346C55"/>
    <w:rsid w:val="003472FE"/>
    <w:rsid w:val="00347ED8"/>
    <w:rsid w:val="003508F9"/>
    <w:rsid w:val="00350F7A"/>
    <w:rsid w:val="0035124C"/>
    <w:rsid w:val="00351335"/>
    <w:rsid w:val="0035236C"/>
    <w:rsid w:val="003536CA"/>
    <w:rsid w:val="00356598"/>
    <w:rsid w:val="00357BA7"/>
    <w:rsid w:val="00360998"/>
    <w:rsid w:val="00361C65"/>
    <w:rsid w:val="00361FB0"/>
    <w:rsid w:val="00364D6A"/>
    <w:rsid w:val="00365206"/>
    <w:rsid w:val="00365D90"/>
    <w:rsid w:val="0037064C"/>
    <w:rsid w:val="00370ECB"/>
    <w:rsid w:val="00371227"/>
    <w:rsid w:val="00371C12"/>
    <w:rsid w:val="003727DC"/>
    <w:rsid w:val="00372F77"/>
    <w:rsid w:val="00373E59"/>
    <w:rsid w:val="0037483E"/>
    <w:rsid w:val="00374EA5"/>
    <w:rsid w:val="003754D2"/>
    <w:rsid w:val="00375C9D"/>
    <w:rsid w:val="003776D9"/>
    <w:rsid w:val="003819B2"/>
    <w:rsid w:val="00383338"/>
    <w:rsid w:val="00384181"/>
    <w:rsid w:val="00386A04"/>
    <w:rsid w:val="00387484"/>
    <w:rsid w:val="00390EB7"/>
    <w:rsid w:val="00391A4D"/>
    <w:rsid w:val="0039202F"/>
    <w:rsid w:val="003926D5"/>
    <w:rsid w:val="003958E9"/>
    <w:rsid w:val="003A1350"/>
    <w:rsid w:val="003A255B"/>
    <w:rsid w:val="003A26CE"/>
    <w:rsid w:val="003A330B"/>
    <w:rsid w:val="003A3664"/>
    <w:rsid w:val="003A3F02"/>
    <w:rsid w:val="003A4E8C"/>
    <w:rsid w:val="003A581D"/>
    <w:rsid w:val="003A6C78"/>
    <w:rsid w:val="003A6F07"/>
    <w:rsid w:val="003B0325"/>
    <w:rsid w:val="003B296B"/>
    <w:rsid w:val="003B371B"/>
    <w:rsid w:val="003B60F5"/>
    <w:rsid w:val="003C02B2"/>
    <w:rsid w:val="003C24C6"/>
    <w:rsid w:val="003C48FD"/>
    <w:rsid w:val="003C5887"/>
    <w:rsid w:val="003D02D2"/>
    <w:rsid w:val="003D14BE"/>
    <w:rsid w:val="003D2712"/>
    <w:rsid w:val="003D3F07"/>
    <w:rsid w:val="003D48E1"/>
    <w:rsid w:val="003D4B20"/>
    <w:rsid w:val="003D62A7"/>
    <w:rsid w:val="003D738E"/>
    <w:rsid w:val="003D7517"/>
    <w:rsid w:val="003D7AD0"/>
    <w:rsid w:val="003E11D9"/>
    <w:rsid w:val="003E135E"/>
    <w:rsid w:val="003E238E"/>
    <w:rsid w:val="003E3465"/>
    <w:rsid w:val="003E48BD"/>
    <w:rsid w:val="003E527E"/>
    <w:rsid w:val="003E6F08"/>
    <w:rsid w:val="003F1749"/>
    <w:rsid w:val="003F24DD"/>
    <w:rsid w:val="003F2A16"/>
    <w:rsid w:val="003F3F4A"/>
    <w:rsid w:val="003F4050"/>
    <w:rsid w:val="003F4377"/>
    <w:rsid w:val="003F4DD3"/>
    <w:rsid w:val="003F5D90"/>
    <w:rsid w:val="003F7FA8"/>
    <w:rsid w:val="00400685"/>
    <w:rsid w:val="00401491"/>
    <w:rsid w:val="0040256A"/>
    <w:rsid w:val="00402E38"/>
    <w:rsid w:val="00404488"/>
    <w:rsid w:val="00405229"/>
    <w:rsid w:val="00406368"/>
    <w:rsid w:val="00407DC9"/>
    <w:rsid w:val="00411CBB"/>
    <w:rsid w:val="00413E0C"/>
    <w:rsid w:val="00414672"/>
    <w:rsid w:val="004147B7"/>
    <w:rsid w:val="00414CA5"/>
    <w:rsid w:val="00416BDB"/>
    <w:rsid w:val="00417AAB"/>
    <w:rsid w:val="00424C90"/>
    <w:rsid w:val="004268F9"/>
    <w:rsid w:val="0043006F"/>
    <w:rsid w:val="00432063"/>
    <w:rsid w:val="00432945"/>
    <w:rsid w:val="00434E88"/>
    <w:rsid w:val="00437103"/>
    <w:rsid w:val="0044195C"/>
    <w:rsid w:val="00441A20"/>
    <w:rsid w:val="004420A6"/>
    <w:rsid w:val="004426F2"/>
    <w:rsid w:val="00442B16"/>
    <w:rsid w:val="004440E1"/>
    <w:rsid w:val="004441D6"/>
    <w:rsid w:val="00445759"/>
    <w:rsid w:val="0044794D"/>
    <w:rsid w:val="00453053"/>
    <w:rsid w:val="00453971"/>
    <w:rsid w:val="00456724"/>
    <w:rsid w:val="00457D87"/>
    <w:rsid w:val="00460B4F"/>
    <w:rsid w:val="00460E93"/>
    <w:rsid w:val="0046281E"/>
    <w:rsid w:val="0046290C"/>
    <w:rsid w:val="00465947"/>
    <w:rsid w:val="00467625"/>
    <w:rsid w:val="00467B3C"/>
    <w:rsid w:val="00470086"/>
    <w:rsid w:val="0047131C"/>
    <w:rsid w:val="00471837"/>
    <w:rsid w:val="0047268B"/>
    <w:rsid w:val="0047279A"/>
    <w:rsid w:val="004732A9"/>
    <w:rsid w:val="00473562"/>
    <w:rsid w:val="004735BA"/>
    <w:rsid w:val="00473A73"/>
    <w:rsid w:val="004740DE"/>
    <w:rsid w:val="00475AB7"/>
    <w:rsid w:val="00475C92"/>
    <w:rsid w:val="004767B7"/>
    <w:rsid w:val="004777EB"/>
    <w:rsid w:val="00481371"/>
    <w:rsid w:val="004838DB"/>
    <w:rsid w:val="004849F0"/>
    <w:rsid w:val="004854E9"/>
    <w:rsid w:val="00485545"/>
    <w:rsid w:val="00486064"/>
    <w:rsid w:val="00486529"/>
    <w:rsid w:val="00486E6F"/>
    <w:rsid w:val="00487DEB"/>
    <w:rsid w:val="00491C6A"/>
    <w:rsid w:val="00492371"/>
    <w:rsid w:val="00492A30"/>
    <w:rsid w:val="00494177"/>
    <w:rsid w:val="004963C8"/>
    <w:rsid w:val="0049724D"/>
    <w:rsid w:val="00497959"/>
    <w:rsid w:val="00497AD3"/>
    <w:rsid w:val="004A08DC"/>
    <w:rsid w:val="004A2EE9"/>
    <w:rsid w:val="004A3BC7"/>
    <w:rsid w:val="004A4761"/>
    <w:rsid w:val="004A47C9"/>
    <w:rsid w:val="004A48B0"/>
    <w:rsid w:val="004A5EC2"/>
    <w:rsid w:val="004A6B96"/>
    <w:rsid w:val="004B016F"/>
    <w:rsid w:val="004B0882"/>
    <w:rsid w:val="004B0ADC"/>
    <w:rsid w:val="004B3D5A"/>
    <w:rsid w:val="004B3EE7"/>
    <w:rsid w:val="004B6ADA"/>
    <w:rsid w:val="004B708E"/>
    <w:rsid w:val="004B7A6B"/>
    <w:rsid w:val="004C16EA"/>
    <w:rsid w:val="004C1B9E"/>
    <w:rsid w:val="004C23ED"/>
    <w:rsid w:val="004C2ED4"/>
    <w:rsid w:val="004C41F6"/>
    <w:rsid w:val="004D055B"/>
    <w:rsid w:val="004D2E9E"/>
    <w:rsid w:val="004D324A"/>
    <w:rsid w:val="004D37DE"/>
    <w:rsid w:val="004D617E"/>
    <w:rsid w:val="004D68DE"/>
    <w:rsid w:val="004D76DE"/>
    <w:rsid w:val="004E0545"/>
    <w:rsid w:val="004E1F15"/>
    <w:rsid w:val="004E41A4"/>
    <w:rsid w:val="004E454D"/>
    <w:rsid w:val="004E5D77"/>
    <w:rsid w:val="004E6B05"/>
    <w:rsid w:val="004F3E8D"/>
    <w:rsid w:val="004F5963"/>
    <w:rsid w:val="004F65EF"/>
    <w:rsid w:val="004F6F6E"/>
    <w:rsid w:val="00503CC8"/>
    <w:rsid w:val="00504756"/>
    <w:rsid w:val="00504FB1"/>
    <w:rsid w:val="00506307"/>
    <w:rsid w:val="00506DD9"/>
    <w:rsid w:val="005117A2"/>
    <w:rsid w:val="00512068"/>
    <w:rsid w:val="005143F1"/>
    <w:rsid w:val="00514438"/>
    <w:rsid w:val="0051479D"/>
    <w:rsid w:val="00514D84"/>
    <w:rsid w:val="00515B09"/>
    <w:rsid w:val="00516D06"/>
    <w:rsid w:val="00517165"/>
    <w:rsid w:val="0051792E"/>
    <w:rsid w:val="0052025D"/>
    <w:rsid w:val="0052059D"/>
    <w:rsid w:val="005214F1"/>
    <w:rsid w:val="00522E99"/>
    <w:rsid w:val="00525462"/>
    <w:rsid w:val="00525890"/>
    <w:rsid w:val="00525FF6"/>
    <w:rsid w:val="005273C9"/>
    <w:rsid w:val="00530F0E"/>
    <w:rsid w:val="005329E2"/>
    <w:rsid w:val="00533513"/>
    <w:rsid w:val="00534C71"/>
    <w:rsid w:val="00536052"/>
    <w:rsid w:val="0053666A"/>
    <w:rsid w:val="0054076D"/>
    <w:rsid w:val="00541DD8"/>
    <w:rsid w:val="005433F7"/>
    <w:rsid w:val="005452B9"/>
    <w:rsid w:val="00547971"/>
    <w:rsid w:val="00550D15"/>
    <w:rsid w:val="00552370"/>
    <w:rsid w:val="005529DD"/>
    <w:rsid w:val="0055387D"/>
    <w:rsid w:val="0055393D"/>
    <w:rsid w:val="00555C6E"/>
    <w:rsid w:val="0055611C"/>
    <w:rsid w:val="00560E88"/>
    <w:rsid w:val="005611D0"/>
    <w:rsid w:val="00561E08"/>
    <w:rsid w:val="00563427"/>
    <w:rsid w:val="00563AEA"/>
    <w:rsid w:val="00564C0B"/>
    <w:rsid w:val="005675FD"/>
    <w:rsid w:val="005701C5"/>
    <w:rsid w:val="00570AAD"/>
    <w:rsid w:val="005733C9"/>
    <w:rsid w:val="00574A1B"/>
    <w:rsid w:val="00575FB8"/>
    <w:rsid w:val="00576391"/>
    <w:rsid w:val="00577AF7"/>
    <w:rsid w:val="005801CA"/>
    <w:rsid w:val="0058084A"/>
    <w:rsid w:val="005809FE"/>
    <w:rsid w:val="00582494"/>
    <w:rsid w:val="00583C9E"/>
    <w:rsid w:val="00584C28"/>
    <w:rsid w:val="00585FCC"/>
    <w:rsid w:val="00590258"/>
    <w:rsid w:val="005908E1"/>
    <w:rsid w:val="005909F8"/>
    <w:rsid w:val="005923BF"/>
    <w:rsid w:val="00594301"/>
    <w:rsid w:val="00594DB4"/>
    <w:rsid w:val="00594EA0"/>
    <w:rsid w:val="0059544B"/>
    <w:rsid w:val="0059561E"/>
    <w:rsid w:val="00597CB4"/>
    <w:rsid w:val="005A1B36"/>
    <w:rsid w:val="005A2FA6"/>
    <w:rsid w:val="005A3A02"/>
    <w:rsid w:val="005A4B85"/>
    <w:rsid w:val="005A4C1C"/>
    <w:rsid w:val="005A59EB"/>
    <w:rsid w:val="005B3D7E"/>
    <w:rsid w:val="005B3DB1"/>
    <w:rsid w:val="005B3E9B"/>
    <w:rsid w:val="005B4AC5"/>
    <w:rsid w:val="005B5B00"/>
    <w:rsid w:val="005B6770"/>
    <w:rsid w:val="005B718E"/>
    <w:rsid w:val="005B7CB0"/>
    <w:rsid w:val="005C20D8"/>
    <w:rsid w:val="005C44C2"/>
    <w:rsid w:val="005C4F94"/>
    <w:rsid w:val="005C6C1E"/>
    <w:rsid w:val="005C764F"/>
    <w:rsid w:val="005D2C38"/>
    <w:rsid w:val="005D2FC3"/>
    <w:rsid w:val="005D3A5E"/>
    <w:rsid w:val="005D4066"/>
    <w:rsid w:val="005D4489"/>
    <w:rsid w:val="005D53E0"/>
    <w:rsid w:val="005D5CD4"/>
    <w:rsid w:val="005D67F0"/>
    <w:rsid w:val="005E287C"/>
    <w:rsid w:val="005E374A"/>
    <w:rsid w:val="005E3963"/>
    <w:rsid w:val="005E4FC3"/>
    <w:rsid w:val="005E7E78"/>
    <w:rsid w:val="005F247D"/>
    <w:rsid w:val="005F319F"/>
    <w:rsid w:val="005F3E33"/>
    <w:rsid w:val="005F4274"/>
    <w:rsid w:val="005F4E8E"/>
    <w:rsid w:val="005F5D1D"/>
    <w:rsid w:val="005F7A7D"/>
    <w:rsid w:val="006012ED"/>
    <w:rsid w:val="0060670C"/>
    <w:rsid w:val="00607FEB"/>
    <w:rsid w:val="00610E40"/>
    <w:rsid w:val="006140DE"/>
    <w:rsid w:val="0061692B"/>
    <w:rsid w:val="00616D78"/>
    <w:rsid w:val="00620C1D"/>
    <w:rsid w:val="00621DA3"/>
    <w:rsid w:val="00622472"/>
    <w:rsid w:val="00624DDB"/>
    <w:rsid w:val="006272A0"/>
    <w:rsid w:val="00627FC5"/>
    <w:rsid w:val="00637393"/>
    <w:rsid w:val="00637B5F"/>
    <w:rsid w:val="006421B9"/>
    <w:rsid w:val="00642B0B"/>
    <w:rsid w:val="006430F6"/>
    <w:rsid w:val="00643570"/>
    <w:rsid w:val="00644B0F"/>
    <w:rsid w:val="006472C6"/>
    <w:rsid w:val="0064791A"/>
    <w:rsid w:val="0065114D"/>
    <w:rsid w:val="00651D06"/>
    <w:rsid w:val="0065316D"/>
    <w:rsid w:val="00655047"/>
    <w:rsid w:val="006605C7"/>
    <w:rsid w:val="00661B35"/>
    <w:rsid w:val="006631F3"/>
    <w:rsid w:val="00663436"/>
    <w:rsid w:val="00663742"/>
    <w:rsid w:val="00665FE0"/>
    <w:rsid w:val="0066712E"/>
    <w:rsid w:val="006726ED"/>
    <w:rsid w:val="00673F98"/>
    <w:rsid w:val="0067457A"/>
    <w:rsid w:val="00675F26"/>
    <w:rsid w:val="00676F91"/>
    <w:rsid w:val="00680E7A"/>
    <w:rsid w:val="006813E7"/>
    <w:rsid w:val="00682E32"/>
    <w:rsid w:val="006838B5"/>
    <w:rsid w:val="00686092"/>
    <w:rsid w:val="006873AC"/>
    <w:rsid w:val="00687FB6"/>
    <w:rsid w:val="00690B51"/>
    <w:rsid w:val="00692172"/>
    <w:rsid w:val="0069252E"/>
    <w:rsid w:val="0069738C"/>
    <w:rsid w:val="006A3BD3"/>
    <w:rsid w:val="006A4366"/>
    <w:rsid w:val="006A7127"/>
    <w:rsid w:val="006A7D53"/>
    <w:rsid w:val="006B1898"/>
    <w:rsid w:val="006B1969"/>
    <w:rsid w:val="006B3F68"/>
    <w:rsid w:val="006B5B40"/>
    <w:rsid w:val="006B7AD2"/>
    <w:rsid w:val="006C044F"/>
    <w:rsid w:val="006C1FA3"/>
    <w:rsid w:val="006C319E"/>
    <w:rsid w:val="006C3EFC"/>
    <w:rsid w:val="006C47C8"/>
    <w:rsid w:val="006C5050"/>
    <w:rsid w:val="006C52B5"/>
    <w:rsid w:val="006C6196"/>
    <w:rsid w:val="006C6D1B"/>
    <w:rsid w:val="006C7AC1"/>
    <w:rsid w:val="006D018A"/>
    <w:rsid w:val="006D144C"/>
    <w:rsid w:val="006D24F0"/>
    <w:rsid w:val="006D33AA"/>
    <w:rsid w:val="006D5819"/>
    <w:rsid w:val="006D640E"/>
    <w:rsid w:val="006D73A4"/>
    <w:rsid w:val="006D7D81"/>
    <w:rsid w:val="006D7DA9"/>
    <w:rsid w:val="006E0AA9"/>
    <w:rsid w:val="006E10D1"/>
    <w:rsid w:val="006E19A1"/>
    <w:rsid w:val="006E3FEE"/>
    <w:rsid w:val="006E4C06"/>
    <w:rsid w:val="006E4D01"/>
    <w:rsid w:val="006E7BC3"/>
    <w:rsid w:val="006E7E3F"/>
    <w:rsid w:val="006F0FCA"/>
    <w:rsid w:val="006F1EC3"/>
    <w:rsid w:val="006F2248"/>
    <w:rsid w:val="006F490C"/>
    <w:rsid w:val="00700235"/>
    <w:rsid w:val="00704B4D"/>
    <w:rsid w:val="00704EDD"/>
    <w:rsid w:val="00710794"/>
    <w:rsid w:val="0071158B"/>
    <w:rsid w:val="00713183"/>
    <w:rsid w:val="00714915"/>
    <w:rsid w:val="00715232"/>
    <w:rsid w:val="00715419"/>
    <w:rsid w:val="0071549E"/>
    <w:rsid w:val="00715BB1"/>
    <w:rsid w:val="00716C8A"/>
    <w:rsid w:val="00717655"/>
    <w:rsid w:val="00717D71"/>
    <w:rsid w:val="0072342F"/>
    <w:rsid w:val="00723B8B"/>
    <w:rsid w:val="00724485"/>
    <w:rsid w:val="0072479F"/>
    <w:rsid w:val="007249C0"/>
    <w:rsid w:val="00725B05"/>
    <w:rsid w:val="0072648C"/>
    <w:rsid w:val="00730097"/>
    <w:rsid w:val="00731A5B"/>
    <w:rsid w:val="00731E05"/>
    <w:rsid w:val="007321FC"/>
    <w:rsid w:val="00732257"/>
    <w:rsid w:val="00732FF1"/>
    <w:rsid w:val="0073417F"/>
    <w:rsid w:val="007346F5"/>
    <w:rsid w:val="0073474F"/>
    <w:rsid w:val="00736304"/>
    <w:rsid w:val="007369AD"/>
    <w:rsid w:val="00740150"/>
    <w:rsid w:val="007439CA"/>
    <w:rsid w:val="00744797"/>
    <w:rsid w:val="00746138"/>
    <w:rsid w:val="00746A2B"/>
    <w:rsid w:val="007473D2"/>
    <w:rsid w:val="007500E7"/>
    <w:rsid w:val="00750AE5"/>
    <w:rsid w:val="007525CC"/>
    <w:rsid w:val="00754186"/>
    <w:rsid w:val="00754241"/>
    <w:rsid w:val="00755EEA"/>
    <w:rsid w:val="0075604B"/>
    <w:rsid w:val="0075653D"/>
    <w:rsid w:val="00756F9F"/>
    <w:rsid w:val="007578A8"/>
    <w:rsid w:val="00757B2C"/>
    <w:rsid w:val="00760090"/>
    <w:rsid w:val="0076252E"/>
    <w:rsid w:val="00764252"/>
    <w:rsid w:val="0076514A"/>
    <w:rsid w:val="00766363"/>
    <w:rsid w:val="00767638"/>
    <w:rsid w:val="0077065E"/>
    <w:rsid w:val="0077151B"/>
    <w:rsid w:val="0077287C"/>
    <w:rsid w:val="00772FFE"/>
    <w:rsid w:val="0077387A"/>
    <w:rsid w:val="00775162"/>
    <w:rsid w:val="00775283"/>
    <w:rsid w:val="00775DF0"/>
    <w:rsid w:val="00775EB3"/>
    <w:rsid w:val="00776118"/>
    <w:rsid w:val="0077627C"/>
    <w:rsid w:val="00777858"/>
    <w:rsid w:val="00781474"/>
    <w:rsid w:val="00781A11"/>
    <w:rsid w:val="00782000"/>
    <w:rsid w:val="00786050"/>
    <w:rsid w:val="0078716D"/>
    <w:rsid w:val="00791837"/>
    <w:rsid w:val="00791E0B"/>
    <w:rsid w:val="00794048"/>
    <w:rsid w:val="00795F89"/>
    <w:rsid w:val="00797002"/>
    <w:rsid w:val="00797704"/>
    <w:rsid w:val="007A1067"/>
    <w:rsid w:val="007A1AB5"/>
    <w:rsid w:val="007A3741"/>
    <w:rsid w:val="007A3F3A"/>
    <w:rsid w:val="007A46F9"/>
    <w:rsid w:val="007A5BF1"/>
    <w:rsid w:val="007A5F48"/>
    <w:rsid w:val="007A6E45"/>
    <w:rsid w:val="007A7C2A"/>
    <w:rsid w:val="007B0EA9"/>
    <w:rsid w:val="007B3B61"/>
    <w:rsid w:val="007B3EFE"/>
    <w:rsid w:val="007B49AD"/>
    <w:rsid w:val="007B59CE"/>
    <w:rsid w:val="007B5BA0"/>
    <w:rsid w:val="007B5D26"/>
    <w:rsid w:val="007B68AC"/>
    <w:rsid w:val="007C16E2"/>
    <w:rsid w:val="007C2347"/>
    <w:rsid w:val="007C25D3"/>
    <w:rsid w:val="007C3B56"/>
    <w:rsid w:val="007C5439"/>
    <w:rsid w:val="007C5A66"/>
    <w:rsid w:val="007C7782"/>
    <w:rsid w:val="007D0279"/>
    <w:rsid w:val="007D0C0A"/>
    <w:rsid w:val="007D15B0"/>
    <w:rsid w:val="007D3A3F"/>
    <w:rsid w:val="007D3D63"/>
    <w:rsid w:val="007D4575"/>
    <w:rsid w:val="007D50C9"/>
    <w:rsid w:val="007D5559"/>
    <w:rsid w:val="007D5F0E"/>
    <w:rsid w:val="007D6AD3"/>
    <w:rsid w:val="007D73C3"/>
    <w:rsid w:val="007D77F0"/>
    <w:rsid w:val="007E0B72"/>
    <w:rsid w:val="007E56C9"/>
    <w:rsid w:val="007E626B"/>
    <w:rsid w:val="007E696E"/>
    <w:rsid w:val="007E6C73"/>
    <w:rsid w:val="007E6EBE"/>
    <w:rsid w:val="007E75C9"/>
    <w:rsid w:val="007F05D0"/>
    <w:rsid w:val="007F05FF"/>
    <w:rsid w:val="007F0D47"/>
    <w:rsid w:val="007F5916"/>
    <w:rsid w:val="007F606A"/>
    <w:rsid w:val="007F7427"/>
    <w:rsid w:val="0080233C"/>
    <w:rsid w:val="008042FF"/>
    <w:rsid w:val="0080499A"/>
    <w:rsid w:val="0080542B"/>
    <w:rsid w:val="00805906"/>
    <w:rsid w:val="0081152D"/>
    <w:rsid w:val="008133FD"/>
    <w:rsid w:val="0081385E"/>
    <w:rsid w:val="0081461D"/>
    <w:rsid w:val="008150A7"/>
    <w:rsid w:val="00816B51"/>
    <w:rsid w:val="008219CD"/>
    <w:rsid w:val="008221EE"/>
    <w:rsid w:val="008223C2"/>
    <w:rsid w:val="00822DBE"/>
    <w:rsid w:val="008244B6"/>
    <w:rsid w:val="00825BC3"/>
    <w:rsid w:val="00826C98"/>
    <w:rsid w:val="00830EDC"/>
    <w:rsid w:val="008314DF"/>
    <w:rsid w:val="0083213D"/>
    <w:rsid w:val="008323D1"/>
    <w:rsid w:val="00832A8C"/>
    <w:rsid w:val="008346DB"/>
    <w:rsid w:val="00835745"/>
    <w:rsid w:val="00837E44"/>
    <w:rsid w:val="00840120"/>
    <w:rsid w:val="00841FBF"/>
    <w:rsid w:val="00842678"/>
    <w:rsid w:val="0084515A"/>
    <w:rsid w:val="008477F5"/>
    <w:rsid w:val="0085099E"/>
    <w:rsid w:val="008512B4"/>
    <w:rsid w:val="00852FC0"/>
    <w:rsid w:val="00853550"/>
    <w:rsid w:val="00853665"/>
    <w:rsid w:val="00855A37"/>
    <w:rsid w:val="00855D55"/>
    <w:rsid w:val="008561CC"/>
    <w:rsid w:val="008563FC"/>
    <w:rsid w:val="00856EAF"/>
    <w:rsid w:val="00857146"/>
    <w:rsid w:val="008573A5"/>
    <w:rsid w:val="00857CB4"/>
    <w:rsid w:val="00860715"/>
    <w:rsid w:val="008613D5"/>
    <w:rsid w:val="00866220"/>
    <w:rsid w:val="008711F2"/>
    <w:rsid w:val="008723C5"/>
    <w:rsid w:val="00874096"/>
    <w:rsid w:val="00874BC6"/>
    <w:rsid w:val="00874BE7"/>
    <w:rsid w:val="00875308"/>
    <w:rsid w:val="00875A5D"/>
    <w:rsid w:val="008770FE"/>
    <w:rsid w:val="00880BEF"/>
    <w:rsid w:val="00881871"/>
    <w:rsid w:val="00881B9A"/>
    <w:rsid w:val="00885301"/>
    <w:rsid w:val="008868B5"/>
    <w:rsid w:val="00886BB7"/>
    <w:rsid w:val="0088777F"/>
    <w:rsid w:val="00887D7E"/>
    <w:rsid w:val="00890874"/>
    <w:rsid w:val="008924C7"/>
    <w:rsid w:val="008928C2"/>
    <w:rsid w:val="00893906"/>
    <w:rsid w:val="00893AD0"/>
    <w:rsid w:val="00895472"/>
    <w:rsid w:val="008955A7"/>
    <w:rsid w:val="00895C3A"/>
    <w:rsid w:val="00896EDA"/>
    <w:rsid w:val="008A382E"/>
    <w:rsid w:val="008A3E75"/>
    <w:rsid w:val="008A3E91"/>
    <w:rsid w:val="008A615D"/>
    <w:rsid w:val="008B14CD"/>
    <w:rsid w:val="008B20B5"/>
    <w:rsid w:val="008B2FC7"/>
    <w:rsid w:val="008B3FD0"/>
    <w:rsid w:val="008B445F"/>
    <w:rsid w:val="008B4D37"/>
    <w:rsid w:val="008B527C"/>
    <w:rsid w:val="008B6A91"/>
    <w:rsid w:val="008B6DB7"/>
    <w:rsid w:val="008C0537"/>
    <w:rsid w:val="008C0F0E"/>
    <w:rsid w:val="008C223B"/>
    <w:rsid w:val="008C2CA6"/>
    <w:rsid w:val="008C510C"/>
    <w:rsid w:val="008C5603"/>
    <w:rsid w:val="008D1F69"/>
    <w:rsid w:val="008D294E"/>
    <w:rsid w:val="008D31C4"/>
    <w:rsid w:val="008D4995"/>
    <w:rsid w:val="008D60F3"/>
    <w:rsid w:val="008E2237"/>
    <w:rsid w:val="008E2B17"/>
    <w:rsid w:val="008E5E5A"/>
    <w:rsid w:val="008E62C3"/>
    <w:rsid w:val="008E6964"/>
    <w:rsid w:val="008E6E5C"/>
    <w:rsid w:val="008E7077"/>
    <w:rsid w:val="008F0B06"/>
    <w:rsid w:val="008F32D3"/>
    <w:rsid w:val="008F38CC"/>
    <w:rsid w:val="008F4AA5"/>
    <w:rsid w:val="008F55DD"/>
    <w:rsid w:val="008F56FE"/>
    <w:rsid w:val="00900127"/>
    <w:rsid w:val="00901F1A"/>
    <w:rsid w:val="00902E83"/>
    <w:rsid w:val="00903221"/>
    <w:rsid w:val="009062A9"/>
    <w:rsid w:val="009071D6"/>
    <w:rsid w:val="00907225"/>
    <w:rsid w:val="00907477"/>
    <w:rsid w:val="00910025"/>
    <w:rsid w:val="009105E2"/>
    <w:rsid w:val="00910D4F"/>
    <w:rsid w:val="009133A3"/>
    <w:rsid w:val="00913419"/>
    <w:rsid w:val="009138E5"/>
    <w:rsid w:val="0091453B"/>
    <w:rsid w:val="009148AE"/>
    <w:rsid w:val="00915DC2"/>
    <w:rsid w:val="00917752"/>
    <w:rsid w:val="00920924"/>
    <w:rsid w:val="009211A2"/>
    <w:rsid w:val="00922007"/>
    <w:rsid w:val="00922D85"/>
    <w:rsid w:val="00926EAB"/>
    <w:rsid w:val="00927BCF"/>
    <w:rsid w:val="00927E28"/>
    <w:rsid w:val="0093108E"/>
    <w:rsid w:val="009312BA"/>
    <w:rsid w:val="00932704"/>
    <w:rsid w:val="00934D76"/>
    <w:rsid w:val="00935236"/>
    <w:rsid w:val="009352BF"/>
    <w:rsid w:val="00935883"/>
    <w:rsid w:val="0093625B"/>
    <w:rsid w:val="00936A80"/>
    <w:rsid w:val="009376CA"/>
    <w:rsid w:val="009408EE"/>
    <w:rsid w:val="00942413"/>
    <w:rsid w:val="009425CA"/>
    <w:rsid w:val="009505F4"/>
    <w:rsid w:val="0095106E"/>
    <w:rsid w:val="009620DE"/>
    <w:rsid w:val="009638FF"/>
    <w:rsid w:val="00966219"/>
    <w:rsid w:val="00971CA1"/>
    <w:rsid w:val="009751B7"/>
    <w:rsid w:val="00977FAE"/>
    <w:rsid w:val="00981BAB"/>
    <w:rsid w:val="00983B74"/>
    <w:rsid w:val="00984029"/>
    <w:rsid w:val="00985341"/>
    <w:rsid w:val="009866AB"/>
    <w:rsid w:val="009877B9"/>
    <w:rsid w:val="00990C53"/>
    <w:rsid w:val="009910A5"/>
    <w:rsid w:val="009911D4"/>
    <w:rsid w:val="00992544"/>
    <w:rsid w:val="009941F7"/>
    <w:rsid w:val="00995557"/>
    <w:rsid w:val="00996256"/>
    <w:rsid w:val="009A02A0"/>
    <w:rsid w:val="009A069C"/>
    <w:rsid w:val="009A2F05"/>
    <w:rsid w:val="009A39DA"/>
    <w:rsid w:val="009A3C2C"/>
    <w:rsid w:val="009A4B63"/>
    <w:rsid w:val="009A5095"/>
    <w:rsid w:val="009A78B9"/>
    <w:rsid w:val="009B0301"/>
    <w:rsid w:val="009B0BEF"/>
    <w:rsid w:val="009B1D6B"/>
    <w:rsid w:val="009B34B6"/>
    <w:rsid w:val="009B4949"/>
    <w:rsid w:val="009C008A"/>
    <w:rsid w:val="009C3628"/>
    <w:rsid w:val="009C65DC"/>
    <w:rsid w:val="009C7F62"/>
    <w:rsid w:val="009D02F4"/>
    <w:rsid w:val="009D190A"/>
    <w:rsid w:val="009D1C29"/>
    <w:rsid w:val="009D1DFB"/>
    <w:rsid w:val="009D2FE9"/>
    <w:rsid w:val="009D338A"/>
    <w:rsid w:val="009E144A"/>
    <w:rsid w:val="009E16E1"/>
    <w:rsid w:val="009E1794"/>
    <w:rsid w:val="009E56BB"/>
    <w:rsid w:val="009E6F21"/>
    <w:rsid w:val="009E7222"/>
    <w:rsid w:val="009E7511"/>
    <w:rsid w:val="009E7C01"/>
    <w:rsid w:val="009E7F19"/>
    <w:rsid w:val="009F0ED1"/>
    <w:rsid w:val="009F102E"/>
    <w:rsid w:val="009F18FD"/>
    <w:rsid w:val="009F2E34"/>
    <w:rsid w:val="009F3BCB"/>
    <w:rsid w:val="009F66F4"/>
    <w:rsid w:val="009F75ED"/>
    <w:rsid w:val="009F7F06"/>
    <w:rsid w:val="00A023D7"/>
    <w:rsid w:val="00A03DB4"/>
    <w:rsid w:val="00A045D8"/>
    <w:rsid w:val="00A07101"/>
    <w:rsid w:val="00A07D0B"/>
    <w:rsid w:val="00A11149"/>
    <w:rsid w:val="00A11EC2"/>
    <w:rsid w:val="00A12A70"/>
    <w:rsid w:val="00A12CD2"/>
    <w:rsid w:val="00A1438A"/>
    <w:rsid w:val="00A14624"/>
    <w:rsid w:val="00A14D1E"/>
    <w:rsid w:val="00A15D4A"/>
    <w:rsid w:val="00A160C9"/>
    <w:rsid w:val="00A16D38"/>
    <w:rsid w:val="00A21A4C"/>
    <w:rsid w:val="00A233AA"/>
    <w:rsid w:val="00A25425"/>
    <w:rsid w:val="00A25597"/>
    <w:rsid w:val="00A25B8F"/>
    <w:rsid w:val="00A27359"/>
    <w:rsid w:val="00A2793F"/>
    <w:rsid w:val="00A27DE4"/>
    <w:rsid w:val="00A30591"/>
    <w:rsid w:val="00A307F8"/>
    <w:rsid w:val="00A30DC3"/>
    <w:rsid w:val="00A35CAC"/>
    <w:rsid w:val="00A37844"/>
    <w:rsid w:val="00A37898"/>
    <w:rsid w:val="00A41352"/>
    <w:rsid w:val="00A42D5A"/>
    <w:rsid w:val="00A456AD"/>
    <w:rsid w:val="00A51694"/>
    <w:rsid w:val="00A537E5"/>
    <w:rsid w:val="00A5389A"/>
    <w:rsid w:val="00A53EB4"/>
    <w:rsid w:val="00A564E1"/>
    <w:rsid w:val="00A5656A"/>
    <w:rsid w:val="00A6222D"/>
    <w:rsid w:val="00A638E1"/>
    <w:rsid w:val="00A65B1A"/>
    <w:rsid w:val="00A67E28"/>
    <w:rsid w:val="00A746CC"/>
    <w:rsid w:val="00A75B62"/>
    <w:rsid w:val="00A75C86"/>
    <w:rsid w:val="00A7660A"/>
    <w:rsid w:val="00A76942"/>
    <w:rsid w:val="00A76ADA"/>
    <w:rsid w:val="00A820CE"/>
    <w:rsid w:val="00A82356"/>
    <w:rsid w:val="00A832AD"/>
    <w:rsid w:val="00A835F0"/>
    <w:rsid w:val="00A85018"/>
    <w:rsid w:val="00A86F4E"/>
    <w:rsid w:val="00A87869"/>
    <w:rsid w:val="00A90384"/>
    <w:rsid w:val="00A9081F"/>
    <w:rsid w:val="00A90C1F"/>
    <w:rsid w:val="00A90FAA"/>
    <w:rsid w:val="00A91F38"/>
    <w:rsid w:val="00A94983"/>
    <w:rsid w:val="00A94D3E"/>
    <w:rsid w:val="00A9568E"/>
    <w:rsid w:val="00A961E1"/>
    <w:rsid w:val="00A96EAD"/>
    <w:rsid w:val="00AA07AB"/>
    <w:rsid w:val="00AA4209"/>
    <w:rsid w:val="00AA5AEB"/>
    <w:rsid w:val="00AA67D0"/>
    <w:rsid w:val="00AB2E89"/>
    <w:rsid w:val="00AB3CFA"/>
    <w:rsid w:val="00AB4385"/>
    <w:rsid w:val="00AB53AB"/>
    <w:rsid w:val="00AC0AE0"/>
    <w:rsid w:val="00AC1903"/>
    <w:rsid w:val="00AC3224"/>
    <w:rsid w:val="00AC50F8"/>
    <w:rsid w:val="00AC6816"/>
    <w:rsid w:val="00AD13F6"/>
    <w:rsid w:val="00AD22AF"/>
    <w:rsid w:val="00AD2BED"/>
    <w:rsid w:val="00AD3EFD"/>
    <w:rsid w:val="00AD4EAC"/>
    <w:rsid w:val="00AD553A"/>
    <w:rsid w:val="00AD5917"/>
    <w:rsid w:val="00AD64F5"/>
    <w:rsid w:val="00AD65CF"/>
    <w:rsid w:val="00AD6A28"/>
    <w:rsid w:val="00AD7FD1"/>
    <w:rsid w:val="00AE040C"/>
    <w:rsid w:val="00AE2386"/>
    <w:rsid w:val="00AE3325"/>
    <w:rsid w:val="00AE34B4"/>
    <w:rsid w:val="00AE41BF"/>
    <w:rsid w:val="00AE436B"/>
    <w:rsid w:val="00AE4EB2"/>
    <w:rsid w:val="00AF0478"/>
    <w:rsid w:val="00AF26B2"/>
    <w:rsid w:val="00AF2D27"/>
    <w:rsid w:val="00AF49A4"/>
    <w:rsid w:val="00AF520F"/>
    <w:rsid w:val="00AF5431"/>
    <w:rsid w:val="00AF576F"/>
    <w:rsid w:val="00AF5C0B"/>
    <w:rsid w:val="00AF5ED8"/>
    <w:rsid w:val="00AF7631"/>
    <w:rsid w:val="00AF787F"/>
    <w:rsid w:val="00B007E7"/>
    <w:rsid w:val="00B00806"/>
    <w:rsid w:val="00B008F1"/>
    <w:rsid w:val="00B00ED8"/>
    <w:rsid w:val="00B02273"/>
    <w:rsid w:val="00B02CA1"/>
    <w:rsid w:val="00B0471F"/>
    <w:rsid w:val="00B04C88"/>
    <w:rsid w:val="00B1037A"/>
    <w:rsid w:val="00B105DE"/>
    <w:rsid w:val="00B12408"/>
    <w:rsid w:val="00B12E17"/>
    <w:rsid w:val="00B13079"/>
    <w:rsid w:val="00B15911"/>
    <w:rsid w:val="00B16653"/>
    <w:rsid w:val="00B16822"/>
    <w:rsid w:val="00B175C2"/>
    <w:rsid w:val="00B20509"/>
    <w:rsid w:val="00B23CB2"/>
    <w:rsid w:val="00B255EE"/>
    <w:rsid w:val="00B26385"/>
    <w:rsid w:val="00B27743"/>
    <w:rsid w:val="00B3176B"/>
    <w:rsid w:val="00B327FD"/>
    <w:rsid w:val="00B32874"/>
    <w:rsid w:val="00B32C66"/>
    <w:rsid w:val="00B33186"/>
    <w:rsid w:val="00B34896"/>
    <w:rsid w:val="00B34A45"/>
    <w:rsid w:val="00B35209"/>
    <w:rsid w:val="00B35889"/>
    <w:rsid w:val="00B35CF4"/>
    <w:rsid w:val="00B4019E"/>
    <w:rsid w:val="00B40954"/>
    <w:rsid w:val="00B41525"/>
    <w:rsid w:val="00B415FA"/>
    <w:rsid w:val="00B437A9"/>
    <w:rsid w:val="00B50840"/>
    <w:rsid w:val="00B50FC0"/>
    <w:rsid w:val="00B530F6"/>
    <w:rsid w:val="00B53833"/>
    <w:rsid w:val="00B53F58"/>
    <w:rsid w:val="00B54E03"/>
    <w:rsid w:val="00B54F8E"/>
    <w:rsid w:val="00B562D6"/>
    <w:rsid w:val="00B56D39"/>
    <w:rsid w:val="00B57920"/>
    <w:rsid w:val="00B579DF"/>
    <w:rsid w:val="00B612DF"/>
    <w:rsid w:val="00B61A21"/>
    <w:rsid w:val="00B62893"/>
    <w:rsid w:val="00B62929"/>
    <w:rsid w:val="00B62DE0"/>
    <w:rsid w:val="00B637D4"/>
    <w:rsid w:val="00B63AAD"/>
    <w:rsid w:val="00B64A54"/>
    <w:rsid w:val="00B64BD8"/>
    <w:rsid w:val="00B655FB"/>
    <w:rsid w:val="00B66B16"/>
    <w:rsid w:val="00B67751"/>
    <w:rsid w:val="00B70110"/>
    <w:rsid w:val="00B70284"/>
    <w:rsid w:val="00B703E6"/>
    <w:rsid w:val="00B70B4A"/>
    <w:rsid w:val="00B712DE"/>
    <w:rsid w:val="00B72B75"/>
    <w:rsid w:val="00B73431"/>
    <w:rsid w:val="00B73747"/>
    <w:rsid w:val="00B814BC"/>
    <w:rsid w:val="00B814D1"/>
    <w:rsid w:val="00B8300F"/>
    <w:rsid w:val="00B83796"/>
    <w:rsid w:val="00B83B8E"/>
    <w:rsid w:val="00B84B87"/>
    <w:rsid w:val="00B8609C"/>
    <w:rsid w:val="00B860CD"/>
    <w:rsid w:val="00B86D10"/>
    <w:rsid w:val="00B8762F"/>
    <w:rsid w:val="00B87F9C"/>
    <w:rsid w:val="00B907B9"/>
    <w:rsid w:val="00B908BD"/>
    <w:rsid w:val="00B90CE1"/>
    <w:rsid w:val="00B92131"/>
    <w:rsid w:val="00B92BA2"/>
    <w:rsid w:val="00B92E85"/>
    <w:rsid w:val="00B93980"/>
    <w:rsid w:val="00B94142"/>
    <w:rsid w:val="00B946BD"/>
    <w:rsid w:val="00B94909"/>
    <w:rsid w:val="00B9552E"/>
    <w:rsid w:val="00B9586B"/>
    <w:rsid w:val="00B95B34"/>
    <w:rsid w:val="00B97E8B"/>
    <w:rsid w:val="00BA03A9"/>
    <w:rsid w:val="00BA0D75"/>
    <w:rsid w:val="00BA2385"/>
    <w:rsid w:val="00BA38B9"/>
    <w:rsid w:val="00BA4383"/>
    <w:rsid w:val="00BA4457"/>
    <w:rsid w:val="00BB0C2D"/>
    <w:rsid w:val="00BB11DE"/>
    <w:rsid w:val="00BB13B5"/>
    <w:rsid w:val="00BB144B"/>
    <w:rsid w:val="00BB205A"/>
    <w:rsid w:val="00BB305A"/>
    <w:rsid w:val="00BB313E"/>
    <w:rsid w:val="00BB4D1F"/>
    <w:rsid w:val="00BB62A9"/>
    <w:rsid w:val="00BB6B86"/>
    <w:rsid w:val="00BB6CB9"/>
    <w:rsid w:val="00BB77F5"/>
    <w:rsid w:val="00BB781C"/>
    <w:rsid w:val="00BC18C9"/>
    <w:rsid w:val="00BC1BD6"/>
    <w:rsid w:val="00BC2AFC"/>
    <w:rsid w:val="00BC2E94"/>
    <w:rsid w:val="00BC383A"/>
    <w:rsid w:val="00BC455D"/>
    <w:rsid w:val="00BC4BF3"/>
    <w:rsid w:val="00BC5547"/>
    <w:rsid w:val="00BC6322"/>
    <w:rsid w:val="00BC6C28"/>
    <w:rsid w:val="00BC6F0C"/>
    <w:rsid w:val="00BC6FF9"/>
    <w:rsid w:val="00BD0CD2"/>
    <w:rsid w:val="00BD19AC"/>
    <w:rsid w:val="00BD1BD0"/>
    <w:rsid w:val="00BD23E3"/>
    <w:rsid w:val="00BD2ED5"/>
    <w:rsid w:val="00BD309D"/>
    <w:rsid w:val="00BD33FC"/>
    <w:rsid w:val="00BD3579"/>
    <w:rsid w:val="00BD500F"/>
    <w:rsid w:val="00BD56DC"/>
    <w:rsid w:val="00BE0E2B"/>
    <w:rsid w:val="00BE141C"/>
    <w:rsid w:val="00BE17E0"/>
    <w:rsid w:val="00BE1911"/>
    <w:rsid w:val="00BE2A0D"/>
    <w:rsid w:val="00BE426A"/>
    <w:rsid w:val="00BE5C45"/>
    <w:rsid w:val="00BE64E3"/>
    <w:rsid w:val="00BF045D"/>
    <w:rsid w:val="00BF0D97"/>
    <w:rsid w:val="00BF356B"/>
    <w:rsid w:val="00BF3C32"/>
    <w:rsid w:val="00BF3DA9"/>
    <w:rsid w:val="00BF5430"/>
    <w:rsid w:val="00BF58EC"/>
    <w:rsid w:val="00BF6296"/>
    <w:rsid w:val="00BF742F"/>
    <w:rsid w:val="00C05B3C"/>
    <w:rsid w:val="00C06650"/>
    <w:rsid w:val="00C07571"/>
    <w:rsid w:val="00C07B65"/>
    <w:rsid w:val="00C10EBD"/>
    <w:rsid w:val="00C11EA4"/>
    <w:rsid w:val="00C12FF2"/>
    <w:rsid w:val="00C13565"/>
    <w:rsid w:val="00C135CC"/>
    <w:rsid w:val="00C1362E"/>
    <w:rsid w:val="00C13D17"/>
    <w:rsid w:val="00C14368"/>
    <w:rsid w:val="00C1639E"/>
    <w:rsid w:val="00C16553"/>
    <w:rsid w:val="00C16BF5"/>
    <w:rsid w:val="00C176A4"/>
    <w:rsid w:val="00C17BD0"/>
    <w:rsid w:val="00C2062F"/>
    <w:rsid w:val="00C222AC"/>
    <w:rsid w:val="00C24766"/>
    <w:rsid w:val="00C24978"/>
    <w:rsid w:val="00C26593"/>
    <w:rsid w:val="00C267A9"/>
    <w:rsid w:val="00C2708D"/>
    <w:rsid w:val="00C2784D"/>
    <w:rsid w:val="00C30200"/>
    <w:rsid w:val="00C31F38"/>
    <w:rsid w:val="00C3722E"/>
    <w:rsid w:val="00C405F2"/>
    <w:rsid w:val="00C431FA"/>
    <w:rsid w:val="00C45636"/>
    <w:rsid w:val="00C51016"/>
    <w:rsid w:val="00C514AC"/>
    <w:rsid w:val="00C51C11"/>
    <w:rsid w:val="00C629B9"/>
    <w:rsid w:val="00C62B29"/>
    <w:rsid w:val="00C635AF"/>
    <w:rsid w:val="00C63E33"/>
    <w:rsid w:val="00C647BC"/>
    <w:rsid w:val="00C64A11"/>
    <w:rsid w:val="00C64E37"/>
    <w:rsid w:val="00C6607B"/>
    <w:rsid w:val="00C6662D"/>
    <w:rsid w:val="00C66E82"/>
    <w:rsid w:val="00C66ECB"/>
    <w:rsid w:val="00C70184"/>
    <w:rsid w:val="00C72B81"/>
    <w:rsid w:val="00C744E5"/>
    <w:rsid w:val="00C75F4E"/>
    <w:rsid w:val="00C7615A"/>
    <w:rsid w:val="00C808E2"/>
    <w:rsid w:val="00C8205F"/>
    <w:rsid w:val="00C8467D"/>
    <w:rsid w:val="00C876D8"/>
    <w:rsid w:val="00C87AEF"/>
    <w:rsid w:val="00C90866"/>
    <w:rsid w:val="00C90C7A"/>
    <w:rsid w:val="00C92235"/>
    <w:rsid w:val="00C93BAC"/>
    <w:rsid w:val="00C94661"/>
    <w:rsid w:val="00C95EF8"/>
    <w:rsid w:val="00C96190"/>
    <w:rsid w:val="00C97602"/>
    <w:rsid w:val="00CA1CEB"/>
    <w:rsid w:val="00CA26E9"/>
    <w:rsid w:val="00CA5A98"/>
    <w:rsid w:val="00CA781A"/>
    <w:rsid w:val="00CB5307"/>
    <w:rsid w:val="00CB5B12"/>
    <w:rsid w:val="00CB71E1"/>
    <w:rsid w:val="00CC1A61"/>
    <w:rsid w:val="00CC2D6E"/>
    <w:rsid w:val="00CC419B"/>
    <w:rsid w:val="00CC4BBB"/>
    <w:rsid w:val="00CC5206"/>
    <w:rsid w:val="00CC5828"/>
    <w:rsid w:val="00CC59F6"/>
    <w:rsid w:val="00CC6C9A"/>
    <w:rsid w:val="00CC7B6D"/>
    <w:rsid w:val="00CC7EDF"/>
    <w:rsid w:val="00CD1427"/>
    <w:rsid w:val="00CD2899"/>
    <w:rsid w:val="00CD2962"/>
    <w:rsid w:val="00CD2ED2"/>
    <w:rsid w:val="00CD4C6C"/>
    <w:rsid w:val="00CD5A17"/>
    <w:rsid w:val="00CE0357"/>
    <w:rsid w:val="00CE0A2B"/>
    <w:rsid w:val="00CE5D5C"/>
    <w:rsid w:val="00CE6091"/>
    <w:rsid w:val="00CE6FCD"/>
    <w:rsid w:val="00CE731B"/>
    <w:rsid w:val="00CF2C2E"/>
    <w:rsid w:val="00CF3888"/>
    <w:rsid w:val="00CF3B57"/>
    <w:rsid w:val="00CF3D33"/>
    <w:rsid w:val="00CF4231"/>
    <w:rsid w:val="00CF56FB"/>
    <w:rsid w:val="00CF7B70"/>
    <w:rsid w:val="00D01F4A"/>
    <w:rsid w:val="00D054CB"/>
    <w:rsid w:val="00D063AC"/>
    <w:rsid w:val="00D12077"/>
    <w:rsid w:val="00D13AE0"/>
    <w:rsid w:val="00D14DB4"/>
    <w:rsid w:val="00D15006"/>
    <w:rsid w:val="00D158C1"/>
    <w:rsid w:val="00D1610D"/>
    <w:rsid w:val="00D16BB8"/>
    <w:rsid w:val="00D16EE7"/>
    <w:rsid w:val="00D2046A"/>
    <w:rsid w:val="00D2277E"/>
    <w:rsid w:val="00D22F56"/>
    <w:rsid w:val="00D235A0"/>
    <w:rsid w:val="00D252DB"/>
    <w:rsid w:val="00D27097"/>
    <w:rsid w:val="00D27932"/>
    <w:rsid w:val="00D308A0"/>
    <w:rsid w:val="00D342D7"/>
    <w:rsid w:val="00D34770"/>
    <w:rsid w:val="00D36A52"/>
    <w:rsid w:val="00D371E6"/>
    <w:rsid w:val="00D409CF"/>
    <w:rsid w:val="00D40A44"/>
    <w:rsid w:val="00D43BDD"/>
    <w:rsid w:val="00D453C7"/>
    <w:rsid w:val="00D45860"/>
    <w:rsid w:val="00D45B45"/>
    <w:rsid w:val="00D45FFA"/>
    <w:rsid w:val="00D47D92"/>
    <w:rsid w:val="00D50541"/>
    <w:rsid w:val="00D506C4"/>
    <w:rsid w:val="00D52258"/>
    <w:rsid w:val="00D52A0B"/>
    <w:rsid w:val="00D540B6"/>
    <w:rsid w:val="00D5443D"/>
    <w:rsid w:val="00D54560"/>
    <w:rsid w:val="00D54681"/>
    <w:rsid w:val="00D57410"/>
    <w:rsid w:val="00D61ECF"/>
    <w:rsid w:val="00D629A2"/>
    <w:rsid w:val="00D62CAE"/>
    <w:rsid w:val="00D65599"/>
    <w:rsid w:val="00D66BBC"/>
    <w:rsid w:val="00D66DA7"/>
    <w:rsid w:val="00D67439"/>
    <w:rsid w:val="00D67914"/>
    <w:rsid w:val="00D721AF"/>
    <w:rsid w:val="00D7352A"/>
    <w:rsid w:val="00D737EF"/>
    <w:rsid w:val="00D76DE5"/>
    <w:rsid w:val="00D77890"/>
    <w:rsid w:val="00D82430"/>
    <w:rsid w:val="00D8255D"/>
    <w:rsid w:val="00D82B66"/>
    <w:rsid w:val="00D830FB"/>
    <w:rsid w:val="00D86CA3"/>
    <w:rsid w:val="00D87E35"/>
    <w:rsid w:val="00D90279"/>
    <w:rsid w:val="00D936D3"/>
    <w:rsid w:val="00D93825"/>
    <w:rsid w:val="00D94721"/>
    <w:rsid w:val="00D96CA2"/>
    <w:rsid w:val="00DA68D5"/>
    <w:rsid w:val="00DB07BC"/>
    <w:rsid w:val="00DB231F"/>
    <w:rsid w:val="00DB2FCA"/>
    <w:rsid w:val="00DB5637"/>
    <w:rsid w:val="00DB6AE9"/>
    <w:rsid w:val="00DB76C0"/>
    <w:rsid w:val="00DB79D9"/>
    <w:rsid w:val="00DC00F9"/>
    <w:rsid w:val="00DC36E4"/>
    <w:rsid w:val="00DC374F"/>
    <w:rsid w:val="00DC43CA"/>
    <w:rsid w:val="00DC4B83"/>
    <w:rsid w:val="00DC7641"/>
    <w:rsid w:val="00DD09B4"/>
    <w:rsid w:val="00DD1C2B"/>
    <w:rsid w:val="00DD2011"/>
    <w:rsid w:val="00DD6C65"/>
    <w:rsid w:val="00DD7235"/>
    <w:rsid w:val="00DD7643"/>
    <w:rsid w:val="00DD7C71"/>
    <w:rsid w:val="00DE1BDF"/>
    <w:rsid w:val="00DE221F"/>
    <w:rsid w:val="00DE29BE"/>
    <w:rsid w:val="00DE48DE"/>
    <w:rsid w:val="00DE4F7B"/>
    <w:rsid w:val="00DE5633"/>
    <w:rsid w:val="00DE5DD0"/>
    <w:rsid w:val="00DE75A5"/>
    <w:rsid w:val="00DE7CA7"/>
    <w:rsid w:val="00DF4331"/>
    <w:rsid w:val="00DF4F3D"/>
    <w:rsid w:val="00DF4FAB"/>
    <w:rsid w:val="00DF5441"/>
    <w:rsid w:val="00E01203"/>
    <w:rsid w:val="00E0136B"/>
    <w:rsid w:val="00E0152E"/>
    <w:rsid w:val="00E049CB"/>
    <w:rsid w:val="00E04ABA"/>
    <w:rsid w:val="00E100A0"/>
    <w:rsid w:val="00E11102"/>
    <w:rsid w:val="00E1327A"/>
    <w:rsid w:val="00E14E57"/>
    <w:rsid w:val="00E23E52"/>
    <w:rsid w:val="00E256A8"/>
    <w:rsid w:val="00E25780"/>
    <w:rsid w:val="00E25BE4"/>
    <w:rsid w:val="00E262DE"/>
    <w:rsid w:val="00E27EFA"/>
    <w:rsid w:val="00E27F40"/>
    <w:rsid w:val="00E306CD"/>
    <w:rsid w:val="00E309C7"/>
    <w:rsid w:val="00E310E0"/>
    <w:rsid w:val="00E31E1C"/>
    <w:rsid w:val="00E31EF7"/>
    <w:rsid w:val="00E32921"/>
    <w:rsid w:val="00E34896"/>
    <w:rsid w:val="00E36566"/>
    <w:rsid w:val="00E37A21"/>
    <w:rsid w:val="00E409F7"/>
    <w:rsid w:val="00E40FB0"/>
    <w:rsid w:val="00E41624"/>
    <w:rsid w:val="00E4169E"/>
    <w:rsid w:val="00E41937"/>
    <w:rsid w:val="00E4251F"/>
    <w:rsid w:val="00E43BDB"/>
    <w:rsid w:val="00E44460"/>
    <w:rsid w:val="00E47A82"/>
    <w:rsid w:val="00E50AAD"/>
    <w:rsid w:val="00E51890"/>
    <w:rsid w:val="00E51D0E"/>
    <w:rsid w:val="00E51D10"/>
    <w:rsid w:val="00E51DFF"/>
    <w:rsid w:val="00E5362C"/>
    <w:rsid w:val="00E55A04"/>
    <w:rsid w:val="00E56E81"/>
    <w:rsid w:val="00E57F00"/>
    <w:rsid w:val="00E613EA"/>
    <w:rsid w:val="00E61C7D"/>
    <w:rsid w:val="00E62A0E"/>
    <w:rsid w:val="00E63804"/>
    <w:rsid w:val="00E65884"/>
    <w:rsid w:val="00E678CE"/>
    <w:rsid w:val="00E715C9"/>
    <w:rsid w:val="00E730CE"/>
    <w:rsid w:val="00E73710"/>
    <w:rsid w:val="00E7442D"/>
    <w:rsid w:val="00E75670"/>
    <w:rsid w:val="00E75FA9"/>
    <w:rsid w:val="00E81443"/>
    <w:rsid w:val="00E82176"/>
    <w:rsid w:val="00E8374F"/>
    <w:rsid w:val="00E8485D"/>
    <w:rsid w:val="00E84D71"/>
    <w:rsid w:val="00E917E6"/>
    <w:rsid w:val="00E91CCB"/>
    <w:rsid w:val="00E929AC"/>
    <w:rsid w:val="00E93766"/>
    <w:rsid w:val="00E93D49"/>
    <w:rsid w:val="00E960F7"/>
    <w:rsid w:val="00E966C7"/>
    <w:rsid w:val="00E97051"/>
    <w:rsid w:val="00E9734C"/>
    <w:rsid w:val="00EA069D"/>
    <w:rsid w:val="00EA288D"/>
    <w:rsid w:val="00EA4161"/>
    <w:rsid w:val="00EA462D"/>
    <w:rsid w:val="00EA6027"/>
    <w:rsid w:val="00EA7F98"/>
    <w:rsid w:val="00EB067B"/>
    <w:rsid w:val="00EB081D"/>
    <w:rsid w:val="00EB23D2"/>
    <w:rsid w:val="00EB245C"/>
    <w:rsid w:val="00EB3D79"/>
    <w:rsid w:val="00EB4CFE"/>
    <w:rsid w:val="00EB5CC0"/>
    <w:rsid w:val="00EB5EEB"/>
    <w:rsid w:val="00EB7875"/>
    <w:rsid w:val="00EC051C"/>
    <w:rsid w:val="00EC171E"/>
    <w:rsid w:val="00EC2078"/>
    <w:rsid w:val="00EC42C6"/>
    <w:rsid w:val="00EC44EF"/>
    <w:rsid w:val="00EC6730"/>
    <w:rsid w:val="00EC6CBF"/>
    <w:rsid w:val="00EC777D"/>
    <w:rsid w:val="00EC793C"/>
    <w:rsid w:val="00ED0C52"/>
    <w:rsid w:val="00ED0D9B"/>
    <w:rsid w:val="00ED192F"/>
    <w:rsid w:val="00ED599B"/>
    <w:rsid w:val="00ED6C1D"/>
    <w:rsid w:val="00EE0360"/>
    <w:rsid w:val="00EE3788"/>
    <w:rsid w:val="00EE48B6"/>
    <w:rsid w:val="00EE588A"/>
    <w:rsid w:val="00EE7EE8"/>
    <w:rsid w:val="00EF1B7A"/>
    <w:rsid w:val="00EF2AA4"/>
    <w:rsid w:val="00EF4A24"/>
    <w:rsid w:val="00EF6B32"/>
    <w:rsid w:val="00EF6FE0"/>
    <w:rsid w:val="00EF7435"/>
    <w:rsid w:val="00EF76E7"/>
    <w:rsid w:val="00EF7B68"/>
    <w:rsid w:val="00F01708"/>
    <w:rsid w:val="00F02496"/>
    <w:rsid w:val="00F039EC"/>
    <w:rsid w:val="00F0534C"/>
    <w:rsid w:val="00F057F1"/>
    <w:rsid w:val="00F05F31"/>
    <w:rsid w:val="00F06209"/>
    <w:rsid w:val="00F06423"/>
    <w:rsid w:val="00F06538"/>
    <w:rsid w:val="00F102E8"/>
    <w:rsid w:val="00F103AE"/>
    <w:rsid w:val="00F11125"/>
    <w:rsid w:val="00F12339"/>
    <w:rsid w:val="00F12C0B"/>
    <w:rsid w:val="00F12D0F"/>
    <w:rsid w:val="00F14084"/>
    <w:rsid w:val="00F1479E"/>
    <w:rsid w:val="00F14C42"/>
    <w:rsid w:val="00F163DB"/>
    <w:rsid w:val="00F23165"/>
    <w:rsid w:val="00F23602"/>
    <w:rsid w:val="00F23886"/>
    <w:rsid w:val="00F2409D"/>
    <w:rsid w:val="00F2470E"/>
    <w:rsid w:val="00F26910"/>
    <w:rsid w:val="00F2765E"/>
    <w:rsid w:val="00F320A5"/>
    <w:rsid w:val="00F3275F"/>
    <w:rsid w:val="00F35053"/>
    <w:rsid w:val="00F36A01"/>
    <w:rsid w:val="00F40ABE"/>
    <w:rsid w:val="00F42B58"/>
    <w:rsid w:val="00F4484E"/>
    <w:rsid w:val="00F470AF"/>
    <w:rsid w:val="00F50985"/>
    <w:rsid w:val="00F51004"/>
    <w:rsid w:val="00F51380"/>
    <w:rsid w:val="00F52262"/>
    <w:rsid w:val="00F524C0"/>
    <w:rsid w:val="00F530F4"/>
    <w:rsid w:val="00F5365C"/>
    <w:rsid w:val="00F557F9"/>
    <w:rsid w:val="00F55C9D"/>
    <w:rsid w:val="00F565F5"/>
    <w:rsid w:val="00F57AEB"/>
    <w:rsid w:val="00F61089"/>
    <w:rsid w:val="00F6160E"/>
    <w:rsid w:val="00F6399D"/>
    <w:rsid w:val="00F64967"/>
    <w:rsid w:val="00F663EA"/>
    <w:rsid w:val="00F6794D"/>
    <w:rsid w:val="00F67BC7"/>
    <w:rsid w:val="00F67CF9"/>
    <w:rsid w:val="00F704E4"/>
    <w:rsid w:val="00F715ED"/>
    <w:rsid w:val="00F71EF6"/>
    <w:rsid w:val="00F72475"/>
    <w:rsid w:val="00F75828"/>
    <w:rsid w:val="00F772F5"/>
    <w:rsid w:val="00F812BB"/>
    <w:rsid w:val="00F82AA4"/>
    <w:rsid w:val="00F83993"/>
    <w:rsid w:val="00F84D85"/>
    <w:rsid w:val="00F85E77"/>
    <w:rsid w:val="00F8681B"/>
    <w:rsid w:val="00F9104C"/>
    <w:rsid w:val="00F94D03"/>
    <w:rsid w:val="00F94F8D"/>
    <w:rsid w:val="00F94FE0"/>
    <w:rsid w:val="00F95868"/>
    <w:rsid w:val="00F95AAF"/>
    <w:rsid w:val="00F95C8C"/>
    <w:rsid w:val="00FA1285"/>
    <w:rsid w:val="00FA1BDA"/>
    <w:rsid w:val="00FA310A"/>
    <w:rsid w:val="00FA338B"/>
    <w:rsid w:val="00FA6B5F"/>
    <w:rsid w:val="00FA73CB"/>
    <w:rsid w:val="00FB3D26"/>
    <w:rsid w:val="00FB4213"/>
    <w:rsid w:val="00FB5A57"/>
    <w:rsid w:val="00FC085D"/>
    <w:rsid w:val="00FC211E"/>
    <w:rsid w:val="00FC228B"/>
    <w:rsid w:val="00FC23E9"/>
    <w:rsid w:val="00FC3D7A"/>
    <w:rsid w:val="00FC458D"/>
    <w:rsid w:val="00FC474F"/>
    <w:rsid w:val="00FC5131"/>
    <w:rsid w:val="00FC54A4"/>
    <w:rsid w:val="00FC57D5"/>
    <w:rsid w:val="00FC74E5"/>
    <w:rsid w:val="00FD0D17"/>
    <w:rsid w:val="00FD2092"/>
    <w:rsid w:val="00FD61C6"/>
    <w:rsid w:val="00FD7771"/>
    <w:rsid w:val="00FD7DED"/>
    <w:rsid w:val="00FE0972"/>
    <w:rsid w:val="00FE16B8"/>
    <w:rsid w:val="00FE2A85"/>
    <w:rsid w:val="00FE350C"/>
    <w:rsid w:val="00FE6458"/>
    <w:rsid w:val="00FE692E"/>
    <w:rsid w:val="00FE6EDB"/>
    <w:rsid w:val="00FE7573"/>
    <w:rsid w:val="00FE7FF2"/>
    <w:rsid w:val="00FF12A7"/>
    <w:rsid w:val="00FF376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roslav.janus@dpmz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89BC-48D5-4305-959B-F471335E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DPMŽ</dc:creator>
  <cp:lastModifiedBy>Durkovsky</cp:lastModifiedBy>
  <cp:revision>31</cp:revision>
  <dcterms:created xsi:type="dcterms:W3CDTF">2021-06-25T06:54:00Z</dcterms:created>
  <dcterms:modified xsi:type="dcterms:W3CDTF">2021-10-07T07:34:00Z</dcterms:modified>
</cp:coreProperties>
</file>