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C25C6A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25C6A">
        <w:rPr>
          <w:rFonts w:ascii="Times New Roman" w:hAnsi="Times New Roman"/>
          <w:b/>
          <w:sz w:val="24"/>
          <w:szCs w:val="24"/>
        </w:rPr>
        <w:t>Príloha č. 6</w:t>
      </w:r>
      <w:r w:rsidR="008515EA" w:rsidRPr="00C25C6A">
        <w:rPr>
          <w:rFonts w:ascii="Times New Roman" w:hAnsi="Times New Roman"/>
          <w:b/>
          <w:sz w:val="24"/>
          <w:szCs w:val="24"/>
        </w:rPr>
        <w:t>:</w:t>
      </w:r>
      <w:r w:rsidR="008515EA">
        <w:rPr>
          <w:rFonts w:ascii="Times New Roman" w:hAnsi="Times New Roman"/>
          <w:b/>
          <w:sz w:val="24"/>
          <w:szCs w:val="24"/>
        </w:rPr>
        <w:t xml:space="preserve"> Čestné vyhlásenie</w:t>
      </w:r>
    </w:p>
    <w:p w:rsidR="00F76414" w:rsidRPr="00535202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0450F">
        <w:rPr>
          <w:rFonts w:ascii="Times New Roman" w:hAnsi="Times New Roman"/>
          <w:bCs/>
          <w:color w:val="000000"/>
          <w:sz w:val="24"/>
          <w:szCs w:val="24"/>
          <w:lang w:eastAsia="sk-SK"/>
        </w:rPr>
        <w:t>Opravy skiel autobusov a trolejbusov vo vlastníctve Dopravného podniku mesta Žiliny s.r.o.</w:t>
      </w:r>
    </w:p>
    <w:p w:rsidR="00F76414" w:rsidRDefault="00072327" w:rsidP="00503C4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Pr="00494120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635BA" w:rsidRPr="00370C96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A713F6" w:rsidRPr="00370C9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A713F6" w:rsidRPr="00370C9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370C9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370C96">
        <w:rPr>
          <w:rFonts w:ascii="Times New Roman" w:hAnsi="Times New Roman"/>
          <w:sz w:val="24"/>
          <w:szCs w:val="24"/>
          <w:lang w:eastAsia="sk-SK"/>
        </w:rPr>
        <w:tab/>
      </w:r>
      <w:r w:rsidRPr="00370C9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370C96">
        <w:rPr>
          <w:rFonts w:ascii="Times New Roman" w:hAnsi="Times New Roman"/>
          <w:sz w:val="24"/>
          <w:szCs w:val="24"/>
          <w:lang w:eastAsia="sk-SK"/>
        </w:rPr>
        <w:t>IČO:</w:t>
      </w:r>
      <w:r w:rsidRPr="00370C96">
        <w:rPr>
          <w:rFonts w:ascii="Times New Roman" w:hAnsi="Times New Roman"/>
          <w:sz w:val="24"/>
          <w:szCs w:val="24"/>
          <w:lang w:eastAsia="sk-SK"/>
        </w:rPr>
        <w:tab/>
      </w:r>
      <w:r w:rsidRPr="00370C96">
        <w:rPr>
          <w:rFonts w:ascii="Times New Roman" w:hAnsi="Times New Roman"/>
          <w:sz w:val="24"/>
          <w:szCs w:val="24"/>
          <w:lang w:eastAsia="sk-SK"/>
        </w:rPr>
        <w:tab/>
      </w:r>
      <w:r w:rsidRPr="00370C96">
        <w:rPr>
          <w:rFonts w:ascii="Times New Roman" w:hAnsi="Times New Roman"/>
          <w:sz w:val="24"/>
          <w:szCs w:val="24"/>
          <w:lang w:eastAsia="sk-SK"/>
        </w:rPr>
        <w:tab/>
      </w:r>
      <w:r w:rsidRPr="00370C96">
        <w:rPr>
          <w:rFonts w:ascii="Times New Roman" w:hAnsi="Times New Roman"/>
          <w:sz w:val="24"/>
          <w:szCs w:val="24"/>
          <w:lang w:eastAsia="sk-SK"/>
        </w:rPr>
        <w:tab/>
      </w:r>
      <w:r w:rsidRPr="00370C9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A713F6" w:rsidRDefault="00A713F6" w:rsidP="00503C4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98298D" w:rsidRDefault="0098298D" w:rsidP="0098298D">
      <w:pPr>
        <w:rPr>
          <w:rFonts w:ascii="Times New Roman" w:hAnsi="Times New Roman"/>
          <w:sz w:val="24"/>
          <w:szCs w:val="24"/>
        </w:rPr>
      </w:pPr>
    </w:p>
    <w:p w:rsidR="007F51F6" w:rsidRDefault="0098298D" w:rsidP="0010450F">
      <w:pPr>
        <w:tabs>
          <w:tab w:val="left" w:pos="3656"/>
        </w:tabs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10450F">
        <w:rPr>
          <w:rFonts w:ascii="Times New Roman" w:hAnsi="Times New Roman"/>
          <w:sz w:val="24"/>
          <w:szCs w:val="24"/>
        </w:rPr>
        <w:t>Dolupodpísaný</w:t>
      </w:r>
      <w:proofErr w:type="spellEnd"/>
      <w:r w:rsidR="0010450F">
        <w:rPr>
          <w:rFonts w:ascii="Times New Roman" w:hAnsi="Times New Roman"/>
          <w:sz w:val="24"/>
          <w:szCs w:val="24"/>
        </w:rPr>
        <w:t xml:space="preserve"> zástupca uchádzača čestne vyhlasujem, že v prípade, ak bude uchádzač vyhodnotený ako úspešný uchádzač o zákazku „</w:t>
      </w:r>
      <w:r w:rsidR="0010450F" w:rsidRPr="0010450F">
        <w:rPr>
          <w:rFonts w:ascii="Times New Roman" w:hAnsi="Times New Roman"/>
          <w:sz w:val="24"/>
          <w:szCs w:val="24"/>
        </w:rPr>
        <w:t>Opravy skiel autobusov a trolejbusov vo vlastníctve Dopravného podniku mesta Žiliny s.r.o.</w:t>
      </w:r>
      <w:r w:rsidR="0010450F">
        <w:rPr>
          <w:rFonts w:ascii="Times New Roman" w:hAnsi="Times New Roman"/>
          <w:sz w:val="24"/>
          <w:szCs w:val="24"/>
        </w:rPr>
        <w:t>“ a obstarávateľ uzavrie na predmet zákazky s úspešným uchádzačom zmluvu o dielo, v takom prípade sa uchádzač zaväzuje realizovať predmet zákazky prostredníctvom odborne vyškoleného personálu – t.j. prostredníctvom zamestnanca alebo zamestnancov, ktorý má resp. majú odborné vzdelanie a/alebo odbornú prax a/alebo odbornú kvalifikáciu potrebnú na uspokojivé uskutočnenie prác a činností, ktoré budú realizované pri plnení predmetu zákazky (zmluvy o dielo).</w:t>
      </w:r>
    </w:p>
    <w:p w:rsidR="0010450F" w:rsidRDefault="0010450F" w:rsidP="0010450F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so zákonom o verejnom obstarávaní pojem „zamestnanec“ zahŕňa v sebe nielen zamestnanca – fyzickú osobu, ktorá je v pracovnoprávnom vzťahu, resp. v obdobnom pracovnom vzťahu a ktorá vykonáva pre zamestnávateľa závislú prácu, ale aj každú inú fyzickú osobu (pracovníka), ktorej kvalifikácia a skúsenosti sa budú využívať pri plnení zmluvy o dielo.</w:t>
      </w:r>
    </w:p>
    <w:p w:rsidR="00E3177C" w:rsidRDefault="00E3177C" w:rsidP="0010450F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3177C" w:rsidRDefault="00E3177C" w:rsidP="0010450F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čestného vyhlásenia uchádzač nižšie uvádza údaje o zamestnancovi (zamestnancoch), ktorého/ktorých má v úmysle použiť pri realizovaní predmetu zákazky (zmluvy o dielo), pokiaľ takýmto zamestnancom/zamestnancami uchádzač disponuje  a to najneskôr do uplynutia lehoty na predkladanie ponúk na predmet zákazky:</w:t>
      </w:r>
    </w:p>
    <w:p w:rsidR="00E3177C" w:rsidRDefault="00E3177C" w:rsidP="0010450F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3177C" w:rsidRDefault="00E3177C" w:rsidP="00FF4FE9">
      <w:pPr>
        <w:tabs>
          <w:tab w:val="left" w:pos="142"/>
          <w:tab w:val="left" w:pos="3656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E3177C">
        <w:rPr>
          <w:rFonts w:ascii="Times New Roman" w:hAnsi="Times New Roman"/>
          <w:b/>
          <w:sz w:val="24"/>
          <w:szCs w:val="24"/>
        </w:rPr>
        <w:t>1.meno a priezvisko zamestnanca/zamestnancov: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FE9">
        <w:rPr>
          <w:rFonts w:ascii="Times New Roman" w:hAnsi="Times New Roman"/>
          <w:sz w:val="24"/>
          <w:szCs w:val="24"/>
          <w:highlight w:val="yellow"/>
        </w:rPr>
        <w:t>..................................................................</w:t>
      </w:r>
    </w:p>
    <w:p w:rsidR="00E3177C" w:rsidRDefault="00E3177C" w:rsidP="0010450F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3177C">
        <w:rPr>
          <w:rFonts w:ascii="Times New Roman" w:hAnsi="Times New Roman"/>
          <w:b/>
          <w:sz w:val="24"/>
          <w:szCs w:val="24"/>
        </w:rPr>
        <w:t>2.doplňujúce údaje o zamestnancovi/zamestnancoch</w:t>
      </w:r>
      <w:r>
        <w:rPr>
          <w:rFonts w:ascii="Times New Roman" w:hAnsi="Times New Roman"/>
          <w:sz w:val="24"/>
          <w:szCs w:val="24"/>
        </w:rPr>
        <w:t xml:space="preserve"> (napr. dosiahnuté odborné vzdelanie a/alebo dĺžka odbornej praxe na konkrétnej pracovnej pozícii a/alebo údaje o odbornej kvalifikácii, prípadne údaje o pracovnej pozícii zamestnanca/zamestnancov a pod.), ktoré sú predpokladom toho, že predmet zákazky (zmluvy o dielo) bude vykonaný v súlade s podmienkami a požiadavkami </w:t>
      </w:r>
      <w:r w:rsidR="00FF4FE9">
        <w:rPr>
          <w:rFonts w:ascii="Times New Roman" w:hAnsi="Times New Roman"/>
          <w:sz w:val="24"/>
          <w:szCs w:val="24"/>
        </w:rPr>
        <w:t xml:space="preserve">obstarávateľa (objednávateľa) uvedenými vo výzve na predkladanie ponúk (zmluve o dielo): </w:t>
      </w:r>
      <w:r w:rsidR="00FF4FE9" w:rsidRPr="00FF4FE9">
        <w:rPr>
          <w:rFonts w:ascii="Times New Roman" w:hAnsi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FF4FE9" w:rsidRPr="00FF4FE9" w:rsidRDefault="00FF4FE9" w:rsidP="0010450F">
      <w:pPr>
        <w:tabs>
          <w:tab w:val="left" w:pos="3656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FF4FE9">
        <w:rPr>
          <w:rFonts w:ascii="Times New Roman" w:hAnsi="Times New Roman"/>
          <w:b/>
          <w:sz w:val="24"/>
          <w:szCs w:val="24"/>
        </w:rPr>
        <w:lastRenderedPageBreak/>
        <w:t>3.ak je to vhodné, uchádzač doplní toto čestné vyhlásenie aj príslušnými kópiami dokumentov, ktoré preukazujú a potvrdzujú údaje a informácie uvedené v bode 2.</w:t>
      </w:r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10450F" w:rsidRDefault="0010450F" w:rsidP="0010450F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4FE9" w:rsidRPr="00370C96" w:rsidRDefault="00FF4FE9" w:rsidP="0010450F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370C96">
        <w:rPr>
          <w:rFonts w:ascii="Times New Roman" w:hAnsi="Times New Roman"/>
          <w:sz w:val="24"/>
          <w:szCs w:val="24"/>
        </w:rPr>
        <w:t>Miesto:</w:t>
      </w:r>
    </w:p>
    <w:p w:rsidR="00FF4FE9" w:rsidRPr="00370C96" w:rsidRDefault="00FF4FE9" w:rsidP="0010450F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370C96">
        <w:rPr>
          <w:rFonts w:ascii="Times New Roman" w:hAnsi="Times New Roman"/>
          <w:sz w:val="24"/>
          <w:szCs w:val="24"/>
        </w:rPr>
        <w:t>Dátum:</w:t>
      </w:r>
    </w:p>
    <w:p w:rsidR="003D0A42" w:rsidRPr="00370C96" w:rsidRDefault="003D0A42" w:rsidP="0010450F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4FE9" w:rsidRPr="00370C96" w:rsidRDefault="00FF4FE9" w:rsidP="0010450F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370C96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3D0A42" w:rsidRPr="00370C96" w:rsidRDefault="003D0A42" w:rsidP="0010450F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4FE9" w:rsidRDefault="00FF4FE9" w:rsidP="0010450F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370C96">
        <w:rPr>
          <w:rFonts w:ascii="Times New Roman" w:hAnsi="Times New Roman"/>
          <w:sz w:val="24"/>
          <w:szCs w:val="24"/>
        </w:rPr>
        <w:t>Vlastnoručný podpis osoby za uchádzača:</w:t>
      </w:r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10450F" w:rsidRDefault="0010450F" w:rsidP="0010450F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ab/>
      </w: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sectPr w:rsidR="00D32A8C" w:rsidRPr="00503C4A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249F9"/>
    <w:rsid w:val="000635BA"/>
    <w:rsid w:val="00072327"/>
    <w:rsid w:val="0010450F"/>
    <w:rsid w:val="001061F5"/>
    <w:rsid w:val="0011481B"/>
    <w:rsid w:val="0012734A"/>
    <w:rsid w:val="001814C7"/>
    <w:rsid w:val="001F3C20"/>
    <w:rsid w:val="002401ED"/>
    <w:rsid w:val="00276F15"/>
    <w:rsid w:val="00280C32"/>
    <w:rsid w:val="003219FD"/>
    <w:rsid w:val="00355793"/>
    <w:rsid w:val="00370C96"/>
    <w:rsid w:val="003D0A42"/>
    <w:rsid w:val="004878DD"/>
    <w:rsid w:val="004E3F6A"/>
    <w:rsid w:val="00503C4A"/>
    <w:rsid w:val="00535202"/>
    <w:rsid w:val="005C2432"/>
    <w:rsid w:val="00643727"/>
    <w:rsid w:val="006977AD"/>
    <w:rsid w:val="006A3D68"/>
    <w:rsid w:val="0070436B"/>
    <w:rsid w:val="007F2A30"/>
    <w:rsid w:val="007F51F6"/>
    <w:rsid w:val="00823E1D"/>
    <w:rsid w:val="00845A6D"/>
    <w:rsid w:val="008515EA"/>
    <w:rsid w:val="008617E4"/>
    <w:rsid w:val="008C7858"/>
    <w:rsid w:val="00970C1C"/>
    <w:rsid w:val="0098298D"/>
    <w:rsid w:val="00A713F6"/>
    <w:rsid w:val="00AA46F8"/>
    <w:rsid w:val="00B63C4F"/>
    <w:rsid w:val="00BF25F0"/>
    <w:rsid w:val="00C25C6A"/>
    <w:rsid w:val="00D32A8C"/>
    <w:rsid w:val="00E3177C"/>
    <w:rsid w:val="00F34808"/>
    <w:rsid w:val="00F76414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298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38</cp:revision>
  <dcterms:created xsi:type="dcterms:W3CDTF">2020-06-17T09:11:00Z</dcterms:created>
  <dcterms:modified xsi:type="dcterms:W3CDTF">2021-04-21T12:06:00Z</dcterms:modified>
</cp:coreProperties>
</file>