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6231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6F41D7">
        <w:rPr>
          <w:rFonts w:ascii="Times New Roman" w:hAnsi="Times New Roman"/>
          <w:b/>
          <w:sz w:val="24"/>
          <w:szCs w:val="24"/>
        </w:rPr>
        <w:t>Zozn</w:t>
      </w:r>
      <w:r>
        <w:rPr>
          <w:rFonts w:ascii="Times New Roman" w:hAnsi="Times New Roman"/>
          <w:b/>
          <w:sz w:val="24"/>
          <w:szCs w:val="24"/>
        </w:rPr>
        <w:t>am dodávok tovaru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22238">
        <w:rPr>
          <w:rFonts w:ascii="Times New Roman" w:hAnsi="Times New Roman"/>
          <w:bCs/>
          <w:color w:val="000000"/>
          <w:sz w:val="24"/>
          <w:szCs w:val="24"/>
          <w:lang w:eastAsia="sk-SK"/>
        </w:rPr>
        <w:t>Chladiace kvapaliny a nemrznúce zmesi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60CEB" w:rsidRDefault="00460CEB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</w:t>
      </w:r>
      <w:r w:rsidR="005329BE">
        <w:rPr>
          <w:rFonts w:ascii="Times New Roman" w:hAnsi="Times New Roman"/>
          <w:b/>
          <w:sz w:val="24"/>
          <w:szCs w:val="24"/>
          <w:lang w:eastAsia="sk-SK"/>
        </w:rPr>
        <w:t>am dodávok tovaru</w:t>
      </w:r>
    </w:p>
    <w:p w:rsidR="00460CEB" w:rsidRDefault="00460CEB" w:rsidP="00547FE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47FEC" w:rsidRPr="00460CEB" w:rsidRDefault="00547FEC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460CEB">
        <w:rPr>
          <w:rFonts w:ascii="Times New Roman" w:hAnsi="Times New Roman"/>
          <w:b/>
          <w:sz w:val="24"/>
          <w:szCs w:val="24"/>
          <w:u w:val="single"/>
          <w:lang w:eastAsia="sk-SK"/>
        </w:rPr>
        <w:t>Uchádzač</w:t>
      </w:r>
      <w:r w:rsidRPr="00460CE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B62314" w:rsidRPr="00B62314" w:rsidRDefault="00B62314" w:rsidP="00B62314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62154A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požadované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9801BB" w:rsidRDefault="009801BB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C22238" w:rsidRDefault="00C22238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C22238" w:rsidRDefault="00C22238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C22238" w:rsidRDefault="00C22238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C22238" w:rsidRDefault="00C22238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Default="00B62314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 zmysle informácií, ktoré sú uvedené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vo Výzve na predkladanie ponúk </w:t>
      </w:r>
      <w:r w:rsidR="006F41D7" w:rsidRPr="005329BE">
        <w:rPr>
          <w:rFonts w:ascii="Times New Roman" w:hAnsi="Times New Roman"/>
          <w:sz w:val="24"/>
          <w:szCs w:val="24"/>
          <w:lang w:eastAsia="sk-SK"/>
        </w:rPr>
        <w:t xml:space="preserve">(bod </w:t>
      </w:r>
      <w:r w:rsidR="006F41D7" w:rsidRPr="00C22238">
        <w:rPr>
          <w:rFonts w:ascii="Times New Roman" w:hAnsi="Times New Roman"/>
          <w:sz w:val="24"/>
          <w:szCs w:val="24"/>
          <w:lang w:eastAsia="sk-SK"/>
        </w:rPr>
        <w:t>10.</w:t>
      </w:r>
      <w:r w:rsidR="008A2976">
        <w:rPr>
          <w:rFonts w:ascii="Times New Roman" w:hAnsi="Times New Roman"/>
          <w:sz w:val="24"/>
          <w:szCs w:val="24"/>
          <w:lang w:eastAsia="sk-SK"/>
        </w:rPr>
        <w:t>5</w:t>
      </w:r>
      <w:r w:rsidR="006F41D7" w:rsidRPr="00C22238">
        <w:rPr>
          <w:rFonts w:ascii="Times New Roman" w:hAnsi="Times New Roman"/>
          <w:sz w:val="24"/>
          <w:szCs w:val="24"/>
          <w:lang w:eastAsia="sk-SK"/>
        </w:rPr>
        <w:t>)</w:t>
      </w:r>
      <w:r w:rsidRPr="00C22238">
        <w:rPr>
          <w:rFonts w:ascii="Times New Roman" w:hAnsi="Times New Roman"/>
          <w:sz w:val="24"/>
          <w:szCs w:val="24"/>
          <w:lang w:eastAsia="sk-SK"/>
        </w:rPr>
        <w:t>,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uch</w:t>
      </w:r>
      <w:r w:rsidR="00B26112">
        <w:rPr>
          <w:rFonts w:ascii="Times New Roman" w:hAnsi="Times New Roman"/>
          <w:sz w:val="24"/>
          <w:szCs w:val="24"/>
          <w:lang w:eastAsia="sk-SK"/>
        </w:rPr>
        <w:t xml:space="preserve">ádzač predkladá obstarávateľovi </w:t>
      </w:r>
      <w:r w:rsidR="006F41D7">
        <w:rPr>
          <w:rFonts w:ascii="Times New Roman" w:hAnsi="Times New Roman"/>
          <w:sz w:val="24"/>
          <w:szCs w:val="24"/>
          <w:lang w:eastAsia="sk-SK"/>
        </w:rPr>
        <w:t>zozn</w:t>
      </w:r>
      <w:r>
        <w:rPr>
          <w:rFonts w:ascii="Times New Roman" w:hAnsi="Times New Roman"/>
          <w:sz w:val="24"/>
          <w:szCs w:val="24"/>
          <w:lang w:eastAsia="sk-SK"/>
        </w:rPr>
        <w:t>am dodávok tovaru</w:t>
      </w:r>
      <w:r w:rsidR="00B26112">
        <w:rPr>
          <w:rFonts w:ascii="Times New Roman" w:hAnsi="Times New Roman"/>
          <w:sz w:val="24"/>
          <w:szCs w:val="24"/>
          <w:lang w:eastAsia="sk-SK"/>
        </w:rPr>
        <w:t>, uvedený v nasledovnej tabuľke:</w:t>
      </w:r>
    </w:p>
    <w:tbl>
      <w:tblPr>
        <w:tblW w:w="11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398"/>
        <w:gridCol w:w="2509"/>
        <w:gridCol w:w="2606"/>
      </w:tblGrid>
      <w:tr w:rsidR="0062154A" w:rsidRPr="00DE1D36" w:rsidTr="0062154A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62154A" w:rsidRPr="00DE1D36" w:rsidTr="0062154A">
        <w:trPr>
          <w:trHeight w:val="2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Identifikačné údaje odberateľa - ob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chodné meno/názov, adresa sídla, kontaktná e-mailová adresa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Stručná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identifikácia dodaného tovaru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Lehota dodania – uviesť mesiac a 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, resp. konkrétny dátum dodania tovaru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zmluvného plnenia v EUR bez DPH za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dodaný tovar </w:t>
            </w:r>
          </w:p>
        </w:tc>
        <w:bookmarkStart w:id="0" w:name="_GoBack"/>
        <w:bookmarkEnd w:id="0"/>
      </w:tr>
      <w:tr w:rsidR="0062154A" w:rsidRPr="00DE1D36" w:rsidTr="0062154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62154A" w:rsidRPr="00DE1D36" w:rsidTr="0062154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62154A" w:rsidRPr="00DE1D36" w:rsidTr="0062154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9801BB" w:rsidRPr="00460CEB" w:rsidRDefault="00980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60CEB">
        <w:rPr>
          <w:rFonts w:ascii="Times New Roman" w:hAnsi="Times New Roman"/>
          <w:b/>
          <w:sz w:val="24"/>
          <w:szCs w:val="24"/>
          <w:u w:val="single"/>
        </w:rPr>
        <w:t>Upozornenie:</w:t>
      </w:r>
    </w:p>
    <w:p w:rsidR="009801BB" w:rsidRDefault="00C22238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0349F">
        <w:rPr>
          <w:rFonts w:ascii="Times New Roman" w:hAnsi="Times New Roman"/>
          <w:sz w:val="24"/>
          <w:szCs w:val="24"/>
        </w:rPr>
        <w:t xml:space="preserve">súhrnná hodnota dodaných tovarov v EUR bez DPH musí byť rovná alebo musí presiahnuť sumu </w:t>
      </w:r>
      <w:r w:rsidR="00DC28AC">
        <w:rPr>
          <w:rFonts w:ascii="Times New Roman" w:hAnsi="Times New Roman"/>
          <w:sz w:val="24"/>
          <w:szCs w:val="24"/>
        </w:rPr>
        <w:t xml:space="preserve">predpokladanej hodnoty zákazky </w:t>
      </w:r>
      <w:r>
        <w:rPr>
          <w:rFonts w:ascii="Times New Roman" w:hAnsi="Times New Roman"/>
          <w:sz w:val="24"/>
          <w:szCs w:val="24"/>
        </w:rPr>
        <w:t>19 069</w:t>
      </w:r>
      <w:r w:rsidR="00FC46B6">
        <w:rPr>
          <w:rFonts w:ascii="Times New Roman" w:hAnsi="Times New Roman"/>
          <w:sz w:val="24"/>
          <w:szCs w:val="24"/>
        </w:rPr>
        <w:t>,00</w:t>
      </w:r>
      <w:r w:rsidR="0070349F" w:rsidRPr="005329BE">
        <w:rPr>
          <w:rFonts w:ascii="Times New Roman" w:hAnsi="Times New Roman"/>
          <w:sz w:val="24"/>
          <w:szCs w:val="24"/>
        </w:rPr>
        <w:t xml:space="preserve"> EUR</w:t>
      </w:r>
      <w:r w:rsidR="0070349F">
        <w:rPr>
          <w:rFonts w:ascii="Times New Roman" w:hAnsi="Times New Roman"/>
          <w:sz w:val="24"/>
          <w:szCs w:val="24"/>
        </w:rPr>
        <w:t xml:space="preserve"> bez DPH;</w:t>
      </w:r>
    </w:p>
    <w:p w:rsidR="009801BB" w:rsidRDefault="006D71AF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sa, aby uchádzač uvádzal cenu dodávok tovarov v stĺpci č. 4 tabuľky v zaokrúhlení na dve desatinné miesta;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Miesto: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Dátum: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014FD5" w:rsidRPr="005F7625" w:rsidRDefault="004951AA" w:rsidP="00C22238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sectPr w:rsidR="00014FD5" w:rsidRPr="005F7625" w:rsidSect="006F41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89" w:rsidRDefault="00D71289" w:rsidP="002E2B89">
      <w:pPr>
        <w:spacing w:after="0"/>
      </w:pPr>
      <w:r>
        <w:separator/>
      </w:r>
    </w:p>
  </w:endnote>
  <w:endnote w:type="continuationSeparator" w:id="0">
    <w:p w:rsidR="00D71289" w:rsidRDefault="00D71289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976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89" w:rsidRDefault="00D71289" w:rsidP="002E2B89">
      <w:pPr>
        <w:spacing w:after="0"/>
      </w:pPr>
      <w:r>
        <w:separator/>
      </w:r>
    </w:p>
  </w:footnote>
  <w:footnote w:type="continuationSeparator" w:id="0">
    <w:p w:rsidR="00D71289" w:rsidRDefault="00D71289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45464"/>
    <w:rsid w:val="0005722D"/>
    <w:rsid w:val="000635BA"/>
    <w:rsid w:val="000A7CAD"/>
    <w:rsid w:val="001061F5"/>
    <w:rsid w:val="00111948"/>
    <w:rsid w:val="0012734A"/>
    <w:rsid w:val="00145BC7"/>
    <w:rsid w:val="001601BB"/>
    <w:rsid w:val="001B23F0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A4EE4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97FEC"/>
    <w:rsid w:val="0040639E"/>
    <w:rsid w:val="00416600"/>
    <w:rsid w:val="00422109"/>
    <w:rsid w:val="004410EF"/>
    <w:rsid w:val="00442F7F"/>
    <w:rsid w:val="00460CEB"/>
    <w:rsid w:val="004951AA"/>
    <w:rsid w:val="00495D16"/>
    <w:rsid w:val="004C5447"/>
    <w:rsid w:val="0050061F"/>
    <w:rsid w:val="00514609"/>
    <w:rsid w:val="005329BE"/>
    <w:rsid w:val="00535202"/>
    <w:rsid w:val="00542744"/>
    <w:rsid w:val="00543E0C"/>
    <w:rsid w:val="00547FEC"/>
    <w:rsid w:val="005960B8"/>
    <w:rsid w:val="005A7CF3"/>
    <w:rsid w:val="005C2432"/>
    <w:rsid w:val="005D54A5"/>
    <w:rsid w:val="005D56E7"/>
    <w:rsid w:val="005F7625"/>
    <w:rsid w:val="00617BAB"/>
    <w:rsid w:val="0062154A"/>
    <w:rsid w:val="0063706F"/>
    <w:rsid w:val="00654D4F"/>
    <w:rsid w:val="006608DA"/>
    <w:rsid w:val="00662A86"/>
    <w:rsid w:val="00665742"/>
    <w:rsid w:val="006977AD"/>
    <w:rsid w:val="00697E51"/>
    <w:rsid w:val="006D71AF"/>
    <w:rsid w:val="006F41D7"/>
    <w:rsid w:val="0070349F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A2976"/>
    <w:rsid w:val="008C7858"/>
    <w:rsid w:val="00916D0F"/>
    <w:rsid w:val="009408D7"/>
    <w:rsid w:val="00955176"/>
    <w:rsid w:val="009642F8"/>
    <w:rsid w:val="00970C1C"/>
    <w:rsid w:val="009801BB"/>
    <w:rsid w:val="009C505E"/>
    <w:rsid w:val="00A14196"/>
    <w:rsid w:val="00A4476A"/>
    <w:rsid w:val="00A608BB"/>
    <w:rsid w:val="00AA46F8"/>
    <w:rsid w:val="00AE5AFE"/>
    <w:rsid w:val="00B045F5"/>
    <w:rsid w:val="00B26112"/>
    <w:rsid w:val="00B41091"/>
    <w:rsid w:val="00B47AD2"/>
    <w:rsid w:val="00B561BB"/>
    <w:rsid w:val="00B62314"/>
    <w:rsid w:val="00B6698F"/>
    <w:rsid w:val="00B707A4"/>
    <w:rsid w:val="00B757E1"/>
    <w:rsid w:val="00BE790A"/>
    <w:rsid w:val="00BF25F0"/>
    <w:rsid w:val="00C22238"/>
    <w:rsid w:val="00C24D76"/>
    <w:rsid w:val="00C37D3E"/>
    <w:rsid w:val="00C85276"/>
    <w:rsid w:val="00C879FA"/>
    <w:rsid w:val="00D1014D"/>
    <w:rsid w:val="00D17C2F"/>
    <w:rsid w:val="00D17D9C"/>
    <w:rsid w:val="00D32A8C"/>
    <w:rsid w:val="00D36C29"/>
    <w:rsid w:val="00D62109"/>
    <w:rsid w:val="00D71289"/>
    <w:rsid w:val="00D92F18"/>
    <w:rsid w:val="00D97F6E"/>
    <w:rsid w:val="00DA1F72"/>
    <w:rsid w:val="00DA5B7E"/>
    <w:rsid w:val="00DC28AC"/>
    <w:rsid w:val="00DE1D36"/>
    <w:rsid w:val="00DE4B15"/>
    <w:rsid w:val="00DE517B"/>
    <w:rsid w:val="00DF760F"/>
    <w:rsid w:val="00E14248"/>
    <w:rsid w:val="00E63806"/>
    <w:rsid w:val="00E8415F"/>
    <w:rsid w:val="00EB7FCD"/>
    <w:rsid w:val="00EE0122"/>
    <w:rsid w:val="00F01986"/>
    <w:rsid w:val="00F20149"/>
    <w:rsid w:val="00F266D6"/>
    <w:rsid w:val="00F76414"/>
    <w:rsid w:val="00FB61BB"/>
    <w:rsid w:val="00FC46B6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107</cp:revision>
  <dcterms:created xsi:type="dcterms:W3CDTF">2020-06-17T09:11:00Z</dcterms:created>
  <dcterms:modified xsi:type="dcterms:W3CDTF">2021-10-15T07:03:00Z</dcterms:modified>
</cp:coreProperties>
</file>