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A340F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784BC5" w:rsidRPr="00784BC5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A340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84BC5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F106DA">
        <w:rPr>
          <w:rFonts w:ascii="Times New Roman" w:hAnsi="Times New Roman"/>
          <w:bCs/>
          <w:color w:val="000000"/>
          <w:sz w:val="24"/>
          <w:szCs w:val="24"/>
          <w:lang w:eastAsia="sk-SK"/>
        </w:rPr>
        <w:t>Chladiace kvapaliny a nemrznúce zmesi</w:t>
      </w:r>
    </w:p>
    <w:p w:rsidR="00F76414" w:rsidRPr="001A340F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="00A206F1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je požadované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</w:t>
      </w:r>
      <w:r>
        <w:rPr>
          <w:szCs w:val="24"/>
        </w:rPr>
        <w:lastRenderedPageBreak/>
        <w:t>v znení neskorších predpisov alebo ktorá by mohla viesť ku konfliktu záujmov kedykoľvek v priebehu procesu predmetného verejného obstarávania, prípadne v priebehu plne</w:t>
      </w:r>
      <w:r w:rsidR="001A340F">
        <w:rPr>
          <w:szCs w:val="24"/>
        </w:rPr>
        <w:t>nia Rámcovej dohody</w:t>
      </w:r>
      <w:r w:rsidR="00C03797">
        <w:rPr>
          <w:szCs w:val="24"/>
        </w:rPr>
        <w:t>, ak s ním bude táto</w:t>
      </w:r>
      <w:r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Miesto: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Dátum: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1A340F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66" w:rsidRDefault="00EE4F66" w:rsidP="002E2B89">
      <w:pPr>
        <w:spacing w:after="0"/>
      </w:pPr>
      <w:r>
        <w:separator/>
      </w:r>
    </w:p>
  </w:endnote>
  <w:endnote w:type="continuationSeparator" w:id="0">
    <w:p w:rsidR="00EE4F66" w:rsidRDefault="00EE4F66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DA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66" w:rsidRDefault="00EE4F66" w:rsidP="002E2B89">
      <w:pPr>
        <w:spacing w:after="0"/>
      </w:pPr>
      <w:r>
        <w:separator/>
      </w:r>
    </w:p>
  </w:footnote>
  <w:footnote w:type="continuationSeparator" w:id="0">
    <w:p w:rsidR="00EE4F66" w:rsidRDefault="00EE4F66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41365"/>
    <w:rsid w:val="00355793"/>
    <w:rsid w:val="00362A62"/>
    <w:rsid w:val="003D5BA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C2432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C505E"/>
    <w:rsid w:val="00A14196"/>
    <w:rsid w:val="00A206F1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EE4F66"/>
    <w:rsid w:val="00F106DA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101</cp:revision>
  <dcterms:created xsi:type="dcterms:W3CDTF">2020-06-17T09:11:00Z</dcterms:created>
  <dcterms:modified xsi:type="dcterms:W3CDTF">2021-10-12T11:59:00Z</dcterms:modified>
</cp:coreProperties>
</file>