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5C5DE7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6: Zoznam zmluvných prevádzok a zariadení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B5C28" w:rsidRPr="009B5C28">
        <w:rPr>
          <w:rFonts w:ascii="Times New Roman" w:eastAsia="Calibri" w:hAnsi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4D616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4D616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4D616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41AFC" w:rsidRDefault="00004CAD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DE7">
        <w:rPr>
          <w:rFonts w:ascii="Times New Roman" w:hAnsi="Times New Roman"/>
          <w:sz w:val="24"/>
          <w:szCs w:val="24"/>
        </w:rPr>
        <w:t>Navrhovateľ predkladá v elektronickej forme na dátovom nosiči</w:t>
      </w:r>
      <w:r w:rsidR="004D6166">
        <w:rPr>
          <w:rFonts w:ascii="Times New Roman" w:hAnsi="Times New Roman"/>
          <w:sz w:val="24"/>
          <w:szCs w:val="24"/>
        </w:rPr>
        <w:t xml:space="preserve"> (CD/DVD)</w:t>
      </w:r>
      <w:r w:rsidR="005C5DE7">
        <w:rPr>
          <w:rFonts w:ascii="Times New Roman" w:hAnsi="Times New Roman"/>
          <w:sz w:val="24"/>
          <w:szCs w:val="24"/>
        </w:rPr>
        <w:t xml:space="preserve"> zoznam, ktorý zahŕňa celkový počet </w:t>
      </w:r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15159F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jednotky/elektronické nápojové jednotky</w:t>
      </w:r>
      <w:r w:rsid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Pr="003035CB" w:rsidRDefault="005C5DE7" w:rsidP="005C5DE7">
      <w:pPr>
        <w:tabs>
          <w:tab w:val="left" w:pos="3656"/>
        </w:tabs>
        <w:ind w:left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3035CB">
        <w:rPr>
          <w:rFonts w:ascii="Times New Roman" w:hAnsi="Times New Roman"/>
          <w:color w:val="C00000"/>
          <w:sz w:val="24"/>
          <w:szCs w:val="24"/>
        </w:rPr>
        <w:t>Tu pripevniť obal s označeným CD resp. DVD nosičom.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5C5DE7">
        <w:rPr>
          <w:rFonts w:ascii="Times New Roman" w:hAnsi="Times New Roman"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Bližšie informácie k Zoznamu zmluvných prevádzok a zariadení sú uvedené v bode III.6 Výzvy na súťaž.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4D6166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4D6166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4D6166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4D6166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4D6166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4D61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014FD5" w:rsidRPr="004D6166" w:rsidRDefault="004951AA" w:rsidP="004D6166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4D6166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4D6166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4D6166">
        <w:rPr>
          <w:rFonts w:ascii="Times New Roman" w:hAnsi="Times New Roman"/>
          <w:b/>
          <w:sz w:val="24"/>
          <w:szCs w:val="24"/>
          <w:highlight w:val="yellow"/>
        </w:rPr>
        <w:t>:</w:t>
      </w:r>
      <w:bookmarkStart w:id="0" w:name="_GoBack"/>
      <w:bookmarkEnd w:id="0"/>
    </w:p>
    <w:sectPr w:rsidR="00014FD5" w:rsidRPr="004D6166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A" w:rsidRDefault="001014CA" w:rsidP="002E2B89">
      <w:pPr>
        <w:spacing w:after="0"/>
      </w:pPr>
      <w:r>
        <w:separator/>
      </w:r>
    </w:p>
  </w:endnote>
  <w:endnote w:type="continuationSeparator" w:id="0">
    <w:p w:rsidR="001014CA" w:rsidRDefault="001014CA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66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A" w:rsidRDefault="001014CA" w:rsidP="002E2B89">
      <w:pPr>
        <w:spacing w:after="0"/>
      </w:pPr>
      <w:r>
        <w:separator/>
      </w:r>
    </w:p>
  </w:footnote>
  <w:footnote w:type="continuationSeparator" w:id="0">
    <w:p w:rsidR="001014CA" w:rsidRDefault="001014CA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242C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14CA"/>
    <w:rsid w:val="001061F5"/>
    <w:rsid w:val="00111948"/>
    <w:rsid w:val="0012734A"/>
    <w:rsid w:val="00145BC7"/>
    <w:rsid w:val="0015159F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035CB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4D6166"/>
    <w:rsid w:val="00514609"/>
    <w:rsid w:val="00535202"/>
    <w:rsid w:val="00542744"/>
    <w:rsid w:val="00543E0C"/>
    <w:rsid w:val="00547FEC"/>
    <w:rsid w:val="00595415"/>
    <w:rsid w:val="005C2432"/>
    <w:rsid w:val="005C5DE7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107</cp:revision>
  <dcterms:created xsi:type="dcterms:W3CDTF">2020-06-17T09:11:00Z</dcterms:created>
  <dcterms:modified xsi:type="dcterms:W3CDTF">2022-10-13T07:33:00Z</dcterms:modified>
</cp:coreProperties>
</file>