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0475CA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475CA">
              <w:rPr>
                <w:color w:val="000000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1.6 </w:t>
            </w:r>
            <w:proofErr w:type="spellStart"/>
            <w:r>
              <w:rPr>
                <w:color w:val="000000"/>
              </w:rPr>
              <w:t>HDi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bCs/>
              </w:rPr>
            </w:pPr>
            <w:r>
              <w:rPr>
                <w:bCs/>
              </w:rPr>
              <w:t>VF3GJ9HWC8N029813</w:t>
            </w:r>
          </w:p>
        </w:tc>
        <w:tc>
          <w:tcPr>
            <w:tcW w:w="1616" w:type="dxa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strieborná metalíza svetlá</w:t>
            </w:r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47058F" w:rsidRDefault="0047058F" w:rsidP="0047058F">
      <w:r>
        <w:br w:type="page"/>
      </w:r>
    </w:p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475CA"/>
    <w:rsid w:val="00094558"/>
    <w:rsid w:val="0047058F"/>
    <w:rsid w:val="004B26B0"/>
    <w:rsid w:val="00735BF9"/>
    <w:rsid w:val="00751634"/>
    <w:rsid w:val="00764B39"/>
    <w:rsid w:val="00B5587D"/>
    <w:rsid w:val="00D20EAB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</cp:revision>
  <dcterms:created xsi:type="dcterms:W3CDTF">2020-07-22T12:30:00Z</dcterms:created>
  <dcterms:modified xsi:type="dcterms:W3CDTF">2022-08-15T11:58:00Z</dcterms:modified>
</cp:coreProperties>
</file>