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1430C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Odpredaj autobusu</w:t>
      </w:r>
      <w:r w:rsidR="001F061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ZA-786CT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</w:tblGrid>
      <w:tr w:rsidR="00E4162F" w:rsidTr="009A38E6">
        <w:tc>
          <w:tcPr>
            <w:tcW w:w="1985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</w:tr>
      <w:tr w:rsidR="00E4162F" w:rsidTr="009A38E6">
        <w:tc>
          <w:tcPr>
            <w:tcW w:w="1985" w:type="dxa"/>
            <w:vAlign w:val="center"/>
          </w:tcPr>
          <w:p w:rsidR="00E4162F" w:rsidRPr="00E4162F" w:rsidRDefault="009A38E6" w:rsidP="00E5664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autobus (ZA-78</w:t>
            </w:r>
            <w:r w:rsidR="00E5664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CT</w:t>
            </w:r>
            <w:r w:rsidR="00E416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5FCD" w:rsidRDefault="000C5FCD" w:rsidP="00F76414">
      <w:pPr>
        <w:rPr>
          <w:rFonts w:ascii="Times New Roman" w:hAnsi="Times New Roman"/>
          <w:sz w:val="24"/>
          <w:szCs w:val="24"/>
        </w:rPr>
      </w:pP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 xml:space="preserve">V prípade, že záujemca o autobus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autobus v EUR bez DPH a uvedie, že je platiteľom DPH v mieste sídla svojho podnikania 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 xml:space="preserve">V prípade, že záujemca o autobus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autobus v EUR bez DPH a uvedie, že nie je platiteľom DPH v mieste sídla svojho podnikania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5FCD" w:rsidRPr="000C5FCD">
        <w:rPr>
          <w:rFonts w:ascii="Times New Roman" w:hAnsi="Times New Roman"/>
          <w:sz w:val="24"/>
          <w:szCs w:val="24"/>
        </w:rPr>
        <w:t>V prípade, že záujemca o autobus je nepodnikateľským subjektom, takýto navrhovateľ uvedie vo svojom návrhu cenu za autobus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9A38E6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Upozornenie: </w:t>
      </w:r>
      <w:r w:rsidRPr="009A38E6">
        <w:rPr>
          <w:rFonts w:ascii="Times New Roman" w:hAnsi="Times New Roman"/>
          <w:sz w:val="24"/>
          <w:szCs w:val="24"/>
          <w:u w:val="single"/>
        </w:rPr>
        <w:t xml:space="preserve">k cene,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podpis oprávnenej osoby za navrhovateľa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823E1D"/>
    <w:rsid w:val="00845A6D"/>
    <w:rsid w:val="00970C1C"/>
    <w:rsid w:val="009A38E6"/>
    <w:rsid w:val="00AA46F8"/>
    <w:rsid w:val="00AD104D"/>
    <w:rsid w:val="00BF25F0"/>
    <w:rsid w:val="00C015B8"/>
    <w:rsid w:val="00D009DC"/>
    <w:rsid w:val="00D32A8C"/>
    <w:rsid w:val="00E4162F"/>
    <w:rsid w:val="00E56642"/>
    <w:rsid w:val="00EB5A2F"/>
    <w:rsid w:val="00F23F3A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26</cp:revision>
  <cp:lastPrinted>2020-07-17T08:28:00Z</cp:lastPrinted>
  <dcterms:created xsi:type="dcterms:W3CDTF">2020-06-17T09:11:00Z</dcterms:created>
  <dcterms:modified xsi:type="dcterms:W3CDTF">2022-06-13T11:51:00Z</dcterms:modified>
</cp:coreProperties>
</file>