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44" w:rsidRPr="0044387B" w:rsidRDefault="00A93844" w:rsidP="00A93844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6: Identifikačné údaje navrhovateľa</w:t>
      </w:r>
    </w:p>
    <w:p w:rsidR="00A93844" w:rsidRPr="009D6588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E34463">
        <w:rPr>
          <w:rFonts w:ascii="Times New Roman" w:hAnsi="Times New Roman"/>
          <w:sz w:val="24"/>
          <w:szCs w:val="24"/>
          <w:lang w:eastAsia="sk-SK"/>
        </w:rPr>
        <w:t xml:space="preserve"> Komplexné poistenie</w:t>
      </w:r>
      <w:r>
        <w:rPr>
          <w:rFonts w:ascii="Times New Roman" w:hAnsi="Times New Roman"/>
          <w:sz w:val="24"/>
          <w:szCs w:val="24"/>
          <w:lang w:eastAsia="sk-SK"/>
        </w:rPr>
        <w:t xml:space="preserve"> pre Dopravný podnik mesta Žiliny s.r.o.</w:t>
      </w: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Pr="00E92735" w:rsidRDefault="00A93844" w:rsidP="00A93844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3D61AF" w:rsidTr="00B5115F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navrhovateľa: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7D3878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D61AF">
              <w:rPr>
                <w:rFonts w:ascii="Times New Roman" w:hAnsi="Times New Roman"/>
              </w:rPr>
              <w:t>. Osoba (meno a priezvisko) oprávnená podpisovať dokumenty za navrhovateľa v tejto obchodnej verejnej súťaži: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7D3878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D61AF">
              <w:rPr>
                <w:rFonts w:ascii="Times New Roman" w:hAnsi="Times New Roman"/>
              </w:rPr>
              <w:t>. Kontaktná osoba navrhovateľa (meno a priezvisko) v tejto obchodnej verejnej súťaži: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7D3878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D61AF">
              <w:rPr>
                <w:rFonts w:ascii="Times New Roman" w:hAnsi="Times New Roman"/>
              </w:rPr>
              <w:t>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7D3878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D61AF">
              <w:rPr>
                <w:rFonts w:ascii="Times New Roman" w:hAnsi="Times New Roman"/>
              </w:rPr>
              <w:t>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7D3878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D61AF">
              <w:rPr>
                <w:rFonts w:ascii="Times New Roman" w:hAnsi="Times New Roman"/>
              </w:rPr>
              <w:t>. Zápis v Zozname hospodárskych subjektov, ktorý vedie Úrad pre verejné obstarávanie v zmysle zákona č. 343/2015 Z. z. (uviesť reg. č.) ak je relevantné: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A93844" w:rsidRPr="007D3878" w:rsidRDefault="007D3878" w:rsidP="007D3878">
      <w:pPr>
        <w:jc w:val="both"/>
        <w:rPr>
          <w:rFonts w:ascii="Times New Roman" w:hAnsi="Times New Roman"/>
          <w:i/>
          <w:sz w:val="20"/>
          <w:szCs w:val="20"/>
          <w:lang w:eastAsia="sk-SK"/>
        </w:rPr>
      </w:pPr>
      <w:r w:rsidRPr="007D3878">
        <w:rPr>
          <w:rFonts w:ascii="Times New Roman" w:hAnsi="Times New Roman"/>
          <w:i/>
          <w:sz w:val="20"/>
          <w:szCs w:val="20"/>
          <w:lang w:eastAsia="sk-SK"/>
        </w:rPr>
        <w:t>Informácie podľa bodu č. 1 – 3 uvádzajte v súlade s informáciami uvedenými vo Výpise z obchodného resp. živnostenského registra.</w:t>
      </w: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A93844" w:rsidRPr="00E27B9C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Pr="00E27B9C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A93844" w:rsidRDefault="00A93844" w:rsidP="00A93844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1D485A">
        <w:rPr>
          <w:rFonts w:ascii="Times New Roman" w:hAnsi="Times New Roman"/>
          <w:b/>
          <w:sz w:val="24"/>
          <w:szCs w:val="24"/>
          <w:lang w:eastAsia="sk-SK"/>
        </w:rPr>
        <w:t>Meno a priezvisko, podpis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p w:rsidR="0064241A" w:rsidRDefault="0064241A">
      <w:bookmarkStart w:id="0" w:name="_GoBack"/>
      <w:bookmarkEnd w:id="0"/>
    </w:p>
    <w:sectPr w:rsidR="0064241A" w:rsidSect="0064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844"/>
    <w:rsid w:val="001D485A"/>
    <w:rsid w:val="003D61AF"/>
    <w:rsid w:val="0064241A"/>
    <w:rsid w:val="007D3878"/>
    <w:rsid w:val="00A93844"/>
    <w:rsid w:val="00E3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968</Characters>
  <Application>Microsoft Office Word</Application>
  <DocSecurity>0</DocSecurity>
  <Lines>8</Lines>
  <Paragraphs>2</Paragraphs>
  <ScaleCrop>false</ScaleCrop>
  <Company>DPMŽ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5</cp:revision>
  <dcterms:created xsi:type="dcterms:W3CDTF">2019-11-05T17:01:00Z</dcterms:created>
  <dcterms:modified xsi:type="dcterms:W3CDTF">2022-11-21T08:54:00Z</dcterms:modified>
</cp:coreProperties>
</file>