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35DD" w14:textId="77777777" w:rsidR="00031939" w:rsidRDefault="00031939" w:rsidP="00DA5198">
      <w:pPr>
        <w:pStyle w:val="Nadpis3"/>
        <w:numPr>
          <w:ilvl w:val="0"/>
          <w:numId w:val="0"/>
        </w:numPr>
        <w:spacing w:before="69"/>
      </w:pPr>
    </w:p>
    <w:p w14:paraId="699AF739" w14:textId="2E676E24" w:rsidR="00031939" w:rsidRPr="00031939" w:rsidRDefault="00031939" w:rsidP="00031939">
      <w:pPr>
        <w:widowControl/>
        <w:tabs>
          <w:tab w:val="left" w:pos="1276"/>
          <w:tab w:val="left" w:pos="1560"/>
        </w:tabs>
        <w:spacing w:after="160" w:line="256" w:lineRule="auto"/>
        <w:ind w:left="1418" w:hanging="1418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0" w:name="bookmark3"/>
      <w:r>
        <w:rPr>
          <w:rFonts w:ascii="Times New Roman" w:eastAsia="Calibri" w:hAnsi="Times New Roman" w:cs="Times New Roman"/>
          <w:b/>
          <w:color w:val="auto"/>
          <w:lang w:eastAsia="en-US"/>
        </w:rPr>
        <w:t>Príloha B</w:t>
      </w:r>
      <w:r w:rsidRPr="00031939">
        <w:rPr>
          <w:rFonts w:ascii="Times New Roman" w:eastAsia="Calibri" w:hAnsi="Times New Roman" w:cs="Times New Roman"/>
          <w:b/>
          <w:color w:val="auto"/>
          <w:lang w:eastAsia="en-US"/>
        </w:rPr>
        <w:t>:</w:t>
      </w:r>
      <w:r w:rsidRPr="00031939">
        <w:rPr>
          <w:rFonts w:ascii="Times New Roman" w:eastAsia="Calibri" w:hAnsi="Times New Roman" w:cs="Times New Roman"/>
          <w:b/>
          <w:color w:val="auto"/>
          <w:lang w:eastAsia="en-US"/>
        </w:rPr>
        <w:tab/>
        <w:t>Opis a technická špecifikácia predmetu súťaže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pre 2. časť (Upratovanie vozidiel MHD</w:t>
      </w:r>
      <w:r w:rsidRPr="00031939">
        <w:rPr>
          <w:rFonts w:ascii="Times New Roman" w:eastAsia="Calibri" w:hAnsi="Times New Roman" w:cs="Times New Roman"/>
          <w:b/>
          <w:color w:val="auto"/>
          <w:lang w:eastAsia="en-US"/>
        </w:rPr>
        <w:t>)</w:t>
      </w:r>
    </w:p>
    <w:p w14:paraId="790B2DA1" w14:textId="01D38634" w:rsidR="00031939" w:rsidRPr="00031939" w:rsidRDefault="00031939" w:rsidP="00031939">
      <w:pPr>
        <w:widowControl/>
        <w:tabs>
          <w:tab w:val="left" w:pos="1560"/>
        </w:tabs>
        <w:spacing w:after="160" w:line="256" w:lineRule="auto"/>
        <w:ind w:left="1418" w:hanging="1418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31939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>(Príloha B</w:t>
      </w:r>
      <w:r w:rsidRPr="00031939">
        <w:rPr>
          <w:rFonts w:ascii="Times New Roman" w:eastAsia="Calibri" w:hAnsi="Times New Roman" w:cs="Times New Roman"/>
          <w:color w:val="auto"/>
          <w:lang w:eastAsia="en-US"/>
        </w:rPr>
        <w:t xml:space="preserve"> Výzvy na Obchodnú verejnú súťaž je zárove</w:t>
      </w:r>
      <w:r>
        <w:rPr>
          <w:rFonts w:ascii="Times New Roman" w:eastAsia="Calibri" w:hAnsi="Times New Roman" w:cs="Times New Roman"/>
          <w:color w:val="auto"/>
          <w:lang w:eastAsia="en-US"/>
        </w:rPr>
        <w:t>ň Prílohou B Zmluvy o poskytovaní služieb</w:t>
      </w:r>
      <w:r w:rsidRPr="00031939">
        <w:rPr>
          <w:rFonts w:ascii="Times New Roman" w:eastAsia="Calibri" w:hAnsi="Times New Roman" w:cs="Times New Roman"/>
          <w:color w:val="auto"/>
          <w:lang w:eastAsia="en-US"/>
        </w:rPr>
        <w:t>)</w:t>
      </w:r>
    </w:p>
    <w:p w14:paraId="3CE27738" w14:textId="77777777" w:rsidR="00031939" w:rsidRPr="00031939" w:rsidRDefault="00031939" w:rsidP="00031939">
      <w:pPr>
        <w:widowControl/>
        <w:tabs>
          <w:tab w:val="left" w:pos="1560"/>
        </w:tabs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31939">
        <w:rPr>
          <w:rFonts w:ascii="Times New Roman" w:eastAsia="Calibri" w:hAnsi="Times New Roman" w:cs="Times New Roman"/>
          <w:b/>
          <w:color w:val="auto"/>
          <w:lang w:eastAsia="en-US"/>
        </w:rPr>
        <w:t>Obchodná verejná súťaž:</w:t>
      </w:r>
      <w:r w:rsidRPr="00031939">
        <w:rPr>
          <w:rFonts w:ascii="Times New Roman" w:eastAsia="Calibri" w:hAnsi="Times New Roman" w:cs="Times New Roman"/>
          <w:color w:val="auto"/>
          <w:lang w:eastAsia="en-US"/>
        </w:rPr>
        <w:t xml:space="preserve"> Upratovanie vozidiel MHD a priestorov Dopravného podniku mesta Žiliny s.r.o.</w:t>
      </w:r>
    </w:p>
    <w:p w14:paraId="57047164" w14:textId="70D69101" w:rsidR="00031939" w:rsidRPr="00031939" w:rsidRDefault="00031939" w:rsidP="00031939">
      <w:pPr>
        <w:widowControl/>
        <w:tabs>
          <w:tab w:val="left" w:pos="1560"/>
        </w:tabs>
        <w:spacing w:after="160" w:line="256" w:lineRule="auto"/>
        <w:jc w:val="both"/>
        <w:rPr>
          <w:rFonts w:ascii="Times New Roman" w:eastAsia="Calibri" w:hAnsi="Times New Roman" w:cs="Times New Roman"/>
          <w:b/>
          <w:bCs/>
        </w:rPr>
      </w:pPr>
      <w:r w:rsidRPr="00031939">
        <w:rPr>
          <w:rFonts w:ascii="Times New Roman" w:eastAsia="Calibri" w:hAnsi="Times New Roman" w:cs="Times New Roman"/>
          <w:b/>
          <w:color w:val="auto"/>
          <w:lang w:eastAsia="en-US"/>
        </w:rPr>
        <w:t xml:space="preserve">Časť č.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2</w:t>
      </w:r>
      <w:r w:rsidRPr="00031939">
        <w:rPr>
          <w:rFonts w:ascii="Times New Roman" w:eastAsia="Calibri" w:hAnsi="Times New Roman" w:cs="Times New Roman"/>
          <w:b/>
          <w:color w:val="auto"/>
          <w:lang w:eastAsia="en-US"/>
        </w:rPr>
        <w:t xml:space="preserve">: </w:t>
      </w:r>
      <w:r>
        <w:rPr>
          <w:rFonts w:ascii="Times New Roman" w:eastAsia="Calibri" w:hAnsi="Times New Roman" w:cs="Times New Roman"/>
          <w:color w:val="auto"/>
          <w:lang w:eastAsia="en-US"/>
        </w:rPr>
        <w:t>Upratovanie vozidiel MHD</w:t>
      </w:r>
      <w:r w:rsidRPr="00031939">
        <w:rPr>
          <w:rFonts w:ascii="Times New Roman" w:eastAsia="Calibri" w:hAnsi="Times New Roman" w:cs="Times New Roman"/>
          <w:b/>
          <w:bCs/>
        </w:rPr>
        <w:tab/>
      </w:r>
    </w:p>
    <w:p w14:paraId="607EDF32" w14:textId="77777777" w:rsidR="00031939" w:rsidRPr="00031939" w:rsidRDefault="00031939" w:rsidP="00031939">
      <w:pPr>
        <w:widowControl/>
        <w:tabs>
          <w:tab w:val="left" w:pos="1560"/>
        </w:tabs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31939">
        <w:rPr>
          <w:rFonts w:ascii="Times New Roman" w:eastAsia="Calibri" w:hAnsi="Times New Roman" w:cs="Times New Roman"/>
          <w:b/>
          <w:color w:val="auto"/>
          <w:lang w:eastAsia="en-US"/>
        </w:rPr>
        <w:t xml:space="preserve">Obstarávateľ (vyhlasovateľ súťaže): </w:t>
      </w:r>
      <w:r w:rsidRPr="00031939">
        <w:rPr>
          <w:rFonts w:ascii="Times New Roman" w:eastAsia="Calibri" w:hAnsi="Times New Roman" w:cs="Times New Roman"/>
          <w:color w:val="auto"/>
          <w:lang w:eastAsia="en-US"/>
        </w:rPr>
        <w:t xml:space="preserve">Dopravný podnik mesta Žiliny s.r.o., </w:t>
      </w:r>
      <w:proofErr w:type="spellStart"/>
      <w:r w:rsidRPr="00031939">
        <w:rPr>
          <w:rFonts w:ascii="Times New Roman" w:eastAsia="Calibri" w:hAnsi="Times New Roman" w:cs="Times New Roman"/>
          <w:color w:val="auto"/>
          <w:lang w:eastAsia="en-US"/>
        </w:rPr>
        <w:t>Kvačalova</w:t>
      </w:r>
      <w:proofErr w:type="spellEnd"/>
      <w:r w:rsidRPr="00031939">
        <w:rPr>
          <w:rFonts w:ascii="Times New Roman" w:eastAsia="Calibri" w:hAnsi="Times New Roman" w:cs="Times New Roman"/>
          <w:color w:val="auto"/>
          <w:lang w:eastAsia="en-US"/>
        </w:rPr>
        <w:t xml:space="preserve"> 2, 011 40  Žilina</w:t>
      </w:r>
    </w:p>
    <w:p w14:paraId="7E456125" w14:textId="77777777" w:rsidR="00031939" w:rsidRPr="00031939" w:rsidRDefault="00031939" w:rsidP="00031939">
      <w:pPr>
        <w:keepNext/>
        <w:keepLines/>
        <w:ind w:left="426" w:hanging="426"/>
        <w:jc w:val="center"/>
        <w:outlineLvl w:val="3"/>
        <w:rPr>
          <w:rFonts w:ascii="Times New Roman" w:eastAsia="Microsoft Sans Serif" w:hAnsi="Times New Roman" w:cs="Times New Roman"/>
          <w:b/>
          <w:bCs/>
          <w:sz w:val="32"/>
          <w:szCs w:val="32"/>
          <w:shd w:val="clear" w:color="auto" w:fill="FFFFFF"/>
        </w:rPr>
      </w:pPr>
    </w:p>
    <w:p w14:paraId="46ACBC6E" w14:textId="2FF47964" w:rsidR="00031939" w:rsidRPr="00031939" w:rsidRDefault="00031939" w:rsidP="00031939">
      <w:pPr>
        <w:keepNext/>
        <w:keepLines/>
        <w:ind w:left="426" w:hanging="426"/>
        <w:jc w:val="center"/>
        <w:outlineLvl w:val="3"/>
        <w:rPr>
          <w:rFonts w:ascii="Times New Roman" w:eastAsia="Microsoft Sans Serif" w:hAnsi="Times New Roman" w:cs="Times New Roman"/>
          <w:b/>
          <w:bCs/>
          <w:u w:val="single"/>
          <w:shd w:val="clear" w:color="auto" w:fill="FFFFFF"/>
        </w:rPr>
      </w:pPr>
      <w:r w:rsidRPr="00031939">
        <w:rPr>
          <w:rFonts w:ascii="Times New Roman" w:eastAsia="Microsoft Sans Serif" w:hAnsi="Times New Roman" w:cs="Times New Roman"/>
          <w:b/>
          <w:bCs/>
          <w:u w:val="single"/>
          <w:shd w:val="clear" w:color="auto" w:fill="FFFFFF"/>
        </w:rPr>
        <w:t>Opis a technická šp</w:t>
      </w:r>
      <w:r>
        <w:rPr>
          <w:rFonts w:ascii="Times New Roman" w:eastAsia="Microsoft Sans Serif" w:hAnsi="Times New Roman" w:cs="Times New Roman"/>
          <w:b/>
          <w:bCs/>
          <w:u w:val="single"/>
          <w:shd w:val="clear" w:color="auto" w:fill="FFFFFF"/>
        </w:rPr>
        <w:t>ecifikácia predmetu súťaže pre 2. časť (Upratovanie vozidiel MHD</w:t>
      </w:r>
      <w:r w:rsidRPr="00031939">
        <w:rPr>
          <w:rFonts w:ascii="Times New Roman" w:eastAsia="Microsoft Sans Serif" w:hAnsi="Times New Roman" w:cs="Times New Roman"/>
          <w:b/>
          <w:bCs/>
          <w:u w:val="single"/>
          <w:shd w:val="clear" w:color="auto" w:fill="FFFFFF"/>
        </w:rPr>
        <w:t>)</w:t>
      </w:r>
    </w:p>
    <w:p w14:paraId="6BC5A8B1" w14:textId="77777777" w:rsidR="00031939" w:rsidRPr="00031939" w:rsidRDefault="00031939" w:rsidP="00031939">
      <w:pPr>
        <w:keepNext/>
        <w:keepLines/>
        <w:ind w:left="426" w:hanging="426"/>
        <w:jc w:val="center"/>
        <w:outlineLvl w:val="3"/>
        <w:rPr>
          <w:rFonts w:ascii="Times New Roman" w:eastAsia="Microsoft Sans Serif" w:hAnsi="Times New Roman" w:cs="Times New Roman"/>
          <w:b/>
          <w:bCs/>
          <w:sz w:val="32"/>
          <w:szCs w:val="32"/>
          <w:shd w:val="clear" w:color="auto" w:fill="FFFFFF"/>
        </w:rPr>
      </w:pPr>
    </w:p>
    <w:p w14:paraId="18E57B40" w14:textId="77777777" w:rsidR="00031939" w:rsidRPr="00031939" w:rsidRDefault="00031939" w:rsidP="00031939">
      <w:pPr>
        <w:keepNext/>
        <w:keepLines/>
        <w:ind w:left="426" w:hanging="426"/>
        <w:jc w:val="center"/>
        <w:outlineLvl w:val="3"/>
        <w:rPr>
          <w:rFonts w:ascii="Times New Roman" w:eastAsia="Microsoft Sans Serif" w:hAnsi="Times New Roman" w:cs="Times New Roman"/>
          <w:b/>
          <w:bCs/>
          <w:sz w:val="32"/>
          <w:szCs w:val="32"/>
          <w:shd w:val="clear" w:color="auto" w:fill="FFFFFF"/>
        </w:rPr>
      </w:pPr>
    </w:p>
    <w:p w14:paraId="36B5FDEC" w14:textId="3DB2BA9C" w:rsidR="00031939" w:rsidRPr="00031939" w:rsidRDefault="00031939" w:rsidP="00031939">
      <w:pPr>
        <w:keepNext/>
        <w:keepLines/>
        <w:ind w:left="426" w:hanging="426"/>
        <w:jc w:val="both"/>
        <w:outlineLvl w:val="3"/>
        <w:rPr>
          <w:rFonts w:ascii="Times New Roman" w:eastAsia="Microsoft Sans Serif" w:hAnsi="Times New Roman" w:cs="Times New Roman"/>
          <w:bCs/>
          <w:shd w:val="clear" w:color="auto" w:fill="FFFFFF"/>
        </w:rPr>
      </w:pPr>
      <w:r>
        <w:rPr>
          <w:rFonts w:ascii="Times New Roman" w:eastAsia="Microsoft Sans Serif" w:hAnsi="Times New Roman" w:cs="Times New Roman"/>
          <w:bCs/>
          <w:shd w:val="clear" w:color="auto" w:fill="FFFFFF"/>
        </w:rPr>
        <w:t>K Prílohe B</w:t>
      </w:r>
      <w:r w:rsidRPr="00031939">
        <w:rPr>
          <w:rFonts w:ascii="Times New Roman" w:eastAsia="Microsoft Sans Serif" w:hAnsi="Times New Roman" w:cs="Times New Roman"/>
          <w:bCs/>
          <w:shd w:val="clear" w:color="auto" w:fill="FFFFFF"/>
        </w:rPr>
        <w:t> sa vzťahujú podporné prílohy označené ako:</w:t>
      </w:r>
    </w:p>
    <w:p w14:paraId="7EDB1EFF" w14:textId="75AA1AC2" w:rsidR="00031939" w:rsidRPr="00031939" w:rsidRDefault="00031939" w:rsidP="00031939">
      <w:pPr>
        <w:keepNext/>
        <w:keepLines/>
        <w:ind w:left="426" w:hanging="426"/>
        <w:jc w:val="both"/>
        <w:outlineLvl w:val="3"/>
        <w:rPr>
          <w:rFonts w:ascii="Times New Roman" w:eastAsia="Microsoft Sans Serif" w:hAnsi="Times New Roman" w:cs="Times New Roman"/>
          <w:bCs/>
          <w:shd w:val="clear" w:color="auto" w:fill="FFFFFF"/>
        </w:rPr>
      </w:pPr>
      <w:r>
        <w:rPr>
          <w:rFonts w:ascii="Times New Roman" w:eastAsia="Microsoft Sans Serif" w:hAnsi="Times New Roman" w:cs="Times New Roman"/>
          <w:bCs/>
          <w:shd w:val="clear" w:color="auto" w:fill="FFFFFF"/>
        </w:rPr>
        <w:t xml:space="preserve">B1: </w:t>
      </w:r>
      <w:proofErr w:type="spellStart"/>
      <w:r w:rsidRPr="00031939">
        <w:rPr>
          <w:rFonts w:ascii="Times New Roman" w:eastAsia="Microsoft Sans Serif" w:hAnsi="Times New Roman" w:cs="Times New Roman"/>
          <w:bCs/>
          <w:shd w:val="clear" w:color="auto" w:fill="FFFFFF"/>
        </w:rPr>
        <w:t>Pojmo</w:t>
      </w:r>
      <w:r>
        <w:rPr>
          <w:rFonts w:ascii="Times New Roman" w:eastAsia="Microsoft Sans Serif" w:hAnsi="Times New Roman" w:cs="Times New Roman"/>
          <w:bCs/>
          <w:shd w:val="clear" w:color="auto" w:fill="FFFFFF"/>
        </w:rPr>
        <w:t>lógia</w:t>
      </w:r>
      <w:proofErr w:type="spellEnd"/>
      <w:r>
        <w:rPr>
          <w:rFonts w:ascii="Times New Roman" w:eastAsia="Microsoft Sans Serif" w:hAnsi="Times New Roman" w:cs="Times New Roman"/>
          <w:bCs/>
          <w:shd w:val="clear" w:color="auto" w:fill="FFFFFF"/>
        </w:rPr>
        <w:t xml:space="preserve"> pre upratovanie vozidiel MHD</w:t>
      </w:r>
    </w:p>
    <w:p w14:paraId="37411BCA" w14:textId="0C58A980" w:rsidR="00031939" w:rsidRPr="00031939" w:rsidRDefault="00031939" w:rsidP="00031939">
      <w:pPr>
        <w:keepNext/>
        <w:keepLines/>
        <w:ind w:left="426" w:hanging="426"/>
        <w:jc w:val="both"/>
        <w:outlineLvl w:val="3"/>
        <w:rPr>
          <w:rFonts w:ascii="Times New Roman" w:eastAsia="Microsoft Sans Serif" w:hAnsi="Times New Roman" w:cs="Times New Roman"/>
          <w:bCs/>
          <w:shd w:val="clear" w:color="auto" w:fill="FFFFFF"/>
        </w:rPr>
      </w:pPr>
      <w:r>
        <w:rPr>
          <w:rFonts w:ascii="Times New Roman" w:eastAsia="Microsoft Sans Serif" w:hAnsi="Times New Roman" w:cs="Times New Roman"/>
          <w:bCs/>
          <w:shd w:val="clear" w:color="auto" w:fill="FFFFFF"/>
        </w:rPr>
        <w:t>B2: Plochy a výmery</w:t>
      </w:r>
    </w:p>
    <w:p w14:paraId="57D3F7A9" w14:textId="008CDF1E" w:rsidR="00031939" w:rsidRPr="00031939" w:rsidRDefault="00031939" w:rsidP="00031939">
      <w:pPr>
        <w:keepNext/>
        <w:keepLines/>
        <w:ind w:left="426" w:hanging="426"/>
        <w:jc w:val="both"/>
        <w:outlineLvl w:val="3"/>
        <w:rPr>
          <w:rFonts w:ascii="Times New Roman" w:eastAsia="Microsoft Sans Serif" w:hAnsi="Times New Roman" w:cs="Times New Roman"/>
          <w:bCs/>
          <w:shd w:val="clear" w:color="auto" w:fill="FFFFFF"/>
        </w:rPr>
      </w:pPr>
      <w:r>
        <w:rPr>
          <w:rFonts w:ascii="Times New Roman" w:eastAsia="Microsoft Sans Serif" w:hAnsi="Times New Roman" w:cs="Times New Roman"/>
          <w:bCs/>
          <w:shd w:val="clear" w:color="auto" w:fill="FFFFFF"/>
        </w:rPr>
        <w:t>B3: Charakteristika úkonov a úkony celkom vo vozidlách</w:t>
      </w:r>
    </w:p>
    <w:p w14:paraId="79D10215" w14:textId="3E919EE6" w:rsidR="00031939" w:rsidRPr="00031939" w:rsidRDefault="00031939" w:rsidP="00031939">
      <w:pPr>
        <w:keepNext/>
        <w:keepLines/>
        <w:ind w:left="426" w:hanging="426"/>
        <w:jc w:val="both"/>
        <w:outlineLvl w:val="3"/>
        <w:rPr>
          <w:rFonts w:ascii="Times New Roman" w:eastAsia="Microsoft Sans Serif" w:hAnsi="Times New Roman" w:cs="Times New Roman"/>
          <w:bCs/>
          <w:shd w:val="clear" w:color="auto" w:fill="FFFFFF"/>
        </w:rPr>
      </w:pPr>
      <w:r>
        <w:rPr>
          <w:rFonts w:ascii="Times New Roman" w:eastAsia="Microsoft Sans Serif" w:hAnsi="Times New Roman" w:cs="Times New Roman"/>
          <w:bCs/>
          <w:shd w:val="clear" w:color="auto" w:fill="FFFFFF"/>
        </w:rPr>
        <w:t>B4: Časový harmonogram vysávania a čistenia vozidiel MHD (s</w:t>
      </w:r>
      <w:r w:rsidR="0093184E">
        <w:rPr>
          <w:rFonts w:ascii="Times New Roman" w:eastAsia="Microsoft Sans Serif" w:hAnsi="Times New Roman" w:cs="Times New Roman"/>
          <w:bCs/>
          <w:shd w:val="clear" w:color="auto" w:fill="FFFFFF"/>
        </w:rPr>
        <w:t xml:space="preserve"> kalendárom a s</w:t>
      </w:r>
      <w:r>
        <w:rPr>
          <w:rFonts w:ascii="Times New Roman" w:eastAsia="Microsoft Sans Serif" w:hAnsi="Times New Roman" w:cs="Times New Roman"/>
          <w:bCs/>
          <w:shd w:val="clear" w:color="auto" w:fill="FFFFFF"/>
        </w:rPr>
        <w:t xml:space="preserve"> tabuľkami pristavovaných vozidiel k úkonom)</w:t>
      </w:r>
    </w:p>
    <w:p w14:paraId="205A3A53" w14:textId="2BB9D976" w:rsidR="00DA5198" w:rsidRDefault="00031939" w:rsidP="00031939">
      <w:pPr>
        <w:keepNext/>
        <w:keepLines/>
        <w:ind w:left="426" w:hanging="426"/>
        <w:jc w:val="both"/>
        <w:outlineLvl w:val="3"/>
        <w:rPr>
          <w:rFonts w:ascii="Times New Roman" w:eastAsia="Microsoft Sans Serif" w:hAnsi="Times New Roman" w:cs="Times New Roman"/>
          <w:bCs/>
          <w:shd w:val="clear" w:color="auto" w:fill="FFFFFF"/>
        </w:rPr>
      </w:pPr>
      <w:r w:rsidRPr="00031939">
        <w:rPr>
          <w:rFonts w:ascii="Times New Roman" w:eastAsia="Microsoft Sans Serif" w:hAnsi="Times New Roman" w:cs="Times New Roman"/>
          <w:bCs/>
          <w:shd w:val="clear" w:color="auto" w:fill="FFFFFF"/>
        </w:rPr>
        <w:t>-</w:t>
      </w:r>
      <w:r>
        <w:rPr>
          <w:rFonts w:ascii="Times New Roman" w:eastAsia="Microsoft Sans Serif" w:hAnsi="Times New Roman" w:cs="Times New Roman"/>
          <w:bCs/>
          <w:shd w:val="clear" w:color="auto" w:fill="FFFFFF"/>
        </w:rPr>
        <w:t>ktoré sú zapracované v Prílohe B</w:t>
      </w:r>
      <w:r w:rsidRPr="00031939">
        <w:rPr>
          <w:rFonts w:ascii="Times New Roman" w:eastAsia="Microsoft Sans Serif" w:hAnsi="Times New Roman" w:cs="Times New Roman"/>
          <w:bCs/>
          <w:shd w:val="clear" w:color="auto" w:fill="FFFFFF"/>
        </w:rPr>
        <w:t> Výzvy na súťaž.</w:t>
      </w:r>
      <w:bookmarkEnd w:id="0"/>
    </w:p>
    <w:p w14:paraId="407C364E" w14:textId="77777777" w:rsidR="00DA5198" w:rsidRPr="00082F48" w:rsidRDefault="00DA5198" w:rsidP="00DA5198">
      <w:pPr>
        <w:rPr>
          <w:rFonts w:ascii="Times New Roman" w:hAnsi="Times New Roman" w:cs="Times New Roman"/>
        </w:rPr>
      </w:pPr>
    </w:p>
    <w:p w14:paraId="783C11FE" w14:textId="77777777" w:rsidR="00DA5198" w:rsidRPr="00082F48" w:rsidRDefault="00DA5198" w:rsidP="00AE66C1">
      <w:pPr>
        <w:numPr>
          <w:ilvl w:val="0"/>
          <w:numId w:val="1"/>
        </w:numPr>
        <w:tabs>
          <w:tab w:val="left" w:pos="356"/>
        </w:tabs>
        <w:ind w:left="356" w:right="8156"/>
        <w:jc w:val="both"/>
        <w:rPr>
          <w:rFonts w:ascii="Times New Roman" w:hAnsi="Times New Roman" w:cs="Times New Roman"/>
        </w:rPr>
      </w:pPr>
      <w:r w:rsidRPr="00082F48">
        <w:rPr>
          <w:rFonts w:ascii="Times New Roman" w:hAnsi="Times New Roman" w:cs="Times New Roman"/>
          <w:b/>
          <w:bCs/>
        </w:rPr>
        <w:t>Vozidlá</w:t>
      </w:r>
    </w:p>
    <w:p w14:paraId="338B3E4D" w14:textId="77777777" w:rsidR="00DA5198" w:rsidRPr="00082F48" w:rsidRDefault="00DA5198" w:rsidP="00DA5198">
      <w:pPr>
        <w:rPr>
          <w:rFonts w:ascii="Times New Roman" w:hAnsi="Times New Roman" w:cs="Times New Roman"/>
          <w:sz w:val="20"/>
          <w:szCs w:val="20"/>
        </w:rPr>
      </w:pPr>
    </w:p>
    <w:p w14:paraId="7FE1E1B7" w14:textId="78558375" w:rsidR="00DA5198" w:rsidRPr="00082F48" w:rsidRDefault="00DA5198" w:rsidP="00DA5198">
      <w:pPr>
        <w:pStyle w:val="Zkladntext"/>
        <w:ind w:left="116" w:right="114"/>
        <w:jc w:val="both"/>
        <w:rPr>
          <w:lang w:val="sk-SK"/>
        </w:rPr>
      </w:pPr>
      <w:r>
        <w:rPr>
          <w:lang w:val="sk-SK"/>
        </w:rPr>
        <w:t>Vyhlasovateľ</w:t>
      </w:r>
      <w:r w:rsidRPr="00082F48">
        <w:rPr>
          <w:lang w:val="sk-SK"/>
        </w:rPr>
        <w:t xml:space="preserve"> prevádzkuje vozidlá na prepravu cestujúcich v mestskej hromadnej doprave v Žiline. Vo svojom vozidlovom parku má sólo autobusy a trolejbusy, ako aj kĺbové autobusy a trolejbusy. Detailné typy a druhy</w:t>
      </w:r>
      <w:r w:rsidR="00031939">
        <w:rPr>
          <w:lang w:val="sk-SK"/>
        </w:rPr>
        <w:t xml:space="preserve"> vozidiel sú uvedené v Prílohe B</w:t>
      </w:r>
      <w:r w:rsidRPr="00082F48">
        <w:rPr>
          <w:lang w:val="sk-SK"/>
        </w:rPr>
        <w:t>2 - Plochy a výmery.</w:t>
      </w:r>
    </w:p>
    <w:p w14:paraId="179D3034" w14:textId="77777777" w:rsidR="00DA5198" w:rsidRPr="00082F48" w:rsidRDefault="00DA5198" w:rsidP="00DA5198">
      <w:pPr>
        <w:rPr>
          <w:rFonts w:ascii="Times New Roman" w:hAnsi="Times New Roman" w:cs="Times New Roman"/>
          <w:sz w:val="20"/>
          <w:szCs w:val="20"/>
        </w:rPr>
      </w:pPr>
    </w:p>
    <w:p w14:paraId="044F0526" w14:textId="77777777" w:rsidR="00DA5198" w:rsidRPr="00082F48" w:rsidRDefault="00DA5198" w:rsidP="00DA5198">
      <w:pPr>
        <w:pStyle w:val="Zkladntext"/>
        <w:ind w:left="116" w:right="114"/>
        <w:jc w:val="both"/>
        <w:rPr>
          <w:lang w:val="sk-SK"/>
        </w:rPr>
      </w:pPr>
      <w:r w:rsidRPr="00082F48">
        <w:rPr>
          <w:lang w:val="sk-SK"/>
        </w:rPr>
        <w:t xml:space="preserve">V prípade, že </w:t>
      </w:r>
      <w:r>
        <w:rPr>
          <w:lang w:val="sk-SK"/>
        </w:rPr>
        <w:t xml:space="preserve">vyhlasovateľ, ako </w:t>
      </w:r>
      <w:r w:rsidRPr="00082F48">
        <w:rPr>
          <w:lang w:val="sk-SK"/>
        </w:rPr>
        <w:t>objednávateľ doplní skladbu vozidlového parku o nový typ a druh vozidla po uzatvorení  zmluvy a počas jej  platnosti,  budú  požadované  služby  v rovnakom  rozsahu a kvalite rozšírené aj o tento nový typ vozidla, čo bude predmetom dodatku k existujúcej zmluve.</w:t>
      </w:r>
    </w:p>
    <w:p w14:paraId="66853681" w14:textId="77777777" w:rsidR="00DA5198" w:rsidRPr="00082F48" w:rsidRDefault="00DA5198" w:rsidP="00DA5198">
      <w:pPr>
        <w:rPr>
          <w:rFonts w:ascii="Times New Roman" w:hAnsi="Times New Roman" w:cs="Times New Roman"/>
          <w:sz w:val="20"/>
          <w:szCs w:val="20"/>
        </w:rPr>
      </w:pPr>
    </w:p>
    <w:p w14:paraId="1F88D971" w14:textId="77777777" w:rsidR="00DA5198" w:rsidRPr="00082F48" w:rsidRDefault="00DA5198" w:rsidP="00DA5198">
      <w:pPr>
        <w:pStyle w:val="Zkladntext"/>
        <w:ind w:left="116" w:right="110"/>
        <w:jc w:val="both"/>
        <w:rPr>
          <w:lang w:val="sk-SK"/>
        </w:rPr>
      </w:pPr>
      <w:r w:rsidRPr="00082F48">
        <w:rPr>
          <w:lang w:val="sk-SK"/>
        </w:rPr>
        <w:t xml:space="preserve">Vo vozidlách budú predmetom upratovania a čistenia priestory pre cestujúcich a priestor kabíny vodiča. V týchto priestoroch budú predmetom čistenia podlahy so všetkým prislúchajúcim príslušenstvom, stropy s prislúchajúcim príslušenstvom, interiérové sklené časti, v tom okná, monitory informačných tabúľ a miesto ich osadenia, sklené deliace steny, sedadlá a operadlá v celom rozsahu, bočné obklady s príslušenstvom a </w:t>
      </w:r>
      <w:proofErr w:type="spellStart"/>
      <w:r w:rsidRPr="00082F48">
        <w:rPr>
          <w:lang w:val="sk-SK"/>
        </w:rPr>
        <w:t>madlá</w:t>
      </w:r>
      <w:proofErr w:type="spellEnd"/>
      <w:r w:rsidRPr="00082F48">
        <w:rPr>
          <w:lang w:val="sk-SK"/>
        </w:rPr>
        <w:t xml:space="preserve"> s príslušenstvom, u kĺbových vozidiel je predmetom upratovania a čistenia navyše spojovací mech.</w:t>
      </w:r>
    </w:p>
    <w:p w14:paraId="600A9113" w14:textId="77777777" w:rsidR="00DA5198" w:rsidRPr="00082F48" w:rsidRDefault="00DA5198" w:rsidP="00DA5198">
      <w:pPr>
        <w:rPr>
          <w:rFonts w:ascii="Times New Roman" w:hAnsi="Times New Roman" w:cs="Times New Roman"/>
          <w:sz w:val="12"/>
          <w:szCs w:val="12"/>
        </w:rPr>
      </w:pPr>
    </w:p>
    <w:p w14:paraId="106C7B9E" w14:textId="77777777" w:rsidR="00DA5198" w:rsidRPr="00082F48" w:rsidRDefault="00DA5198" w:rsidP="00DA5198">
      <w:pPr>
        <w:rPr>
          <w:rFonts w:ascii="Times New Roman" w:hAnsi="Times New Roman" w:cs="Times New Roman"/>
          <w:sz w:val="20"/>
          <w:szCs w:val="20"/>
        </w:rPr>
      </w:pPr>
    </w:p>
    <w:p w14:paraId="2CCF1D96" w14:textId="77777777" w:rsidR="00DA5198" w:rsidRPr="00082F48" w:rsidRDefault="00DA5198" w:rsidP="00AE66C1">
      <w:pPr>
        <w:pStyle w:val="Nadpis3"/>
        <w:numPr>
          <w:ilvl w:val="0"/>
          <w:numId w:val="1"/>
        </w:numPr>
        <w:tabs>
          <w:tab w:val="left" w:pos="356"/>
        </w:tabs>
        <w:ind w:left="356" w:right="5611"/>
        <w:jc w:val="both"/>
        <w:rPr>
          <w:b w:val="0"/>
          <w:bCs w:val="0"/>
        </w:rPr>
      </w:pPr>
      <w:r w:rsidRPr="00082F48">
        <w:t>Úkony a frekvencia vo vozidlách</w:t>
      </w:r>
    </w:p>
    <w:p w14:paraId="20AEDE62" w14:textId="07F3B405" w:rsidR="00DA5198" w:rsidRPr="00082F48" w:rsidRDefault="00DA5198" w:rsidP="00DA5198">
      <w:pPr>
        <w:pStyle w:val="Zkladntext"/>
        <w:ind w:left="116" w:right="112"/>
        <w:jc w:val="both"/>
        <w:rPr>
          <w:lang w:val="sk-SK"/>
        </w:rPr>
      </w:pPr>
      <w:r w:rsidRPr="00082F48">
        <w:rPr>
          <w:lang w:val="sk-SK"/>
        </w:rPr>
        <w:t xml:space="preserve">Úkony vo vozidlách sa budú vykonávať, keď budú pristavené vo vozovniach v Žiline na ulici </w:t>
      </w:r>
      <w:proofErr w:type="spellStart"/>
      <w:r w:rsidRPr="00082F48">
        <w:rPr>
          <w:lang w:val="sk-SK"/>
        </w:rPr>
        <w:t>Kvačalova</w:t>
      </w:r>
      <w:proofErr w:type="spellEnd"/>
      <w:r w:rsidRPr="00082F48">
        <w:rPr>
          <w:lang w:val="sk-SK"/>
        </w:rPr>
        <w:t xml:space="preserve"> 2 (Priestor 1) a na ulici Košická (Priestor 2), a to v pracovných dňoch a</w:t>
      </w:r>
      <w:r w:rsidR="00031939">
        <w:rPr>
          <w:lang w:val="sk-SK"/>
        </w:rPr>
        <w:t xml:space="preserve"> v nedeľu, ďalej ako v Prílohe B</w:t>
      </w:r>
      <w:r w:rsidRPr="00082F48">
        <w:rPr>
          <w:lang w:val="sk-SK"/>
        </w:rPr>
        <w:t>3 - Charakteristika úkonov a úkony celkom vo vozidlách. Úkony sú rozdelené na:</w:t>
      </w:r>
    </w:p>
    <w:p w14:paraId="6F9615BD" w14:textId="77777777" w:rsidR="00DA5198" w:rsidRPr="00082F48" w:rsidRDefault="00DA5198" w:rsidP="00AE66C1">
      <w:pPr>
        <w:pStyle w:val="Zkladntext"/>
        <w:numPr>
          <w:ilvl w:val="0"/>
          <w:numId w:val="5"/>
        </w:numPr>
        <w:ind w:right="112"/>
        <w:rPr>
          <w:lang w:val="sk-SK"/>
        </w:rPr>
      </w:pPr>
      <w:r w:rsidRPr="00082F48">
        <w:rPr>
          <w:lang w:val="sk-SK"/>
        </w:rPr>
        <w:t>vysávanie,</w:t>
      </w:r>
    </w:p>
    <w:p w14:paraId="6BCCE014" w14:textId="77777777" w:rsidR="00DA5198" w:rsidRPr="00082F48" w:rsidRDefault="00DA5198" w:rsidP="00AE66C1">
      <w:pPr>
        <w:pStyle w:val="Zkladntext"/>
        <w:numPr>
          <w:ilvl w:val="0"/>
          <w:numId w:val="5"/>
        </w:numPr>
        <w:ind w:right="112"/>
        <w:rPr>
          <w:lang w:val="sk-SK"/>
        </w:rPr>
      </w:pPr>
      <w:r w:rsidRPr="00082F48">
        <w:rPr>
          <w:lang w:val="sk-SK"/>
        </w:rPr>
        <w:t>bežné čistenie,</w:t>
      </w:r>
    </w:p>
    <w:p w14:paraId="2DBD592D" w14:textId="77777777" w:rsidR="00DA5198" w:rsidRPr="00082F48" w:rsidRDefault="00DA5198" w:rsidP="00AE66C1">
      <w:pPr>
        <w:pStyle w:val="Zkladntext"/>
        <w:numPr>
          <w:ilvl w:val="0"/>
          <w:numId w:val="5"/>
        </w:numPr>
        <w:ind w:right="112"/>
        <w:rPr>
          <w:lang w:val="sk-SK"/>
        </w:rPr>
      </w:pPr>
      <w:r w:rsidRPr="00082F48">
        <w:rPr>
          <w:lang w:val="sk-SK"/>
        </w:rPr>
        <w:t>hĺbkové čistenie.</w:t>
      </w:r>
    </w:p>
    <w:p w14:paraId="5412DB34" w14:textId="6FD8DE81" w:rsidR="00DA5198" w:rsidRPr="00082F48" w:rsidRDefault="00DA5198" w:rsidP="00DA5198">
      <w:pPr>
        <w:pStyle w:val="Zkladntext"/>
        <w:ind w:left="567" w:right="108" w:hanging="454"/>
        <w:jc w:val="both"/>
        <w:rPr>
          <w:lang w:val="sk-SK"/>
        </w:rPr>
      </w:pPr>
      <w:r w:rsidRPr="00082F48">
        <w:rPr>
          <w:lang w:val="sk-SK"/>
        </w:rPr>
        <w:t>2.1</w:t>
      </w:r>
      <w:r w:rsidRPr="00082F48">
        <w:rPr>
          <w:lang w:val="sk-SK"/>
        </w:rPr>
        <w:tab/>
        <w:t>Úkony</w:t>
      </w:r>
      <w:r w:rsidRPr="00082F48">
        <w:rPr>
          <w:b/>
          <w:bCs/>
          <w:lang w:val="sk-SK"/>
        </w:rPr>
        <w:t xml:space="preserve"> vysávania </w:t>
      </w:r>
      <w:r w:rsidRPr="00082F48">
        <w:rPr>
          <w:lang w:val="sk-SK"/>
        </w:rPr>
        <w:t>sa vo vozidlách budú realizovať v pracovné dni a v nedeľu v popoludňajších hodinách, spravidla od 16:00 do 24:00. (</w:t>
      </w:r>
      <w:r w:rsidRPr="00082F48">
        <w:rPr>
          <w:i/>
          <w:iCs/>
          <w:lang w:val="sk-SK"/>
        </w:rPr>
        <w:t xml:space="preserve">detailné časy pristavovania vozidiel sú obsiahnuté v  informatívnych tabuľkách, ktoré sú súčasťou </w:t>
      </w:r>
      <w:r w:rsidR="00031939">
        <w:rPr>
          <w:lang w:val="sk-SK"/>
        </w:rPr>
        <w:t>Prílohy B</w:t>
      </w:r>
      <w:r w:rsidRPr="00082F48">
        <w:rPr>
          <w:lang w:val="sk-SK"/>
        </w:rPr>
        <w:t>4</w:t>
      </w:r>
      <w:r w:rsidRPr="00082F48">
        <w:rPr>
          <w:i/>
          <w:iCs/>
          <w:lang w:val="sk-SK"/>
        </w:rPr>
        <w:t xml:space="preserve"> –</w:t>
      </w:r>
      <w:r w:rsidRPr="00082F48">
        <w:rPr>
          <w:lang w:val="sk-SK"/>
        </w:rPr>
        <w:t xml:space="preserve"> Časový harmonogram vysávania a čistenia vozidiel). V prípade zmeny cestovných poriadkov môže nastať zmena aj v termínoch pristavovania vozidiel do vozovní na denné vysávanie. O každej zmene bude objednávateľ včas informovať.</w:t>
      </w:r>
    </w:p>
    <w:p w14:paraId="72703B25" w14:textId="77777777" w:rsidR="00DA5198" w:rsidRPr="00082F48" w:rsidRDefault="00DA5198" w:rsidP="00DA5198">
      <w:pPr>
        <w:pStyle w:val="Zkladntext"/>
        <w:ind w:left="567" w:right="108" w:hanging="454"/>
        <w:jc w:val="both"/>
        <w:rPr>
          <w:lang w:val="sk-SK"/>
        </w:rPr>
      </w:pPr>
      <w:r w:rsidRPr="00082F48">
        <w:rPr>
          <w:lang w:val="sk-SK"/>
        </w:rPr>
        <w:t xml:space="preserve">2.2  Vo všetkých typoch vozidiel sa budú vykonávať úkony </w:t>
      </w:r>
      <w:r w:rsidRPr="00082F48">
        <w:rPr>
          <w:b/>
          <w:bCs/>
          <w:lang w:val="sk-SK"/>
        </w:rPr>
        <w:t>bežného čistenia</w:t>
      </w:r>
      <w:r w:rsidRPr="00082F48">
        <w:rPr>
          <w:lang w:val="sk-SK"/>
        </w:rPr>
        <w:t xml:space="preserve"> v pracovných dňoch od 7:00 do 15:00 hod, vždy 4 vozidlá denne. </w:t>
      </w:r>
    </w:p>
    <w:p w14:paraId="5699F1CD" w14:textId="77777777" w:rsidR="00DA5198" w:rsidRPr="00082F48" w:rsidRDefault="00DA5198" w:rsidP="00DA5198">
      <w:pPr>
        <w:pStyle w:val="Zkladntext"/>
        <w:ind w:left="567" w:right="108" w:hanging="454"/>
        <w:jc w:val="both"/>
        <w:rPr>
          <w:lang w:val="sk-SK"/>
        </w:rPr>
      </w:pPr>
    </w:p>
    <w:p w14:paraId="6ADE2CF2" w14:textId="77777777" w:rsidR="00DA5198" w:rsidRPr="00082F48" w:rsidRDefault="00DA5198" w:rsidP="00DA5198">
      <w:pPr>
        <w:pStyle w:val="Zkladntext"/>
        <w:ind w:left="425" w:right="108" w:hanging="312"/>
        <w:jc w:val="both"/>
        <w:rPr>
          <w:lang w:val="sk-SK"/>
        </w:rPr>
      </w:pPr>
      <w:r w:rsidRPr="00082F48">
        <w:rPr>
          <w:lang w:val="sk-SK"/>
        </w:rPr>
        <w:t xml:space="preserve">2.3 Úkony </w:t>
      </w:r>
      <w:r w:rsidRPr="00082F48">
        <w:rPr>
          <w:b/>
          <w:bCs/>
          <w:lang w:val="sk-SK"/>
        </w:rPr>
        <w:t>hĺbkového čistenia</w:t>
      </w:r>
      <w:r w:rsidRPr="00082F48">
        <w:rPr>
          <w:lang w:val="sk-SK"/>
        </w:rPr>
        <w:t xml:space="preserve"> sa budú vo vozidlách vykonávať v sezóne povinne minimálne  1x za rok u každého vozidla, pričom sezóna je obdobie od 1.5. do 30.9. z dôvodu priaznivého počasia na vysušenie </w:t>
      </w:r>
      <w:r w:rsidRPr="00082F48">
        <w:rPr>
          <w:lang w:val="sk-SK"/>
        </w:rPr>
        <w:lastRenderedPageBreak/>
        <w:t xml:space="preserve">textilných častí sedadiel, ktoré sa čistili tepovaním extrakčnou metódou. </w:t>
      </w:r>
    </w:p>
    <w:p w14:paraId="686F3A32" w14:textId="77777777" w:rsidR="00DA5198" w:rsidRPr="00082F48" w:rsidRDefault="00DA5198" w:rsidP="00DA5198">
      <w:pPr>
        <w:pStyle w:val="Zkladntext"/>
        <w:ind w:left="425" w:right="108" w:hanging="312"/>
        <w:jc w:val="both"/>
        <w:rPr>
          <w:lang w:val="sk-SK"/>
        </w:rPr>
      </w:pPr>
      <w:r w:rsidRPr="00082F48">
        <w:rPr>
          <w:color w:val="FF0000"/>
          <w:lang w:val="sk-SK"/>
        </w:rPr>
        <w:tab/>
      </w:r>
      <w:r w:rsidRPr="00082F48">
        <w:rPr>
          <w:lang w:val="sk-SK"/>
        </w:rPr>
        <w:t xml:space="preserve">Harmonogram bude dojednaný v závislosti od vhodného počasia a kapacít. </w:t>
      </w:r>
    </w:p>
    <w:p w14:paraId="0E187ACA" w14:textId="77777777" w:rsidR="00DA5198" w:rsidRPr="00082F48" w:rsidRDefault="00DA5198" w:rsidP="00DA5198">
      <w:pPr>
        <w:pStyle w:val="Zkladntext"/>
        <w:ind w:left="426" w:right="108" w:hanging="426"/>
        <w:jc w:val="both"/>
        <w:rPr>
          <w:lang w:val="sk-SK"/>
        </w:rPr>
      </w:pPr>
      <w:r w:rsidRPr="00082F48">
        <w:rPr>
          <w:lang w:val="sk-SK"/>
        </w:rPr>
        <w:t xml:space="preserve">      </w:t>
      </w:r>
    </w:p>
    <w:p w14:paraId="5C2B5D11" w14:textId="77777777" w:rsidR="00DA5198" w:rsidRPr="00082F48" w:rsidRDefault="00DA5198" w:rsidP="00DA5198">
      <w:pPr>
        <w:pStyle w:val="Zkladntext"/>
        <w:ind w:left="142" w:right="108" w:hanging="142"/>
        <w:jc w:val="both"/>
        <w:rPr>
          <w:lang w:val="sk-SK"/>
        </w:rPr>
      </w:pPr>
      <w:r w:rsidRPr="00082F48">
        <w:rPr>
          <w:lang w:val="sk-SK"/>
        </w:rPr>
        <w:t xml:space="preserve">  </w:t>
      </w:r>
      <w:r>
        <w:rPr>
          <w:lang w:val="sk-SK"/>
        </w:rPr>
        <w:t xml:space="preserve">Vyhlasovateľ, ako objednávateľ, </w:t>
      </w:r>
      <w:r w:rsidRPr="00082F48">
        <w:rPr>
          <w:lang w:val="sk-SK"/>
        </w:rPr>
        <w:t>na úkony čistenia nad rámec časového harmonogramu môže vystaviť</w:t>
      </w:r>
      <w:r>
        <w:rPr>
          <w:lang w:val="sk-SK"/>
        </w:rPr>
        <w:t xml:space="preserve"> </w:t>
      </w:r>
      <w:r w:rsidRPr="00082F48">
        <w:rPr>
          <w:lang w:val="sk-SK"/>
        </w:rPr>
        <w:t>elektronickú objednávku, v ktorej bude špecifikovaný typ čistenia, počet a typ jednotlivých vozidiel. Počty a konkrétne vozidlá v prípade čistenia vozidiel nad rámec časového harmonogramu budú evidované na osobitných protokoloch.</w:t>
      </w:r>
    </w:p>
    <w:p w14:paraId="069E2C2C" w14:textId="77777777" w:rsidR="00DA5198" w:rsidRPr="00082F48" w:rsidRDefault="00DA5198" w:rsidP="00DA5198">
      <w:pPr>
        <w:pStyle w:val="Zkladntext"/>
        <w:ind w:left="425" w:right="108" w:hanging="312"/>
        <w:jc w:val="both"/>
        <w:rPr>
          <w:lang w:val="sk-SK"/>
        </w:rPr>
      </w:pPr>
    </w:p>
    <w:p w14:paraId="7D114309" w14:textId="485EEDA2" w:rsidR="00DA5198" w:rsidRPr="00082F48" w:rsidRDefault="00DA5198" w:rsidP="00DA5198">
      <w:pPr>
        <w:pStyle w:val="Zkladntext"/>
        <w:ind w:left="116" w:right="107"/>
        <w:jc w:val="both"/>
        <w:rPr>
          <w:lang w:val="sk-SK"/>
        </w:rPr>
      </w:pPr>
      <w:r w:rsidRPr="00082F48">
        <w:rPr>
          <w:lang w:val="sk-SK"/>
        </w:rPr>
        <w:t xml:space="preserve">Požadované úkony </w:t>
      </w:r>
      <w:r w:rsidRPr="00082F48">
        <w:rPr>
          <w:b/>
          <w:bCs/>
          <w:lang w:val="sk-SK"/>
        </w:rPr>
        <w:t>vysávania, bežného čistenia a hĺbkového čistenia</w:t>
      </w:r>
      <w:r w:rsidR="008B4CD7">
        <w:rPr>
          <w:lang w:val="sk-SK"/>
        </w:rPr>
        <w:t xml:space="preserve"> sú charakterizované v Prílohe B</w:t>
      </w:r>
      <w:r w:rsidRPr="00082F48">
        <w:rPr>
          <w:lang w:val="sk-SK"/>
        </w:rPr>
        <w:t>3 - Charakteristika úkonov a úkony celkom vo vozidlách a ide o úkony, ktoré budú vykonávané v kompletnom interiéri vozidla, a to v priestore pre cestujúcich ako aj v kabíne vodiča.</w:t>
      </w:r>
    </w:p>
    <w:p w14:paraId="1A45B32C" w14:textId="77777777" w:rsidR="00DA5198" w:rsidRPr="00082F48" w:rsidRDefault="00DA5198" w:rsidP="00DA5198">
      <w:pPr>
        <w:pStyle w:val="Zkladntext"/>
        <w:ind w:left="116" w:right="114"/>
        <w:jc w:val="both"/>
        <w:rPr>
          <w:lang w:val="sk-SK"/>
        </w:rPr>
      </w:pPr>
      <w:r w:rsidRPr="00082F48">
        <w:rPr>
          <w:lang w:val="sk-SK"/>
        </w:rPr>
        <w:t xml:space="preserve">Ide najmä o čistenie, umývanie a vysávanie podláh, sedadiel, čistenie bočných stien, okien a smerových informačných panelov a obrazoviek, o dezinfekciu </w:t>
      </w:r>
      <w:proofErr w:type="spellStart"/>
      <w:r w:rsidRPr="00082F48">
        <w:rPr>
          <w:lang w:val="sk-SK"/>
        </w:rPr>
        <w:t>madiel</w:t>
      </w:r>
      <w:proofErr w:type="spellEnd"/>
      <w:r w:rsidRPr="00082F48">
        <w:rPr>
          <w:lang w:val="sk-SK"/>
        </w:rPr>
        <w:t xml:space="preserve"> a stropov.</w:t>
      </w:r>
    </w:p>
    <w:p w14:paraId="7EF75F0B" w14:textId="77777777" w:rsidR="00DA5198" w:rsidRPr="00082F48" w:rsidRDefault="00DA5198" w:rsidP="00DA5198">
      <w:pPr>
        <w:rPr>
          <w:rFonts w:ascii="Times New Roman" w:hAnsi="Times New Roman" w:cs="Times New Roman"/>
          <w:sz w:val="20"/>
          <w:szCs w:val="20"/>
        </w:rPr>
      </w:pPr>
    </w:p>
    <w:p w14:paraId="730634CF" w14:textId="77777777" w:rsidR="00DA5198" w:rsidRPr="00082F48" w:rsidRDefault="00DA5198" w:rsidP="00DA5198">
      <w:pPr>
        <w:pStyle w:val="Zkladntext"/>
        <w:ind w:left="116" w:right="1"/>
        <w:jc w:val="both"/>
        <w:rPr>
          <w:u w:val="single"/>
          <w:lang w:val="sk-SK"/>
        </w:rPr>
      </w:pPr>
      <w:r w:rsidRPr="00082F48">
        <w:rPr>
          <w:u w:val="single"/>
          <w:lang w:val="sk-SK"/>
        </w:rPr>
        <w:t>Rozsah a frekvencia úkonov (režimy upratovania):</w:t>
      </w:r>
    </w:p>
    <w:p w14:paraId="5024E74E" w14:textId="77777777" w:rsidR="00DA5198" w:rsidRPr="00082F48" w:rsidRDefault="00DA5198" w:rsidP="00DA5198">
      <w:pPr>
        <w:pStyle w:val="Zkladntext"/>
        <w:ind w:left="116" w:right="6390"/>
        <w:jc w:val="both"/>
        <w:rPr>
          <w:u w:val="single"/>
          <w:lang w:val="sk-SK"/>
        </w:rPr>
      </w:pPr>
    </w:p>
    <w:p w14:paraId="32CA69C9" w14:textId="77777777" w:rsidR="00DA5198" w:rsidRPr="00082F48" w:rsidRDefault="00DA5198" w:rsidP="00AE66C1">
      <w:pPr>
        <w:pStyle w:val="Zkladntext"/>
        <w:numPr>
          <w:ilvl w:val="0"/>
          <w:numId w:val="2"/>
        </w:numPr>
        <w:ind w:left="426" w:right="1434" w:hanging="310"/>
        <w:jc w:val="both"/>
        <w:rPr>
          <w:lang w:val="sk-SK"/>
        </w:rPr>
      </w:pPr>
      <w:r w:rsidRPr="00082F48">
        <w:rPr>
          <w:b/>
          <w:bCs/>
          <w:u w:val="thick" w:color="000000"/>
          <w:lang w:val="sk-SK"/>
        </w:rPr>
        <w:t xml:space="preserve">Vysávanie </w:t>
      </w:r>
      <w:r w:rsidRPr="00082F48">
        <w:rPr>
          <w:lang w:val="sk-SK"/>
        </w:rPr>
        <w:t xml:space="preserve">interiéru vozidiel vo vozovniach na ulici </w:t>
      </w:r>
      <w:proofErr w:type="spellStart"/>
      <w:r w:rsidRPr="00082F48">
        <w:rPr>
          <w:lang w:val="sk-SK"/>
        </w:rPr>
        <w:t>Kvačalova</w:t>
      </w:r>
      <w:proofErr w:type="spellEnd"/>
      <w:r w:rsidRPr="00082F48">
        <w:rPr>
          <w:lang w:val="sk-SK"/>
        </w:rPr>
        <w:t xml:space="preserve"> a Košická:</w:t>
      </w:r>
    </w:p>
    <w:p w14:paraId="1A4924AE" w14:textId="2CB65889" w:rsidR="00DA5198" w:rsidRPr="00B33CD2" w:rsidRDefault="00DA5198" w:rsidP="00DA5198">
      <w:pPr>
        <w:ind w:left="851" w:hanging="42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a.</w:t>
      </w:r>
      <w:r>
        <w:rPr>
          <w:rFonts w:ascii="Times New Roman" w:hAnsi="Times New Roman" w:cs="Times New Roman"/>
          <w:b/>
          <w:bCs/>
          <w:color w:val="auto"/>
        </w:rPr>
        <w:tab/>
      </w:r>
      <w:r w:rsidRPr="007D778F">
        <w:rPr>
          <w:rFonts w:ascii="Times New Roman" w:hAnsi="Times New Roman" w:cs="Times New Roman"/>
          <w:b/>
          <w:bCs/>
          <w:color w:val="auto"/>
        </w:rPr>
        <w:t>pracovné dni</w:t>
      </w:r>
      <w:r w:rsidRPr="007D778F">
        <w:rPr>
          <w:rFonts w:ascii="Times New Roman" w:hAnsi="Times New Roman" w:cs="Times New Roman"/>
          <w:b/>
          <w:bCs/>
          <w:i/>
          <w:iCs/>
          <w:color w:val="auto"/>
        </w:rPr>
        <w:t xml:space="preserve"> (šk. vyučovanie)</w:t>
      </w:r>
      <w:r w:rsidRPr="007D778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33CD2">
        <w:rPr>
          <w:rFonts w:ascii="Times New Roman" w:hAnsi="Times New Roman" w:cs="Times New Roman"/>
          <w:color w:val="auto"/>
        </w:rPr>
        <w:t>podľa časového harmonogram</w:t>
      </w:r>
      <w:r w:rsidR="008B4CD7">
        <w:rPr>
          <w:rFonts w:ascii="Times New Roman" w:hAnsi="Times New Roman" w:cs="Times New Roman"/>
          <w:color w:val="auto"/>
        </w:rPr>
        <w:t>u príjazdu vozidiel (v Prílohe B</w:t>
      </w:r>
      <w:r w:rsidRPr="00B33CD2">
        <w:rPr>
          <w:rFonts w:ascii="Times New Roman" w:hAnsi="Times New Roman" w:cs="Times New Roman"/>
          <w:color w:val="auto"/>
        </w:rPr>
        <w:t>4)</w:t>
      </w:r>
    </w:p>
    <w:p w14:paraId="0310E6D4" w14:textId="068EC42D" w:rsidR="00DA5198" w:rsidRPr="00B33CD2" w:rsidRDefault="00DA5198" w:rsidP="00DA5198">
      <w:pPr>
        <w:ind w:left="851" w:hanging="425"/>
        <w:rPr>
          <w:rFonts w:ascii="Times New Roman" w:hAnsi="Times New Roman" w:cs="Times New Roman"/>
          <w:color w:val="auto"/>
        </w:rPr>
      </w:pPr>
      <w:r w:rsidRPr="007D778F">
        <w:rPr>
          <w:rFonts w:ascii="Times New Roman" w:hAnsi="Times New Roman" w:cs="Times New Roman"/>
          <w:b/>
          <w:bCs/>
          <w:color w:val="auto"/>
        </w:rPr>
        <w:t>b.</w:t>
      </w:r>
      <w:r w:rsidRPr="007D778F">
        <w:rPr>
          <w:rFonts w:ascii="Times New Roman" w:hAnsi="Times New Roman" w:cs="Times New Roman"/>
          <w:b/>
          <w:bCs/>
          <w:color w:val="auto"/>
        </w:rPr>
        <w:tab/>
        <w:t>pracovné dni</w:t>
      </w:r>
      <w:r w:rsidRPr="007D778F">
        <w:rPr>
          <w:rFonts w:ascii="Times New Roman" w:hAnsi="Times New Roman" w:cs="Times New Roman"/>
          <w:b/>
          <w:bCs/>
          <w:i/>
          <w:iCs/>
          <w:color w:val="auto"/>
        </w:rPr>
        <w:t xml:space="preserve"> (prázdniny)</w:t>
      </w:r>
      <w:r w:rsidRPr="007D778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33CD2">
        <w:rPr>
          <w:rFonts w:ascii="Times New Roman" w:hAnsi="Times New Roman" w:cs="Times New Roman"/>
          <w:color w:val="auto"/>
        </w:rPr>
        <w:t>podľa časového harmonogram</w:t>
      </w:r>
      <w:r w:rsidR="008B4CD7">
        <w:rPr>
          <w:rFonts w:ascii="Times New Roman" w:hAnsi="Times New Roman" w:cs="Times New Roman"/>
          <w:color w:val="auto"/>
        </w:rPr>
        <w:t>u príjazdu vozidiel (v Prílohe B</w:t>
      </w:r>
      <w:r w:rsidRPr="00B33CD2">
        <w:rPr>
          <w:rFonts w:ascii="Times New Roman" w:hAnsi="Times New Roman" w:cs="Times New Roman"/>
          <w:color w:val="auto"/>
        </w:rPr>
        <w:t>4)</w:t>
      </w:r>
    </w:p>
    <w:p w14:paraId="3A740EA9" w14:textId="30E8F8A1" w:rsidR="00DA5198" w:rsidRPr="00082F48" w:rsidRDefault="00DA5198" w:rsidP="00DA5198">
      <w:pPr>
        <w:pStyle w:val="Zkladntext"/>
        <w:ind w:left="851" w:hanging="425"/>
        <w:rPr>
          <w:lang w:val="sk-SK"/>
        </w:rPr>
      </w:pPr>
      <w:r w:rsidRPr="007D778F">
        <w:rPr>
          <w:b/>
          <w:bCs/>
          <w:lang w:val="sk-SK"/>
        </w:rPr>
        <w:t>c.</w:t>
      </w:r>
      <w:r w:rsidRPr="007D778F">
        <w:rPr>
          <w:b/>
          <w:bCs/>
          <w:lang w:val="sk-SK"/>
        </w:rPr>
        <w:tab/>
        <w:t>v nedeľu</w:t>
      </w:r>
      <w:r w:rsidRPr="007D778F">
        <w:rPr>
          <w:b/>
          <w:bCs/>
          <w:color w:val="FF0000"/>
          <w:lang w:val="sk-SK"/>
        </w:rPr>
        <w:t xml:space="preserve"> </w:t>
      </w:r>
      <w:r w:rsidRPr="007D778F">
        <w:rPr>
          <w:color w:val="000000"/>
          <w:lang w:val="sk-SK"/>
        </w:rPr>
        <w:t>p</w:t>
      </w:r>
      <w:r w:rsidRPr="00082F48">
        <w:rPr>
          <w:color w:val="000000"/>
          <w:lang w:val="sk-SK"/>
        </w:rPr>
        <w:t>odľa časového harmonogram</w:t>
      </w:r>
      <w:r w:rsidR="008B4CD7">
        <w:rPr>
          <w:color w:val="000000"/>
          <w:lang w:val="sk-SK"/>
        </w:rPr>
        <w:t>u príjazdu vozidiel (v Prílohe B</w:t>
      </w:r>
      <w:r w:rsidRPr="00082F48">
        <w:rPr>
          <w:color w:val="000000"/>
          <w:lang w:val="sk-SK"/>
        </w:rPr>
        <w:t>4)</w:t>
      </w:r>
    </w:p>
    <w:p w14:paraId="1163335B" w14:textId="77777777" w:rsidR="00DA5198" w:rsidRPr="00082F48" w:rsidRDefault="00DA5198" w:rsidP="00DA5198">
      <w:pPr>
        <w:pStyle w:val="Zkladntext"/>
        <w:ind w:left="851"/>
        <w:rPr>
          <w:lang w:val="sk-SK"/>
        </w:rPr>
      </w:pPr>
      <w:r w:rsidRPr="00082F48">
        <w:rPr>
          <w:lang w:val="sk-SK"/>
        </w:rPr>
        <w:t>rozsah prác pri vysávaní najmä:</w:t>
      </w:r>
    </w:p>
    <w:p w14:paraId="25B5D8E4" w14:textId="77777777" w:rsidR="00DA5198" w:rsidRPr="00082F48" w:rsidRDefault="00DA5198" w:rsidP="00AE66C1">
      <w:pPr>
        <w:pStyle w:val="Zkladntext"/>
        <w:numPr>
          <w:ilvl w:val="2"/>
          <w:numId w:val="2"/>
        </w:numPr>
        <w:ind w:left="1134" w:hanging="283"/>
        <w:rPr>
          <w:lang w:val="sk-SK"/>
        </w:rPr>
      </w:pPr>
      <w:r w:rsidRPr="00082F48">
        <w:rPr>
          <w:lang w:val="sk-SK"/>
        </w:rPr>
        <w:t xml:space="preserve">povysávanie kompletného interiéru (podlahy) vozidla vrátane </w:t>
      </w:r>
      <w:proofErr w:type="spellStart"/>
      <w:r w:rsidRPr="00082F48">
        <w:rPr>
          <w:lang w:val="sk-SK"/>
        </w:rPr>
        <w:t>medzisedadlových</w:t>
      </w:r>
      <w:proofErr w:type="spellEnd"/>
      <w:r w:rsidRPr="00082F48">
        <w:rPr>
          <w:lang w:val="sk-SK"/>
        </w:rPr>
        <w:t xml:space="preserve"> priestorov nad nápravami, zádveria krídel, otočná plošina, spojovací mech,</w:t>
      </w:r>
    </w:p>
    <w:p w14:paraId="4C4E6A76" w14:textId="77777777" w:rsidR="00DA5198" w:rsidRPr="00082F48" w:rsidRDefault="00DA5198" w:rsidP="00AE66C1">
      <w:pPr>
        <w:pStyle w:val="Zkladntext"/>
        <w:numPr>
          <w:ilvl w:val="2"/>
          <w:numId w:val="2"/>
        </w:numPr>
        <w:ind w:left="1134" w:hanging="283"/>
        <w:rPr>
          <w:lang w:val="sk-SK"/>
        </w:rPr>
      </w:pPr>
      <w:r w:rsidRPr="00082F48">
        <w:rPr>
          <w:lang w:val="sk-SK"/>
        </w:rPr>
        <w:t>povysávanie hrubých nečistôt zo sedadiel,</w:t>
      </w:r>
    </w:p>
    <w:p w14:paraId="7756FD37" w14:textId="77777777" w:rsidR="00DA5198" w:rsidRPr="00082F48" w:rsidRDefault="00DA5198" w:rsidP="00AE66C1">
      <w:pPr>
        <w:pStyle w:val="Zkladntext"/>
        <w:numPr>
          <w:ilvl w:val="2"/>
          <w:numId w:val="2"/>
        </w:numPr>
        <w:ind w:left="1134" w:hanging="283"/>
        <w:rPr>
          <w:lang w:val="sk-SK"/>
        </w:rPr>
      </w:pPr>
      <w:r w:rsidRPr="00082F48">
        <w:rPr>
          <w:lang w:val="sk-SK"/>
        </w:rPr>
        <w:t>povysávanie podlahy priestoru kabíny vodiča.</w:t>
      </w:r>
    </w:p>
    <w:p w14:paraId="5F3D2AB4" w14:textId="77777777" w:rsidR="00DA5198" w:rsidRPr="00082F48" w:rsidRDefault="00DA5198" w:rsidP="00DA5198">
      <w:pPr>
        <w:pStyle w:val="Zkladntext"/>
        <w:tabs>
          <w:tab w:val="left" w:pos="1276"/>
        </w:tabs>
        <w:ind w:left="993"/>
        <w:jc w:val="right"/>
        <w:rPr>
          <w:lang w:val="sk-SK"/>
        </w:rPr>
      </w:pPr>
    </w:p>
    <w:p w14:paraId="489C21D1" w14:textId="7CDDA251" w:rsidR="00DA5198" w:rsidRPr="00082F48" w:rsidRDefault="008B4CD7" w:rsidP="00DA5198">
      <w:pPr>
        <w:pStyle w:val="Zkladntext"/>
        <w:tabs>
          <w:tab w:val="left" w:pos="1276"/>
        </w:tabs>
        <w:ind w:left="993"/>
        <w:rPr>
          <w:lang w:val="sk-SK"/>
        </w:rPr>
      </w:pPr>
      <w:r>
        <w:rPr>
          <w:lang w:val="sk-SK"/>
        </w:rPr>
        <w:t>a ďalej – viď Príloha B</w:t>
      </w:r>
      <w:r w:rsidR="00DA5198" w:rsidRPr="00082F48">
        <w:rPr>
          <w:lang w:val="sk-SK"/>
        </w:rPr>
        <w:t>3- Charakteristika úkonov a úkony celkom vo vozidlách.</w:t>
      </w:r>
    </w:p>
    <w:p w14:paraId="28CA3461" w14:textId="77777777" w:rsidR="00DA5198" w:rsidRPr="00082F48" w:rsidRDefault="00DA5198" w:rsidP="00DA5198">
      <w:pPr>
        <w:pStyle w:val="Zkladntext"/>
        <w:tabs>
          <w:tab w:val="left" w:pos="823"/>
        </w:tabs>
        <w:rPr>
          <w:lang w:val="sk-SK"/>
        </w:rPr>
      </w:pPr>
    </w:p>
    <w:p w14:paraId="704844D4" w14:textId="77777777" w:rsidR="00DA5198" w:rsidRPr="00082F48" w:rsidRDefault="00DA5198" w:rsidP="00DA5198">
      <w:pPr>
        <w:pStyle w:val="Nadpis3"/>
        <w:ind w:left="404"/>
        <w:rPr>
          <w:b w:val="0"/>
          <w:bCs w:val="0"/>
        </w:rPr>
      </w:pPr>
      <w:r w:rsidRPr="00082F48">
        <w:t>Počet vozidiel na denné vysávanie</w:t>
      </w:r>
    </w:p>
    <w:p w14:paraId="1F855FD2" w14:textId="77777777" w:rsidR="00DA5198" w:rsidRPr="00082F48" w:rsidRDefault="00DA5198" w:rsidP="00DA5198">
      <w:pPr>
        <w:rPr>
          <w:rFonts w:ascii="Times New Roman" w:hAnsi="Times New Roman" w:cs="Times New Roman"/>
        </w:rPr>
      </w:pPr>
    </w:p>
    <w:p w14:paraId="5AB9B6DB" w14:textId="77777777" w:rsidR="00DA5198" w:rsidRPr="00082F48" w:rsidRDefault="00DA5198" w:rsidP="00DA5198">
      <w:pPr>
        <w:ind w:left="1276" w:right="2694"/>
        <w:jc w:val="center"/>
        <w:rPr>
          <w:rFonts w:ascii="Times New Roman" w:hAnsi="Times New Roman" w:cs="Times New Roman"/>
        </w:rPr>
      </w:pPr>
      <w:r w:rsidRPr="00082F48">
        <w:rPr>
          <w:rFonts w:ascii="Times New Roman" w:hAnsi="Times New Roman" w:cs="Times New Roman"/>
          <w:b/>
          <w:bCs/>
        </w:rPr>
        <w:t xml:space="preserve">pondelok – piatok </w:t>
      </w:r>
      <w:r w:rsidRPr="00082F48">
        <w:rPr>
          <w:rFonts w:ascii="Times New Roman" w:hAnsi="Times New Roman" w:cs="Times New Roman"/>
          <w:i/>
          <w:iCs/>
        </w:rPr>
        <w:t>(šk. vyučovanie)</w:t>
      </w:r>
    </w:p>
    <w:p w14:paraId="21A8D8E9" w14:textId="77777777" w:rsidR="00DA5198" w:rsidRPr="00082F48" w:rsidRDefault="00DA5198" w:rsidP="00DA5198">
      <w:pPr>
        <w:rPr>
          <w:rFonts w:ascii="Times New Roman" w:hAnsi="Times New Roman" w:cs="Times New Roman"/>
        </w:rPr>
      </w:pP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</w:tblGrid>
      <w:tr w:rsidR="00DA5198" w:rsidRPr="00082F48" w14:paraId="4C149B54" w14:textId="77777777" w:rsidTr="000E6CE6">
        <w:trPr>
          <w:trHeight w:hRule="exact" w:val="288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9624F4" w14:textId="77777777" w:rsidR="00DA5198" w:rsidRPr="00082F48" w:rsidRDefault="00DA5198" w:rsidP="000E6CE6">
            <w:pPr>
              <w:pStyle w:val="TableParagraph"/>
              <w:ind w:left="12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Vozovňa na ulici Košická, Žilina</w:t>
            </w:r>
          </w:p>
        </w:tc>
      </w:tr>
      <w:tr w:rsidR="00DA5198" w:rsidRPr="00082F48" w14:paraId="4E896A11" w14:textId="77777777" w:rsidTr="000E6CE6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7B491" w14:textId="77777777" w:rsidR="00DA5198" w:rsidRPr="00082F48" w:rsidRDefault="00DA5198" w:rsidP="000E6CE6">
            <w:pPr>
              <w:pStyle w:val="TableParagraph"/>
              <w:ind w:left="7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sz w:val="24"/>
                <w:szCs w:val="24"/>
              </w:rPr>
              <w:t>sólo autobusy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F6EA5A" w14:textId="77777777" w:rsidR="00DA5198" w:rsidRPr="005B296A" w:rsidRDefault="00DA5198" w:rsidP="000E6CE6">
            <w:pPr>
              <w:pStyle w:val="TableParagraph"/>
              <w:ind w:left="8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96A">
              <w:rPr>
                <w:rFonts w:ascii="Times New Roman" w:eastAsia="Times New Roman" w:hAnsi="Times New Roman"/>
                <w:sz w:val="24"/>
                <w:szCs w:val="24"/>
              </w:rPr>
              <w:t>30 vozidiel</w:t>
            </w:r>
          </w:p>
        </w:tc>
      </w:tr>
      <w:tr w:rsidR="00DA5198" w:rsidRPr="00082F48" w14:paraId="14B34DBA" w14:textId="77777777" w:rsidTr="000E6CE6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B6F32F" w14:textId="77777777" w:rsidR="00DA5198" w:rsidRPr="00082F48" w:rsidRDefault="00DA5198" w:rsidP="000E6CE6">
            <w:pPr>
              <w:pStyle w:val="TableParagraph"/>
              <w:ind w:left="6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sz w:val="24"/>
                <w:szCs w:val="24"/>
              </w:rPr>
              <w:t>kĺbové autobusy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9BFFDA" w14:textId="77777777" w:rsidR="00DA5198" w:rsidRPr="005B296A" w:rsidRDefault="00DA5198" w:rsidP="000E6CE6">
            <w:pPr>
              <w:pStyle w:val="TableParagraph"/>
              <w:ind w:left="9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96A">
              <w:rPr>
                <w:rFonts w:ascii="Times New Roman" w:eastAsia="Times New Roman" w:hAnsi="Times New Roman"/>
                <w:sz w:val="24"/>
                <w:szCs w:val="24"/>
              </w:rPr>
              <w:t>4 vozidlá</w:t>
            </w:r>
          </w:p>
        </w:tc>
      </w:tr>
      <w:tr w:rsidR="00DA5198" w:rsidRPr="00082F48" w14:paraId="13246FB0" w14:textId="77777777" w:rsidTr="000E6CE6">
        <w:trPr>
          <w:trHeight w:hRule="exact" w:val="286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B9920A" w14:textId="77777777" w:rsidR="00DA5198" w:rsidRPr="00082F48" w:rsidRDefault="00DA5198" w:rsidP="000E6CE6">
            <w:pPr>
              <w:pStyle w:val="TableParagraph"/>
              <w:ind w:left="10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Vozovňa na ulici </w:t>
            </w:r>
            <w:proofErr w:type="spellStart"/>
            <w:r w:rsidRPr="00082F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Kvačalova</w:t>
            </w:r>
            <w:proofErr w:type="spellEnd"/>
            <w:r w:rsidRPr="00082F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Žilina</w:t>
            </w:r>
          </w:p>
        </w:tc>
      </w:tr>
      <w:tr w:rsidR="00DA5198" w:rsidRPr="00082F48" w14:paraId="65EBC603" w14:textId="77777777" w:rsidTr="000E6CE6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DD758C" w14:textId="77777777" w:rsidR="00DA5198" w:rsidRPr="00082F48" w:rsidRDefault="00DA5198" w:rsidP="000E6CE6">
            <w:pPr>
              <w:pStyle w:val="TableParagraph"/>
              <w:ind w:left="7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sz w:val="24"/>
                <w:szCs w:val="24"/>
              </w:rPr>
              <w:t>sólo trolejbusy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F3680F" w14:textId="77777777" w:rsidR="00DA5198" w:rsidRPr="005B296A" w:rsidRDefault="00DA5198" w:rsidP="000E6CE6">
            <w:pPr>
              <w:pStyle w:val="TableParagraph"/>
              <w:ind w:left="8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5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5B296A">
              <w:rPr>
                <w:rFonts w:ascii="Times New Roman" w:eastAsia="Times New Roman" w:hAnsi="Times New Roman"/>
                <w:sz w:val="24"/>
                <w:szCs w:val="24"/>
              </w:rPr>
              <w:t xml:space="preserve"> vozidiel</w:t>
            </w:r>
          </w:p>
        </w:tc>
      </w:tr>
      <w:tr w:rsidR="00DA5198" w:rsidRPr="00082F48" w14:paraId="1346683E" w14:textId="77777777" w:rsidTr="000E6CE6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854A2" w14:textId="77777777" w:rsidR="00DA5198" w:rsidRPr="00082F48" w:rsidRDefault="00DA5198" w:rsidP="000E6CE6">
            <w:pPr>
              <w:pStyle w:val="TableParagraph"/>
              <w:ind w:left="5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sz w:val="24"/>
                <w:szCs w:val="24"/>
              </w:rPr>
              <w:t>kĺbové trolejbusy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7381C6" w14:textId="77777777" w:rsidR="00DA5198" w:rsidRPr="005B296A" w:rsidRDefault="00DA5198" w:rsidP="000E6CE6">
            <w:pPr>
              <w:pStyle w:val="TableParagraph"/>
              <w:ind w:left="8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5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5B296A">
              <w:rPr>
                <w:rFonts w:ascii="Times New Roman" w:eastAsia="Times New Roman" w:hAnsi="Times New Roman"/>
                <w:sz w:val="24"/>
                <w:szCs w:val="24"/>
              </w:rPr>
              <w:t xml:space="preserve"> vozidiel</w:t>
            </w:r>
          </w:p>
        </w:tc>
      </w:tr>
    </w:tbl>
    <w:p w14:paraId="0F19C7CD" w14:textId="77777777" w:rsidR="00DA5198" w:rsidRPr="00082F48" w:rsidRDefault="00DA5198" w:rsidP="00DA5198">
      <w:pPr>
        <w:rPr>
          <w:rFonts w:ascii="Times New Roman" w:hAnsi="Times New Roman" w:cs="Times New Roman"/>
          <w:sz w:val="20"/>
          <w:szCs w:val="20"/>
        </w:rPr>
      </w:pPr>
    </w:p>
    <w:p w14:paraId="6B12BC91" w14:textId="77777777" w:rsidR="00DA5198" w:rsidRPr="00082F48" w:rsidRDefault="00DA5198" w:rsidP="00DA5198">
      <w:pPr>
        <w:ind w:left="1276" w:right="2694"/>
        <w:jc w:val="center"/>
        <w:rPr>
          <w:rFonts w:ascii="Times New Roman" w:hAnsi="Times New Roman" w:cs="Times New Roman"/>
        </w:rPr>
      </w:pPr>
      <w:r w:rsidRPr="00082F48">
        <w:rPr>
          <w:rFonts w:ascii="Times New Roman" w:hAnsi="Times New Roman" w:cs="Times New Roman"/>
          <w:b/>
          <w:bCs/>
        </w:rPr>
        <w:t xml:space="preserve">pondelok – piatok </w:t>
      </w:r>
      <w:r w:rsidRPr="00082F48">
        <w:rPr>
          <w:rFonts w:ascii="Times New Roman" w:hAnsi="Times New Roman" w:cs="Times New Roman"/>
          <w:i/>
          <w:iCs/>
        </w:rPr>
        <w:t>(prázdniny)</w:t>
      </w:r>
    </w:p>
    <w:p w14:paraId="48D8F040" w14:textId="77777777" w:rsidR="00DA5198" w:rsidRPr="00082F48" w:rsidRDefault="00DA5198" w:rsidP="00DA5198">
      <w:pPr>
        <w:rPr>
          <w:rFonts w:ascii="Times New Roman" w:hAnsi="Times New Roman" w:cs="Times New Roman"/>
        </w:rPr>
      </w:pP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</w:tblGrid>
      <w:tr w:rsidR="00DA5198" w:rsidRPr="00082F48" w14:paraId="3220056D" w14:textId="77777777" w:rsidTr="000E6CE6">
        <w:trPr>
          <w:trHeight w:hRule="exact" w:val="288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859E8B" w14:textId="77777777" w:rsidR="00DA5198" w:rsidRPr="00082F48" w:rsidRDefault="00DA5198" w:rsidP="000E6CE6">
            <w:pPr>
              <w:pStyle w:val="TableParagraph"/>
              <w:ind w:left="12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Vozovňa na ulici Košická, Žilina</w:t>
            </w:r>
          </w:p>
        </w:tc>
      </w:tr>
      <w:tr w:rsidR="00DA5198" w:rsidRPr="00082F48" w14:paraId="1B4078EF" w14:textId="77777777" w:rsidTr="000E6CE6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7CF2A7" w14:textId="77777777" w:rsidR="00DA5198" w:rsidRPr="00082F48" w:rsidRDefault="00DA5198" w:rsidP="000E6CE6">
            <w:pPr>
              <w:pStyle w:val="TableParagraph"/>
              <w:ind w:left="7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sz w:val="24"/>
                <w:szCs w:val="24"/>
              </w:rPr>
              <w:t>sólo autobusy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5B229" w14:textId="77777777" w:rsidR="00DA5198" w:rsidRPr="00082F48" w:rsidRDefault="00DA5198" w:rsidP="000E6CE6">
            <w:pPr>
              <w:pStyle w:val="TableParagraph"/>
              <w:ind w:left="8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5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8D3FC2">
              <w:rPr>
                <w:rFonts w:ascii="Times New Roman" w:eastAsia="Times New Roman" w:hAnsi="Times New Roman"/>
                <w:sz w:val="24"/>
                <w:szCs w:val="24"/>
              </w:rPr>
              <w:t xml:space="preserve"> vo</w:t>
            </w:r>
            <w:r w:rsidRPr="00CD4F6B">
              <w:rPr>
                <w:rFonts w:ascii="Times New Roman" w:eastAsia="Times New Roman" w:hAnsi="Times New Roman"/>
                <w:sz w:val="24"/>
                <w:szCs w:val="24"/>
              </w:rPr>
              <w:t>zidiel</w:t>
            </w:r>
          </w:p>
        </w:tc>
      </w:tr>
      <w:tr w:rsidR="00DA5198" w:rsidRPr="00082F48" w14:paraId="0EC0C20F" w14:textId="77777777" w:rsidTr="000E6CE6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6C187C" w14:textId="77777777" w:rsidR="00DA5198" w:rsidRPr="00082F48" w:rsidRDefault="00DA5198" w:rsidP="000E6CE6">
            <w:pPr>
              <w:pStyle w:val="TableParagraph"/>
              <w:ind w:left="6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sz w:val="24"/>
                <w:szCs w:val="24"/>
              </w:rPr>
              <w:t>kĺbové autobusy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F3F9BE" w14:textId="77777777" w:rsidR="00DA5198" w:rsidRPr="00082F48" w:rsidRDefault="00DA5198" w:rsidP="000E6CE6">
            <w:pPr>
              <w:pStyle w:val="TableParagraph"/>
              <w:ind w:left="9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5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8D3FC2">
              <w:rPr>
                <w:rFonts w:ascii="Times New Roman" w:eastAsia="Times New Roman" w:hAnsi="Times New Roman"/>
                <w:sz w:val="24"/>
                <w:szCs w:val="24"/>
              </w:rPr>
              <w:t xml:space="preserve"> vozidlá</w:t>
            </w:r>
          </w:p>
        </w:tc>
      </w:tr>
      <w:tr w:rsidR="00DA5198" w:rsidRPr="00082F48" w14:paraId="4B5193DE" w14:textId="77777777" w:rsidTr="000E6CE6">
        <w:trPr>
          <w:trHeight w:hRule="exact" w:val="286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E174FC" w14:textId="77777777" w:rsidR="00DA5198" w:rsidRPr="00082F48" w:rsidRDefault="00DA5198" w:rsidP="000E6CE6">
            <w:pPr>
              <w:pStyle w:val="TableParagraph"/>
              <w:ind w:left="10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Vozovňa na ulici </w:t>
            </w:r>
            <w:proofErr w:type="spellStart"/>
            <w:r w:rsidRPr="00082F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Kvačalova</w:t>
            </w:r>
            <w:proofErr w:type="spellEnd"/>
            <w:r w:rsidRPr="00082F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Žilina</w:t>
            </w:r>
          </w:p>
        </w:tc>
      </w:tr>
      <w:tr w:rsidR="00DA5198" w:rsidRPr="00082F48" w14:paraId="22DD774A" w14:textId="77777777" w:rsidTr="000E6CE6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A28335" w14:textId="77777777" w:rsidR="00DA5198" w:rsidRPr="00082F48" w:rsidRDefault="00DA5198" w:rsidP="000E6CE6">
            <w:pPr>
              <w:pStyle w:val="TableParagraph"/>
              <w:ind w:left="7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sz w:val="24"/>
                <w:szCs w:val="24"/>
              </w:rPr>
              <w:t>sólo trolejbusy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903210" w14:textId="77777777" w:rsidR="00DA5198" w:rsidRPr="008D3FC2" w:rsidRDefault="00DA5198" w:rsidP="000E6CE6">
            <w:pPr>
              <w:pStyle w:val="TableParagraph"/>
              <w:ind w:left="8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93C5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D3FC2">
              <w:rPr>
                <w:rFonts w:ascii="Times New Roman" w:eastAsia="Times New Roman" w:hAnsi="Times New Roman"/>
                <w:sz w:val="24"/>
                <w:szCs w:val="24"/>
              </w:rPr>
              <w:t xml:space="preserve"> vozidiel</w:t>
            </w:r>
          </w:p>
        </w:tc>
      </w:tr>
      <w:tr w:rsidR="00DA5198" w:rsidRPr="00082F48" w14:paraId="3FF0C8C4" w14:textId="77777777" w:rsidTr="000E6CE6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3625CE" w14:textId="77777777" w:rsidR="00DA5198" w:rsidRPr="00082F48" w:rsidRDefault="00DA5198" w:rsidP="000E6CE6">
            <w:pPr>
              <w:pStyle w:val="TableParagraph"/>
              <w:ind w:left="5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sz w:val="24"/>
                <w:szCs w:val="24"/>
              </w:rPr>
              <w:t>kĺbové trolejbusy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551419" w14:textId="77777777" w:rsidR="00DA5198" w:rsidRPr="008D3FC2" w:rsidRDefault="00DA5198" w:rsidP="000E6CE6">
            <w:pPr>
              <w:pStyle w:val="TableParagraph"/>
              <w:ind w:left="8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C2">
              <w:rPr>
                <w:rFonts w:ascii="Times New Roman" w:eastAsia="Times New Roman" w:hAnsi="Times New Roman"/>
                <w:sz w:val="24"/>
                <w:szCs w:val="24"/>
              </w:rPr>
              <w:t>14 vozidiel</w:t>
            </w:r>
          </w:p>
        </w:tc>
      </w:tr>
    </w:tbl>
    <w:p w14:paraId="1352DE33" w14:textId="77777777" w:rsidR="00DA5198" w:rsidRPr="00082F48" w:rsidRDefault="00DA5198" w:rsidP="00DA5198">
      <w:pPr>
        <w:rPr>
          <w:rFonts w:ascii="Times New Roman" w:hAnsi="Times New Roman" w:cs="Times New Roman"/>
        </w:rPr>
      </w:pPr>
    </w:p>
    <w:p w14:paraId="6D22F994" w14:textId="77777777" w:rsidR="00DA5198" w:rsidRPr="00082F48" w:rsidRDefault="00DA5198" w:rsidP="00DA5198">
      <w:pPr>
        <w:ind w:left="1276" w:right="2694"/>
        <w:jc w:val="center"/>
        <w:rPr>
          <w:rFonts w:ascii="Times New Roman" w:hAnsi="Times New Roman" w:cs="Times New Roman"/>
        </w:rPr>
      </w:pPr>
      <w:r w:rsidRPr="00082F48">
        <w:rPr>
          <w:rFonts w:ascii="Times New Roman" w:hAnsi="Times New Roman" w:cs="Times New Roman"/>
          <w:b/>
          <w:bCs/>
        </w:rPr>
        <w:t>nedeľa</w:t>
      </w:r>
    </w:p>
    <w:p w14:paraId="71CDA5AA" w14:textId="77777777" w:rsidR="00DA5198" w:rsidRPr="00082F48" w:rsidRDefault="00DA5198" w:rsidP="00DA5198">
      <w:pPr>
        <w:rPr>
          <w:rFonts w:ascii="Times New Roman" w:hAnsi="Times New Roman" w:cs="Times New Roman"/>
        </w:rPr>
      </w:pP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</w:tblGrid>
      <w:tr w:rsidR="00DA5198" w:rsidRPr="00082F48" w14:paraId="728C5D99" w14:textId="77777777" w:rsidTr="000E6CE6">
        <w:trPr>
          <w:trHeight w:hRule="exact" w:val="286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9512E" w14:textId="77777777" w:rsidR="00DA5198" w:rsidRPr="00082F48" w:rsidRDefault="00DA5198" w:rsidP="000E6CE6">
            <w:pPr>
              <w:pStyle w:val="TableParagraph"/>
              <w:ind w:left="12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Vozovňa na ulici Košická, Žilina</w:t>
            </w:r>
          </w:p>
        </w:tc>
      </w:tr>
      <w:tr w:rsidR="00DA5198" w:rsidRPr="00082F48" w14:paraId="1F91CE91" w14:textId="77777777" w:rsidTr="000E6CE6">
        <w:trPr>
          <w:trHeight w:hRule="exact" w:val="2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EFBB95" w14:textId="77777777" w:rsidR="00DA5198" w:rsidRPr="00082F48" w:rsidRDefault="00DA5198" w:rsidP="000E6CE6">
            <w:pPr>
              <w:pStyle w:val="TableParagraph"/>
              <w:ind w:left="7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sz w:val="24"/>
                <w:szCs w:val="24"/>
              </w:rPr>
              <w:t>sólo autobusy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FC067D" w14:textId="77777777" w:rsidR="00DA5198" w:rsidRPr="00CD4F6B" w:rsidRDefault="00DA5198" w:rsidP="000E6CE6">
            <w:pPr>
              <w:pStyle w:val="TableParagraph"/>
              <w:ind w:left="8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93C5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D3FC2">
              <w:rPr>
                <w:rFonts w:ascii="Times New Roman" w:eastAsia="Times New Roman" w:hAnsi="Times New Roman"/>
                <w:sz w:val="24"/>
                <w:szCs w:val="24"/>
              </w:rPr>
              <w:t xml:space="preserve"> vozidiel</w:t>
            </w:r>
          </w:p>
        </w:tc>
      </w:tr>
      <w:tr w:rsidR="00DA5198" w:rsidRPr="00082F48" w14:paraId="34535A78" w14:textId="77777777" w:rsidTr="000E6CE6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AE4C65" w14:textId="77777777" w:rsidR="00DA5198" w:rsidRPr="00082F48" w:rsidRDefault="00DA5198" w:rsidP="000E6CE6">
            <w:pPr>
              <w:pStyle w:val="TableParagraph"/>
              <w:ind w:left="6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sz w:val="24"/>
                <w:szCs w:val="24"/>
              </w:rPr>
              <w:t>kĺbové autobusy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B58F9D" w14:textId="77777777" w:rsidR="00DA5198" w:rsidRPr="00082F48" w:rsidRDefault="00DA5198" w:rsidP="000E6CE6">
            <w:pPr>
              <w:pStyle w:val="TableParagraph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5198" w:rsidRPr="00082F48" w14:paraId="4C822E20" w14:textId="77777777" w:rsidTr="000E6CE6">
        <w:trPr>
          <w:trHeight w:hRule="exact" w:val="286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27EAA" w14:textId="77777777" w:rsidR="00DA5198" w:rsidRPr="00082F48" w:rsidRDefault="00DA5198" w:rsidP="000E6CE6">
            <w:pPr>
              <w:pStyle w:val="TableParagraph"/>
              <w:ind w:left="10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Vozovňa na ulici </w:t>
            </w:r>
            <w:proofErr w:type="spellStart"/>
            <w:r w:rsidRPr="00082F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Kvačalova</w:t>
            </w:r>
            <w:proofErr w:type="spellEnd"/>
            <w:r w:rsidRPr="00082F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Žilina</w:t>
            </w:r>
          </w:p>
        </w:tc>
      </w:tr>
      <w:tr w:rsidR="00DA5198" w:rsidRPr="00082F48" w14:paraId="33C6850A" w14:textId="77777777" w:rsidTr="000E6CE6">
        <w:trPr>
          <w:trHeight w:hRule="exact" w:val="2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3070E5" w14:textId="77777777" w:rsidR="00DA5198" w:rsidRPr="00082F48" w:rsidRDefault="00DA5198" w:rsidP="000E6CE6">
            <w:pPr>
              <w:pStyle w:val="TableParagraph"/>
              <w:ind w:left="7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sz w:val="24"/>
                <w:szCs w:val="24"/>
              </w:rPr>
              <w:t>sólo trolejbusy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67D0EB" w14:textId="77777777" w:rsidR="00DA5198" w:rsidRPr="00CD4F6B" w:rsidRDefault="00DA5198" w:rsidP="000E6CE6">
            <w:pPr>
              <w:pStyle w:val="TableParagraph"/>
              <w:ind w:left="9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5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8D3F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4F6B">
              <w:rPr>
                <w:rFonts w:ascii="Times New Roman" w:eastAsia="Times New Roman" w:hAnsi="Times New Roman"/>
                <w:sz w:val="24"/>
                <w:szCs w:val="24"/>
              </w:rPr>
              <w:t>vozidiel</w:t>
            </w:r>
          </w:p>
        </w:tc>
      </w:tr>
      <w:tr w:rsidR="00DA5198" w:rsidRPr="00082F48" w14:paraId="166CC56B" w14:textId="77777777" w:rsidTr="000E6CE6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EA96EA" w14:textId="77777777" w:rsidR="00DA5198" w:rsidRPr="00082F48" w:rsidRDefault="00DA5198" w:rsidP="000E6CE6">
            <w:pPr>
              <w:pStyle w:val="TableParagraph"/>
              <w:ind w:left="5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F48">
              <w:rPr>
                <w:rFonts w:ascii="Times New Roman" w:eastAsia="Times New Roman" w:hAnsi="Times New Roman"/>
                <w:sz w:val="24"/>
                <w:szCs w:val="24"/>
              </w:rPr>
              <w:t>kĺbové trolejbusy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AC7761" w14:textId="77777777" w:rsidR="00DA5198" w:rsidRPr="00CD4F6B" w:rsidRDefault="00DA5198" w:rsidP="000E6CE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5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D3F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4F6B">
              <w:rPr>
                <w:rFonts w:ascii="Times New Roman" w:eastAsia="Times New Roman" w:hAnsi="Times New Roman"/>
                <w:sz w:val="24"/>
                <w:szCs w:val="24"/>
              </w:rPr>
              <w:t>vozidiel</w:t>
            </w:r>
          </w:p>
        </w:tc>
      </w:tr>
    </w:tbl>
    <w:p w14:paraId="65DE530A" w14:textId="77777777" w:rsidR="00DA5198" w:rsidRPr="00082F48" w:rsidRDefault="00DA5198" w:rsidP="00DA5198">
      <w:pPr>
        <w:rPr>
          <w:rFonts w:ascii="Times New Roman" w:hAnsi="Times New Roman" w:cs="Times New Roman"/>
          <w:sz w:val="20"/>
          <w:szCs w:val="20"/>
        </w:rPr>
      </w:pPr>
    </w:p>
    <w:p w14:paraId="1D24972D" w14:textId="2ABF132B" w:rsidR="00DA5198" w:rsidRPr="00082F48" w:rsidRDefault="00DA5198" w:rsidP="00DA5198">
      <w:pPr>
        <w:pStyle w:val="Zkladntext"/>
        <w:ind w:left="116"/>
        <w:rPr>
          <w:lang w:val="sk-SK"/>
        </w:rPr>
      </w:pPr>
      <w:r w:rsidRPr="00082F48">
        <w:rPr>
          <w:lang w:val="sk-SK"/>
        </w:rPr>
        <w:t>(ďalej ako v informačných tabuľkách časového harmonogr</w:t>
      </w:r>
      <w:r w:rsidR="008B4CD7">
        <w:rPr>
          <w:lang w:val="sk-SK"/>
        </w:rPr>
        <w:t>amu, ktoré sú súčasťou Prílohy B</w:t>
      </w:r>
      <w:r w:rsidRPr="00082F48">
        <w:rPr>
          <w:lang w:val="sk-SK"/>
        </w:rPr>
        <w:t xml:space="preserve">4 - </w:t>
      </w:r>
      <w:bookmarkStart w:id="1" w:name="_Hlk24528827"/>
      <w:r w:rsidRPr="00082F48">
        <w:rPr>
          <w:lang w:val="sk-SK"/>
        </w:rPr>
        <w:t>Časový harmonogram vysávania a čistenia vozidiel</w:t>
      </w:r>
      <w:bookmarkEnd w:id="1"/>
      <w:r w:rsidRPr="00082F48">
        <w:rPr>
          <w:lang w:val="sk-SK"/>
        </w:rPr>
        <w:t>).</w:t>
      </w:r>
    </w:p>
    <w:p w14:paraId="1FC86C72" w14:textId="77777777" w:rsidR="00DA5198" w:rsidRPr="00082F48" w:rsidRDefault="00DA5198" w:rsidP="00DA5198">
      <w:pPr>
        <w:rPr>
          <w:rFonts w:ascii="Times New Roman" w:hAnsi="Times New Roman" w:cs="Times New Roman"/>
        </w:rPr>
      </w:pPr>
    </w:p>
    <w:p w14:paraId="66F515BF" w14:textId="77777777" w:rsidR="00DA5198" w:rsidRPr="00082F48" w:rsidRDefault="00DA5198" w:rsidP="00AE66C1">
      <w:pPr>
        <w:numPr>
          <w:ilvl w:val="0"/>
          <w:numId w:val="2"/>
        </w:numPr>
        <w:ind w:left="426" w:hanging="310"/>
        <w:rPr>
          <w:rFonts w:ascii="Times New Roman" w:hAnsi="Times New Roman" w:cs="Times New Roman"/>
        </w:rPr>
      </w:pPr>
      <w:r w:rsidRPr="00082F48">
        <w:rPr>
          <w:rFonts w:ascii="Times New Roman" w:hAnsi="Times New Roman" w:cs="Times New Roman"/>
          <w:b/>
          <w:bCs/>
          <w:u w:val="thick" w:color="000000"/>
        </w:rPr>
        <w:t xml:space="preserve">Čistenie </w:t>
      </w:r>
      <w:r w:rsidRPr="00082F48">
        <w:rPr>
          <w:rFonts w:ascii="Times New Roman" w:hAnsi="Times New Roman" w:cs="Times New Roman"/>
        </w:rPr>
        <w:t xml:space="preserve">interiéru vozidiel - </w:t>
      </w:r>
      <w:r w:rsidRPr="00082F48">
        <w:rPr>
          <w:rFonts w:ascii="Times New Roman" w:hAnsi="Times New Roman" w:cs="Times New Roman"/>
          <w:b/>
          <w:bCs/>
          <w:u w:val="thick" w:color="000000"/>
        </w:rPr>
        <w:t>bežné</w:t>
      </w:r>
      <w:r w:rsidRPr="00082F48">
        <w:rPr>
          <w:rFonts w:ascii="Times New Roman" w:hAnsi="Times New Roman" w:cs="Times New Roman"/>
        </w:rPr>
        <w:t>:</w:t>
      </w:r>
    </w:p>
    <w:p w14:paraId="63503366" w14:textId="77777777" w:rsidR="00DA5198" w:rsidRPr="00082F48" w:rsidRDefault="00DA5198" w:rsidP="00AE66C1">
      <w:pPr>
        <w:pStyle w:val="Zkladntext"/>
        <w:numPr>
          <w:ilvl w:val="1"/>
          <w:numId w:val="2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t>každý pracovný deň v dopoludňajších hodinách v čase od 7:00 - 15:00,</w:t>
      </w:r>
    </w:p>
    <w:p w14:paraId="16D0C94B" w14:textId="77777777" w:rsidR="00DA5198" w:rsidRPr="00082F48" w:rsidRDefault="00DA5198" w:rsidP="00AE66C1">
      <w:pPr>
        <w:pStyle w:val="Zkladntext"/>
        <w:numPr>
          <w:ilvl w:val="1"/>
          <w:numId w:val="2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t>počet a skladby vozidiel v 1 pracovný deň (</w:t>
      </w:r>
      <w:r w:rsidRPr="00082F48">
        <w:rPr>
          <w:i/>
          <w:iCs/>
          <w:sz w:val="20"/>
          <w:szCs w:val="20"/>
          <w:lang w:val="sk-SK"/>
        </w:rPr>
        <w:t>šk. vyučovanie alebo prázdniny</w:t>
      </w:r>
      <w:r w:rsidRPr="00082F48">
        <w:rPr>
          <w:lang w:val="sk-SK"/>
        </w:rPr>
        <w:t xml:space="preserve">) je daný na </w:t>
      </w:r>
      <w:r w:rsidRPr="00082F48">
        <w:rPr>
          <w:b/>
          <w:bCs/>
          <w:lang w:val="sk-SK"/>
        </w:rPr>
        <w:t>4 ks</w:t>
      </w:r>
      <w:r w:rsidRPr="00082F48">
        <w:rPr>
          <w:lang w:val="sk-SK"/>
        </w:rPr>
        <w:t>:</w:t>
      </w:r>
    </w:p>
    <w:p w14:paraId="62C6F1AD" w14:textId="77777777" w:rsidR="00DA5198" w:rsidRPr="00082F48" w:rsidRDefault="00DA5198" w:rsidP="00AE66C1">
      <w:pPr>
        <w:pStyle w:val="Zkladntext"/>
        <w:numPr>
          <w:ilvl w:val="2"/>
          <w:numId w:val="2"/>
        </w:numPr>
        <w:tabs>
          <w:tab w:val="left" w:pos="549"/>
          <w:tab w:val="left" w:pos="1532"/>
        </w:tabs>
        <w:ind w:left="1532" w:right="4971"/>
        <w:rPr>
          <w:lang w:val="sk-SK"/>
        </w:rPr>
      </w:pPr>
      <w:r w:rsidRPr="00082F48">
        <w:rPr>
          <w:lang w:val="sk-SK"/>
        </w:rPr>
        <w:t>1 ks sólo trolejbus,</w:t>
      </w:r>
    </w:p>
    <w:p w14:paraId="053252DE" w14:textId="77777777" w:rsidR="00DA5198" w:rsidRPr="00082F48" w:rsidRDefault="00DA5198" w:rsidP="00AE66C1">
      <w:pPr>
        <w:pStyle w:val="Zkladntext"/>
        <w:numPr>
          <w:ilvl w:val="2"/>
          <w:numId w:val="2"/>
        </w:numPr>
        <w:tabs>
          <w:tab w:val="left" w:pos="1531"/>
        </w:tabs>
        <w:ind w:left="1532" w:hanging="617"/>
        <w:rPr>
          <w:lang w:val="sk-SK"/>
        </w:rPr>
      </w:pPr>
      <w:r w:rsidRPr="00082F48">
        <w:rPr>
          <w:lang w:val="sk-SK"/>
        </w:rPr>
        <w:t>1 ks kĺbový trolejbus,</w:t>
      </w:r>
    </w:p>
    <w:p w14:paraId="76A1BA07" w14:textId="77777777" w:rsidR="00DA5198" w:rsidRPr="00082F48" w:rsidRDefault="00DA5198" w:rsidP="00AE66C1">
      <w:pPr>
        <w:pStyle w:val="Zkladntext"/>
        <w:numPr>
          <w:ilvl w:val="2"/>
          <w:numId w:val="2"/>
        </w:numPr>
        <w:tabs>
          <w:tab w:val="left" w:pos="1531"/>
        </w:tabs>
        <w:ind w:left="1537" w:hanging="686"/>
        <w:rPr>
          <w:lang w:val="sk-SK"/>
        </w:rPr>
      </w:pPr>
      <w:r w:rsidRPr="00082F48">
        <w:rPr>
          <w:lang w:val="sk-SK"/>
        </w:rPr>
        <w:t>1 ks sólo autobus,</w:t>
      </w:r>
    </w:p>
    <w:p w14:paraId="356AA544" w14:textId="77777777" w:rsidR="00DA5198" w:rsidRPr="00082F48" w:rsidRDefault="00DA5198" w:rsidP="00AE66C1">
      <w:pPr>
        <w:pStyle w:val="Zkladntext"/>
        <w:numPr>
          <w:ilvl w:val="2"/>
          <w:numId w:val="2"/>
        </w:numPr>
        <w:tabs>
          <w:tab w:val="left" w:pos="1531"/>
        </w:tabs>
        <w:ind w:left="1532" w:hanging="670"/>
        <w:rPr>
          <w:lang w:val="sk-SK"/>
        </w:rPr>
      </w:pPr>
      <w:r w:rsidRPr="00082F48">
        <w:rPr>
          <w:lang w:val="sk-SK"/>
        </w:rPr>
        <w:t xml:space="preserve">1 ks kĺbový autobus alebo 1 ks sólo autobus – </w:t>
      </w:r>
      <w:r w:rsidRPr="00082F48">
        <w:rPr>
          <w:u w:val="single"/>
          <w:lang w:val="sk-SK"/>
        </w:rPr>
        <w:t>systém bude nasledovný:</w:t>
      </w:r>
    </w:p>
    <w:p w14:paraId="5752EBF5" w14:textId="77777777" w:rsidR="00DA5198" w:rsidRPr="00082F48" w:rsidRDefault="00DA5198" w:rsidP="00AE66C1">
      <w:pPr>
        <w:pStyle w:val="Zkladntext"/>
        <w:numPr>
          <w:ilvl w:val="3"/>
          <w:numId w:val="2"/>
        </w:numPr>
        <w:tabs>
          <w:tab w:val="left" w:pos="1843"/>
        </w:tabs>
        <w:ind w:left="1843" w:hanging="283"/>
        <w:rPr>
          <w:i/>
          <w:iCs/>
          <w:lang w:val="sk-SK"/>
        </w:rPr>
      </w:pPr>
      <w:r w:rsidRPr="00082F48">
        <w:rPr>
          <w:i/>
          <w:iCs/>
          <w:lang w:val="sk-SK"/>
        </w:rPr>
        <w:t>prvých 5 pracovných dní v mesiaci sa čistí kombinácia 1x sólo a 1x kĺbový autobus,</w:t>
      </w:r>
    </w:p>
    <w:p w14:paraId="2332F012" w14:textId="77777777" w:rsidR="00DA5198" w:rsidRPr="00082F48" w:rsidRDefault="00DA5198" w:rsidP="00AE66C1">
      <w:pPr>
        <w:pStyle w:val="Zkladntext"/>
        <w:numPr>
          <w:ilvl w:val="3"/>
          <w:numId w:val="2"/>
        </w:numPr>
        <w:tabs>
          <w:tab w:val="left" w:pos="1843"/>
        </w:tabs>
        <w:ind w:left="1843" w:hanging="283"/>
        <w:rPr>
          <w:i/>
          <w:iCs/>
          <w:lang w:val="sk-SK"/>
        </w:rPr>
      </w:pPr>
      <w:r w:rsidRPr="00082F48">
        <w:rPr>
          <w:i/>
          <w:iCs/>
          <w:lang w:val="sk-SK"/>
        </w:rPr>
        <w:t>zvyšné pracovné dni sa čistia 2x sólo autobus</w:t>
      </w:r>
    </w:p>
    <w:p w14:paraId="7430A2C0" w14:textId="77777777" w:rsidR="00DA5198" w:rsidRPr="00082F48" w:rsidRDefault="00DA5198" w:rsidP="00AE66C1">
      <w:pPr>
        <w:pStyle w:val="Zkladntext"/>
        <w:numPr>
          <w:ilvl w:val="3"/>
          <w:numId w:val="2"/>
        </w:numPr>
        <w:tabs>
          <w:tab w:val="left" w:pos="1843"/>
        </w:tabs>
        <w:ind w:left="1843" w:hanging="283"/>
        <w:rPr>
          <w:i/>
          <w:iCs/>
          <w:lang w:val="sk-SK"/>
        </w:rPr>
      </w:pPr>
      <w:r w:rsidRPr="00082F48">
        <w:rPr>
          <w:i/>
          <w:iCs/>
          <w:lang w:val="sk-SK"/>
        </w:rPr>
        <w:t>napr. v januári 202</w:t>
      </w:r>
      <w:r>
        <w:rPr>
          <w:i/>
          <w:iCs/>
          <w:lang w:val="sk-SK"/>
        </w:rPr>
        <w:t>2</w:t>
      </w:r>
      <w:r w:rsidRPr="00082F48">
        <w:rPr>
          <w:i/>
          <w:iCs/>
          <w:lang w:val="sk-SK"/>
        </w:rPr>
        <w:t xml:space="preserve"> pripadne počas mesiaca 2</w:t>
      </w:r>
      <w:r>
        <w:rPr>
          <w:i/>
          <w:iCs/>
          <w:lang w:val="sk-SK"/>
        </w:rPr>
        <w:t>0</w:t>
      </w:r>
      <w:r w:rsidRPr="00082F48">
        <w:rPr>
          <w:i/>
          <w:iCs/>
          <w:lang w:val="sk-SK"/>
        </w:rPr>
        <w:t xml:space="preserve"> dní, kedy sa bude plánovať čistenie vozidiel,</w:t>
      </w:r>
    </w:p>
    <w:p w14:paraId="08E09325" w14:textId="77777777" w:rsidR="00DA5198" w:rsidRPr="00082F48" w:rsidRDefault="00DA5198" w:rsidP="00AE66C1">
      <w:pPr>
        <w:pStyle w:val="Zkladntext"/>
        <w:numPr>
          <w:ilvl w:val="3"/>
          <w:numId w:val="2"/>
        </w:numPr>
        <w:tabs>
          <w:tab w:val="left" w:pos="1843"/>
        </w:tabs>
        <w:ind w:left="1843" w:hanging="283"/>
        <w:rPr>
          <w:i/>
          <w:iCs/>
          <w:lang w:val="sk-SK"/>
        </w:rPr>
      </w:pPr>
      <w:r w:rsidRPr="00082F48">
        <w:rPr>
          <w:i/>
          <w:iCs/>
          <w:lang w:val="sk-SK"/>
        </w:rPr>
        <w:t>vyčistí sa teda celkovo 5x kĺbových a 3</w:t>
      </w:r>
      <w:r>
        <w:rPr>
          <w:i/>
          <w:iCs/>
          <w:lang w:val="sk-SK"/>
        </w:rPr>
        <w:t>5</w:t>
      </w:r>
      <w:r w:rsidRPr="00082F48">
        <w:rPr>
          <w:i/>
          <w:iCs/>
          <w:lang w:val="sk-SK"/>
        </w:rPr>
        <w:t xml:space="preserve"> sólo autobusov</w:t>
      </w:r>
    </w:p>
    <w:p w14:paraId="2A799B6E" w14:textId="77777777" w:rsidR="00DA5198" w:rsidRPr="00082F48" w:rsidRDefault="00DA5198" w:rsidP="00AE66C1">
      <w:pPr>
        <w:pStyle w:val="Zkladntext"/>
        <w:numPr>
          <w:ilvl w:val="1"/>
          <w:numId w:val="2"/>
        </w:numPr>
        <w:tabs>
          <w:tab w:val="left" w:pos="823"/>
        </w:tabs>
        <w:ind w:left="822"/>
        <w:rPr>
          <w:lang w:val="sk-SK"/>
        </w:rPr>
      </w:pPr>
      <w:r w:rsidRPr="00082F48">
        <w:rPr>
          <w:lang w:val="sk-SK"/>
        </w:rPr>
        <w:t>rozsah prác pri bežnom čistení:</w:t>
      </w:r>
    </w:p>
    <w:p w14:paraId="164C8C27" w14:textId="77777777" w:rsidR="00DA5198" w:rsidRPr="00082F48" w:rsidRDefault="00DA5198" w:rsidP="00DA5198">
      <w:pPr>
        <w:rPr>
          <w:rFonts w:ascii="Times New Roman" w:hAnsi="Times New Roman" w:cs="Times New Roman"/>
          <w:sz w:val="12"/>
          <w:szCs w:val="12"/>
        </w:rPr>
      </w:pPr>
    </w:p>
    <w:p w14:paraId="11A968B2" w14:textId="77777777" w:rsidR="00DA5198" w:rsidRPr="00082F48" w:rsidRDefault="00DA5198" w:rsidP="00DA5198">
      <w:pPr>
        <w:pStyle w:val="Zkladntext"/>
        <w:ind w:left="399"/>
        <w:rPr>
          <w:lang w:val="sk-SK"/>
        </w:rPr>
      </w:pPr>
      <w:r w:rsidRPr="00082F48">
        <w:rPr>
          <w:b/>
          <w:bCs/>
          <w:u w:val="single" w:color="000000"/>
          <w:lang w:val="sk-SK"/>
        </w:rPr>
        <w:t xml:space="preserve">Podlaha </w:t>
      </w:r>
      <w:r w:rsidRPr="00082F48">
        <w:rPr>
          <w:u w:val="single" w:color="000000"/>
          <w:lang w:val="sk-SK"/>
        </w:rPr>
        <w:t>(interiér pre cestujúcich + kabína vodiča)</w:t>
      </w:r>
      <w:r w:rsidRPr="00082F48">
        <w:rPr>
          <w:b/>
          <w:bCs/>
          <w:u w:val="single" w:color="000000"/>
          <w:lang w:val="sk-SK"/>
        </w:rPr>
        <w:t>:</w:t>
      </w:r>
    </w:p>
    <w:p w14:paraId="2B2234CE" w14:textId="77777777" w:rsidR="00DA5198" w:rsidRPr="00082F48" w:rsidRDefault="00DA5198" w:rsidP="00DA5198">
      <w:pPr>
        <w:rPr>
          <w:rFonts w:ascii="Times New Roman" w:hAnsi="Times New Roman" w:cs="Times New Roman"/>
          <w:sz w:val="16"/>
          <w:szCs w:val="16"/>
        </w:rPr>
      </w:pPr>
    </w:p>
    <w:p w14:paraId="5A5088E5" w14:textId="77777777" w:rsidR="00DA5198" w:rsidRPr="00082F48" w:rsidRDefault="00DA5198" w:rsidP="00AE66C1">
      <w:pPr>
        <w:pStyle w:val="Zkladntext"/>
        <w:numPr>
          <w:ilvl w:val="0"/>
          <w:numId w:val="3"/>
        </w:numPr>
        <w:tabs>
          <w:tab w:val="left" w:pos="823"/>
        </w:tabs>
        <w:ind w:left="824" w:right="160"/>
        <w:rPr>
          <w:lang w:val="sk-SK"/>
        </w:rPr>
      </w:pPr>
      <w:r w:rsidRPr="00082F48">
        <w:rPr>
          <w:lang w:val="sk-SK"/>
        </w:rPr>
        <w:t>povysávanie hrubých nečistôt z podlahy a spojovacieho mechu pri kĺbových vozidlách (pod otočnou plošinou),</w:t>
      </w:r>
    </w:p>
    <w:p w14:paraId="5EA08CA9" w14:textId="77777777" w:rsidR="00DA5198" w:rsidRPr="00082F48" w:rsidRDefault="00DA5198" w:rsidP="00AE66C1">
      <w:pPr>
        <w:pStyle w:val="Zkladntext"/>
        <w:numPr>
          <w:ilvl w:val="0"/>
          <w:numId w:val="3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t>vytretie vlhkou handrou s dezinfekčným roztokom:</w:t>
      </w:r>
    </w:p>
    <w:p w14:paraId="50411692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vodorovné časti podlahy,</w:t>
      </w:r>
    </w:p>
    <w:p w14:paraId="6C0BBD72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schodíky a zádveria krídel dverí,</w:t>
      </w:r>
    </w:p>
    <w:p w14:paraId="196FB986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kryty a kanály kúrenia,</w:t>
      </w:r>
    </w:p>
    <w:p w14:paraId="6E2D0DF0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hasiace prístroje,</w:t>
      </w:r>
    </w:p>
    <w:p w14:paraId="517C9C3C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proofErr w:type="spellStart"/>
      <w:r w:rsidRPr="00082F48">
        <w:rPr>
          <w:lang w:val="sk-SK"/>
        </w:rPr>
        <w:t>podbehy</w:t>
      </w:r>
      <w:proofErr w:type="spellEnd"/>
      <w:r w:rsidRPr="00082F48">
        <w:rPr>
          <w:lang w:val="sk-SK"/>
        </w:rPr>
        <w:t xml:space="preserve"> kolies / nad blatníkové plochy (vrátane zakladacích klinov),</w:t>
      </w:r>
    </w:p>
    <w:p w14:paraId="348280F1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proofErr w:type="spellStart"/>
      <w:r w:rsidRPr="00082F48">
        <w:rPr>
          <w:lang w:val="sk-SK"/>
        </w:rPr>
        <w:t>medzipedálové</w:t>
      </w:r>
      <w:proofErr w:type="spellEnd"/>
      <w:r w:rsidRPr="00082F48">
        <w:rPr>
          <w:lang w:val="sk-SK"/>
        </w:rPr>
        <w:t xml:space="preserve"> priestory.</w:t>
      </w:r>
    </w:p>
    <w:p w14:paraId="0D995A8C" w14:textId="77777777" w:rsidR="00DA5198" w:rsidRPr="00082F48" w:rsidRDefault="00DA5198" w:rsidP="00DA5198">
      <w:pPr>
        <w:rPr>
          <w:rFonts w:ascii="Times New Roman" w:hAnsi="Times New Roman" w:cs="Times New Roman"/>
          <w:sz w:val="20"/>
          <w:szCs w:val="20"/>
        </w:rPr>
      </w:pPr>
    </w:p>
    <w:p w14:paraId="4F335ACA" w14:textId="77777777" w:rsidR="00DA5198" w:rsidRPr="00082F48" w:rsidRDefault="00DA5198" w:rsidP="00DA5198">
      <w:pPr>
        <w:ind w:left="399"/>
        <w:rPr>
          <w:rFonts w:ascii="Times New Roman" w:hAnsi="Times New Roman" w:cs="Times New Roman"/>
        </w:rPr>
      </w:pPr>
      <w:r w:rsidRPr="00082F48">
        <w:rPr>
          <w:rFonts w:ascii="Times New Roman" w:hAnsi="Times New Roman" w:cs="Times New Roman"/>
          <w:b/>
          <w:bCs/>
          <w:u w:val="single" w:color="000000"/>
        </w:rPr>
        <w:t xml:space="preserve">Bočné steny </w:t>
      </w:r>
      <w:r w:rsidRPr="00082F48">
        <w:rPr>
          <w:rFonts w:ascii="Times New Roman" w:hAnsi="Times New Roman" w:cs="Times New Roman"/>
          <w:u w:val="single" w:color="000000"/>
        </w:rPr>
        <w:t>(interiér pre cestujúcich + kabína vodiča)</w:t>
      </w:r>
      <w:r w:rsidRPr="00082F48">
        <w:rPr>
          <w:rFonts w:ascii="Times New Roman" w:hAnsi="Times New Roman" w:cs="Times New Roman"/>
          <w:b/>
          <w:bCs/>
          <w:u w:val="single" w:color="000000"/>
        </w:rPr>
        <w:t>:</w:t>
      </w:r>
    </w:p>
    <w:p w14:paraId="002EDE7D" w14:textId="77777777" w:rsidR="00DA5198" w:rsidRPr="00082F48" w:rsidRDefault="00DA5198" w:rsidP="00DA5198">
      <w:pPr>
        <w:rPr>
          <w:rFonts w:ascii="Times New Roman" w:hAnsi="Times New Roman" w:cs="Times New Roman"/>
          <w:sz w:val="16"/>
          <w:szCs w:val="16"/>
        </w:rPr>
      </w:pPr>
    </w:p>
    <w:p w14:paraId="211A127E" w14:textId="77777777" w:rsidR="00DA5198" w:rsidRPr="00082F48" w:rsidRDefault="00DA5198" w:rsidP="00AE66C1">
      <w:pPr>
        <w:pStyle w:val="Zkladntext"/>
        <w:numPr>
          <w:ilvl w:val="0"/>
          <w:numId w:val="3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t>vytretie vlhkou handrou s dezinfekčným roztokom:</w:t>
      </w:r>
    </w:p>
    <w:p w14:paraId="00441E48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zvislé bočné interiérové steny,</w:t>
      </w:r>
    </w:p>
    <w:p w14:paraId="504A5BFD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 xml:space="preserve">zvislé bočné </w:t>
      </w:r>
      <w:proofErr w:type="spellStart"/>
      <w:r w:rsidRPr="00082F48">
        <w:rPr>
          <w:lang w:val="sk-SK"/>
        </w:rPr>
        <w:t>nadkolesie</w:t>
      </w:r>
      <w:proofErr w:type="spellEnd"/>
      <w:r w:rsidRPr="00082F48">
        <w:rPr>
          <w:lang w:val="sk-SK"/>
        </w:rPr>
        <w:t>,</w:t>
      </w:r>
    </w:p>
    <w:p w14:paraId="4FB7DCB7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 xml:space="preserve">bočné </w:t>
      </w:r>
      <w:proofErr w:type="spellStart"/>
      <w:r w:rsidRPr="00082F48">
        <w:rPr>
          <w:lang w:val="sk-SK"/>
        </w:rPr>
        <w:t>medzisteny</w:t>
      </w:r>
      <w:proofErr w:type="spellEnd"/>
      <w:r w:rsidRPr="00082F48">
        <w:rPr>
          <w:lang w:val="sk-SK"/>
        </w:rPr>
        <w:t xml:space="preserve"> oddeľujúce sedadlá od priestoru na státie - obojstranne,</w:t>
      </w:r>
    </w:p>
    <w:p w14:paraId="5B9B3E9B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spojovací mech pri kĺbových vozidlách,</w:t>
      </w:r>
    </w:p>
    <w:p w14:paraId="6DBDB040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umytie spodných bočných zábran v otočnej plošine kĺbových vozidiel,</w:t>
      </w:r>
    </w:p>
    <w:p w14:paraId="211F6F54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palubná doska v kabíne vodiča,</w:t>
      </w:r>
    </w:p>
    <w:p w14:paraId="4DFEA888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zadná stena kabíny vodiča,</w:t>
      </w:r>
    </w:p>
    <w:p w14:paraId="3D943A08" w14:textId="77777777" w:rsidR="00DA5198" w:rsidRPr="00082F48" w:rsidRDefault="00DA5198" w:rsidP="00AE66C1">
      <w:pPr>
        <w:pStyle w:val="Zkladntext"/>
        <w:numPr>
          <w:ilvl w:val="0"/>
          <w:numId w:val="3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t>odstránenie prípadných grafitov a žuvačiek.</w:t>
      </w:r>
    </w:p>
    <w:p w14:paraId="7A830976" w14:textId="77777777" w:rsidR="00DA5198" w:rsidRPr="00082F48" w:rsidRDefault="00DA5198" w:rsidP="00DA5198">
      <w:pPr>
        <w:rPr>
          <w:rFonts w:ascii="Times New Roman" w:hAnsi="Times New Roman" w:cs="Times New Roman"/>
          <w:sz w:val="12"/>
          <w:szCs w:val="12"/>
        </w:rPr>
      </w:pPr>
    </w:p>
    <w:p w14:paraId="100EFBCA" w14:textId="77777777" w:rsidR="00DA5198" w:rsidRPr="00082F48" w:rsidRDefault="00DA5198" w:rsidP="00DA5198">
      <w:pPr>
        <w:pStyle w:val="Zkladntext"/>
        <w:ind w:left="399"/>
        <w:rPr>
          <w:lang w:val="sk-SK"/>
        </w:rPr>
      </w:pPr>
      <w:r w:rsidRPr="00082F48">
        <w:rPr>
          <w:b/>
          <w:bCs/>
          <w:u w:val="single" w:color="000000"/>
          <w:lang w:val="sk-SK"/>
        </w:rPr>
        <w:t xml:space="preserve">Okná </w:t>
      </w:r>
      <w:r w:rsidRPr="00082F48">
        <w:rPr>
          <w:u w:val="single" w:color="000000"/>
          <w:lang w:val="sk-SK"/>
        </w:rPr>
        <w:t>(interiér pre cestujúcich + kabína vodiča)</w:t>
      </w:r>
      <w:r w:rsidRPr="00082F48">
        <w:rPr>
          <w:b/>
          <w:bCs/>
          <w:u w:val="single" w:color="000000"/>
          <w:lang w:val="sk-SK"/>
        </w:rPr>
        <w:t>:</w:t>
      </w:r>
    </w:p>
    <w:p w14:paraId="29DE3B0B" w14:textId="77777777" w:rsidR="00DA5198" w:rsidRPr="00082F48" w:rsidRDefault="00DA5198" w:rsidP="00DA5198">
      <w:pPr>
        <w:rPr>
          <w:rFonts w:ascii="Times New Roman" w:hAnsi="Times New Roman" w:cs="Times New Roman"/>
          <w:sz w:val="16"/>
          <w:szCs w:val="16"/>
        </w:rPr>
      </w:pPr>
    </w:p>
    <w:p w14:paraId="4D8BD37C" w14:textId="77777777" w:rsidR="00DA5198" w:rsidRPr="00082F48" w:rsidRDefault="00DA5198" w:rsidP="00AE66C1">
      <w:pPr>
        <w:pStyle w:val="Zkladntext"/>
        <w:numPr>
          <w:ilvl w:val="0"/>
          <w:numId w:val="3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t>umytie vnútorných plôch okenných tabúľ vrátane tesniacich gúm a líšt:</w:t>
      </w:r>
    </w:p>
    <w:p w14:paraId="083D289F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predné, zadné a bočné okná,</w:t>
      </w:r>
    </w:p>
    <w:p w14:paraId="2D4C16CF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umytie skiel krídel dverí vrátane ostatnej plochy krídel dverí,</w:t>
      </w:r>
    </w:p>
    <w:p w14:paraId="5B13BBC5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 xml:space="preserve">sklenené </w:t>
      </w:r>
      <w:proofErr w:type="spellStart"/>
      <w:r w:rsidRPr="00082F48">
        <w:rPr>
          <w:lang w:val="sk-SK"/>
        </w:rPr>
        <w:t>medzisteny</w:t>
      </w:r>
      <w:proofErr w:type="spellEnd"/>
      <w:r w:rsidRPr="00082F48">
        <w:rPr>
          <w:lang w:val="sk-SK"/>
        </w:rPr>
        <w:t xml:space="preserve"> pri dverách - obojstranne,</w:t>
      </w:r>
    </w:p>
    <w:p w14:paraId="1F1753BA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dvere kabíny vodiča - obojstranne,</w:t>
      </w:r>
    </w:p>
    <w:p w14:paraId="5CF3D445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bočné okno v kabíne vodiča,</w:t>
      </w:r>
    </w:p>
    <w:p w14:paraId="112342C5" w14:textId="77777777" w:rsidR="00DA5198" w:rsidRPr="00082F48" w:rsidRDefault="00DA5198" w:rsidP="00AE66C1">
      <w:pPr>
        <w:pStyle w:val="Zkladntext"/>
        <w:numPr>
          <w:ilvl w:val="0"/>
          <w:numId w:val="3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t>umytie smerových informačných panelov a obrazoviek,</w:t>
      </w:r>
    </w:p>
    <w:p w14:paraId="10C54208" w14:textId="77777777" w:rsidR="00DA5198" w:rsidRPr="00082F48" w:rsidRDefault="00DA5198" w:rsidP="00AE66C1">
      <w:pPr>
        <w:pStyle w:val="Zkladntext"/>
        <w:numPr>
          <w:ilvl w:val="0"/>
          <w:numId w:val="3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t>odstránenie prípadných grafitov a žuvačiek.</w:t>
      </w:r>
    </w:p>
    <w:p w14:paraId="7A82E4CD" w14:textId="77777777" w:rsidR="00DA5198" w:rsidRPr="00082F48" w:rsidRDefault="00DA5198" w:rsidP="00DA5198">
      <w:pPr>
        <w:rPr>
          <w:rFonts w:ascii="Times New Roman" w:hAnsi="Times New Roman" w:cs="Times New Roman"/>
          <w:sz w:val="20"/>
          <w:szCs w:val="20"/>
        </w:rPr>
      </w:pPr>
    </w:p>
    <w:p w14:paraId="0A9079A6" w14:textId="77777777" w:rsidR="00DA5198" w:rsidRPr="00082F48" w:rsidRDefault="00DA5198" w:rsidP="00DA5198">
      <w:pPr>
        <w:ind w:left="399"/>
        <w:rPr>
          <w:rFonts w:ascii="Times New Roman" w:hAnsi="Times New Roman" w:cs="Times New Roman"/>
        </w:rPr>
      </w:pPr>
      <w:r w:rsidRPr="00082F48">
        <w:rPr>
          <w:rFonts w:ascii="Times New Roman" w:hAnsi="Times New Roman" w:cs="Times New Roman"/>
          <w:b/>
          <w:bCs/>
          <w:u w:val="single" w:color="000000"/>
        </w:rPr>
        <w:t xml:space="preserve">Sedadlá a operadlá </w:t>
      </w:r>
      <w:r w:rsidRPr="00082F48">
        <w:rPr>
          <w:rFonts w:ascii="Times New Roman" w:hAnsi="Times New Roman" w:cs="Times New Roman"/>
          <w:u w:val="single" w:color="000000"/>
        </w:rPr>
        <w:t>(interiér pre cestujúcich + kabína vodiča)</w:t>
      </w:r>
      <w:r w:rsidRPr="00082F48">
        <w:rPr>
          <w:rFonts w:ascii="Times New Roman" w:hAnsi="Times New Roman" w:cs="Times New Roman"/>
          <w:b/>
          <w:bCs/>
          <w:u w:val="single" w:color="000000"/>
        </w:rPr>
        <w:t>:</w:t>
      </w:r>
    </w:p>
    <w:p w14:paraId="63977B71" w14:textId="77777777" w:rsidR="00DA5198" w:rsidRPr="00082F48" w:rsidRDefault="00DA5198" w:rsidP="00DA5198">
      <w:pPr>
        <w:rPr>
          <w:rFonts w:ascii="Times New Roman" w:hAnsi="Times New Roman" w:cs="Times New Roman"/>
          <w:sz w:val="16"/>
          <w:szCs w:val="16"/>
        </w:rPr>
      </w:pPr>
    </w:p>
    <w:p w14:paraId="45678959" w14:textId="77777777" w:rsidR="00DA5198" w:rsidRPr="00082F48" w:rsidRDefault="00DA5198" w:rsidP="00AE66C1">
      <w:pPr>
        <w:pStyle w:val="Zkladntext"/>
        <w:numPr>
          <w:ilvl w:val="0"/>
          <w:numId w:val="3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t>povysávanie a vytretie jemne vlhkou handrou:</w:t>
      </w:r>
    </w:p>
    <w:p w14:paraId="300CF95E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textilné sedacie a operadlové časti,</w:t>
      </w:r>
    </w:p>
    <w:p w14:paraId="7CC76369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1134"/>
        </w:tabs>
        <w:ind w:left="824" w:firstLine="27"/>
        <w:rPr>
          <w:lang w:val="sk-SK"/>
        </w:rPr>
      </w:pPr>
      <w:r w:rsidRPr="00082F48">
        <w:rPr>
          <w:lang w:val="sk-SK"/>
        </w:rPr>
        <w:t>sedačka v kabíne vodiča - textilná sedacia a operadlová časť,</w:t>
      </w:r>
    </w:p>
    <w:p w14:paraId="083DB24D" w14:textId="77777777" w:rsidR="00DA5198" w:rsidRPr="00082F48" w:rsidRDefault="00DA5198" w:rsidP="00AE66C1">
      <w:pPr>
        <w:pStyle w:val="Zkladntext"/>
        <w:numPr>
          <w:ilvl w:val="0"/>
          <w:numId w:val="3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t>umytie a dezinfekcia plastových operadlových častí sedadiel - predná aj zadná časť,</w:t>
      </w:r>
    </w:p>
    <w:p w14:paraId="41EDF0E4" w14:textId="77777777" w:rsidR="00DA5198" w:rsidRPr="00082F48" w:rsidRDefault="00DA5198" w:rsidP="00AE66C1">
      <w:pPr>
        <w:pStyle w:val="Zkladntext"/>
        <w:numPr>
          <w:ilvl w:val="0"/>
          <w:numId w:val="3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lastRenderedPageBreak/>
        <w:t>umytie a dezinfekcia sklápacích opierok na ruku a bočných zábran proti zošmyknutiu,</w:t>
      </w:r>
    </w:p>
    <w:p w14:paraId="603F2827" w14:textId="77777777" w:rsidR="00DA5198" w:rsidRPr="00082F48" w:rsidRDefault="00DA5198" w:rsidP="00AE66C1">
      <w:pPr>
        <w:pStyle w:val="Zkladntext"/>
        <w:numPr>
          <w:ilvl w:val="0"/>
          <w:numId w:val="3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t>odstránenie prípadných grafitov a žuvačiek</w:t>
      </w:r>
    </w:p>
    <w:p w14:paraId="71F44B63" w14:textId="77777777" w:rsidR="00DA5198" w:rsidRPr="00082F48" w:rsidRDefault="00DA5198" w:rsidP="00DA5198">
      <w:pPr>
        <w:rPr>
          <w:rFonts w:ascii="Times New Roman" w:hAnsi="Times New Roman" w:cs="Times New Roman"/>
          <w:sz w:val="12"/>
          <w:szCs w:val="12"/>
        </w:rPr>
      </w:pPr>
    </w:p>
    <w:p w14:paraId="43FD1265" w14:textId="77777777" w:rsidR="00DA5198" w:rsidRPr="00082F48" w:rsidRDefault="00DA5198" w:rsidP="00DA5198">
      <w:pPr>
        <w:ind w:left="399"/>
        <w:rPr>
          <w:rFonts w:ascii="Times New Roman" w:hAnsi="Times New Roman" w:cs="Times New Roman"/>
        </w:rPr>
      </w:pPr>
      <w:proofErr w:type="spellStart"/>
      <w:r w:rsidRPr="00082F48">
        <w:rPr>
          <w:rFonts w:ascii="Times New Roman" w:hAnsi="Times New Roman" w:cs="Times New Roman"/>
          <w:b/>
          <w:bCs/>
          <w:u w:val="single" w:color="000000"/>
        </w:rPr>
        <w:t>Madlá</w:t>
      </w:r>
      <w:proofErr w:type="spellEnd"/>
      <w:r w:rsidRPr="00082F48">
        <w:rPr>
          <w:rFonts w:ascii="Times New Roman" w:hAnsi="Times New Roman" w:cs="Times New Roman"/>
          <w:b/>
          <w:bCs/>
          <w:u w:val="single" w:color="000000"/>
        </w:rPr>
        <w:t xml:space="preserve"> </w:t>
      </w:r>
      <w:r w:rsidRPr="00082F48">
        <w:rPr>
          <w:rFonts w:ascii="Times New Roman" w:hAnsi="Times New Roman" w:cs="Times New Roman"/>
          <w:u w:val="single" w:color="000000"/>
        </w:rPr>
        <w:t>(interiér pre cestujúcich)</w:t>
      </w:r>
      <w:r w:rsidRPr="00082F48">
        <w:rPr>
          <w:rFonts w:ascii="Times New Roman" w:hAnsi="Times New Roman" w:cs="Times New Roman"/>
          <w:b/>
          <w:bCs/>
          <w:u w:val="single" w:color="000000"/>
        </w:rPr>
        <w:t>:</w:t>
      </w:r>
    </w:p>
    <w:p w14:paraId="5EB7893A" w14:textId="77777777" w:rsidR="00DA5198" w:rsidRPr="00082F48" w:rsidRDefault="00DA5198" w:rsidP="00DA5198">
      <w:pPr>
        <w:rPr>
          <w:rFonts w:ascii="Times New Roman" w:hAnsi="Times New Roman" w:cs="Times New Roman"/>
          <w:sz w:val="16"/>
          <w:szCs w:val="16"/>
        </w:rPr>
      </w:pPr>
    </w:p>
    <w:p w14:paraId="42185C6C" w14:textId="77777777" w:rsidR="00DA5198" w:rsidRPr="00082F48" w:rsidRDefault="00DA5198" w:rsidP="00AE66C1">
      <w:pPr>
        <w:pStyle w:val="Zkladntext"/>
        <w:numPr>
          <w:ilvl w:val="0"/>
          <w:numId w:val="3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t xml:space="preserve">umytie a dezinfekcia </w:t>
      </w:r>
      <w:proofErr w:type="spellStart"/>
      <w:r w:rsidRPr="00082F48">
        <w:rPr>
          <w:lang w:val="sk-SK"/>
        </w:rPr>
        <w:t>madiel</w:t>
      </w:r>
      <w:proofErr w:type="spellEnd"/>
      <w:r w:rsidRPr="00082F48">
        <w:rPr>
          <w:lang w:val="sk-SK"/>
        </w:rPr>
        <w:t>:</w:t>
      </w:r>
    </w:p>
    <w:p w14:paraId="3B9E79B8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824"/>
        </w:tabs>
        <w:ind w:left="824"/>
        <w:rPr>
          <w:lang w:val="sk-SK"/>
        </w:rPr>
      </w:pPr>
      <w:r w:rsidRPr="00082F48">
        <w:rPr>
          <w:lang w:val="sk-SK"/>
        </w:rPr>
        <w:t xml:space="preserve">vodorovné a zvislé </w:t>
      </w:r>
      <w:proofErr w:type="spellStart"/>
      <w:r w:rsidRPr="00082F48">
        <w:rPr>
          <w:lang w:val="sk-SK"/>
        </w:rPr>
        <w:t>madlá</w:t>
      </w:r>
      <w:proofErr w:type="spellEnd"/>
      <w:r w:rsidRPr="00082F48">
        <w:rPr>
          <w:lang w:val="sk-SK"/>
        </w:rPr>
        <w:t>,</w:t>
      </w:r>
    </w:p>
    <w:p w14:paraId="49B0638E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824"/>
        </w:tabs>
        <w:ind w:left="824"/>
        <w:rPr>
          <w:lang w:val="sk-SK"/>
        </w:rPr>
      </w:pPr>
      <w:proofErr w:type="spellStart"/>
      <w:r w:rsidRPr="00082F48">
        <w:rPr>
          <w:lang w:val="sk-SK"/>
        </w:rPr>
        <w:t>madlá</w:t>
      </w:r>
      <w:proofErr w:type="spellEnd"/>
      <w:r w:rsidRPr="00082F48">
        <w:rPr>
          <w:lang w:val="sk-SK"/>
        </w:rPr>
        <w:t xml:space="preserve"> na krídlach dverí,</w:t>
      </w:r>
    </w:p>
    <w:p w14:paraId="0EE82504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824"/>
        </w:tabs>
        <w:ind w:left="824"/>
        <w:rPr>
          <w:lang w:val="sk-SK"/>
        </w:rPr>
      </w:pPr>
      <w:r w:rsidRPr="00082F48">
        <w:rPr>
          <w:lang w:val="sk-SK"/>
        </w:rPr>
        <w:t xml:space="preserve">visiace remeňové držiaky na vodorovných </w:t>
      </w:r>
      <w:proofErr w:type="spellStart"/>
      <w:r w:rsidRPr="00082F48">
        <w:rPr>
          <w:lang w:val="sk-SK"/>
        </w:rPr>
        <w:t>madlách</w:t>
      </w:r>
      <w:proofErr w:type="spellEnd"/>
      <w:r w:rsidRPr="00082F48">
        <w:rPr>
          <w:lang w:val="sk-SK"/>
        </w:rPr>
        <w:t>,</w:t>
      </w:r>
    </w:p>
    <w:p w14:paraId="7AE0C98A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824"/>
        </w:tabs>
        <w:ind w:left="824"/>
        <w:rPr>
          <w:lang w:val="sk-SK"/>
        </w:rPr>
      </w:pPr>
      <w:r w:rsidRPr="00082F48">
        <w:rPr>
          <w:lang w:val="sk-SK"/>
        </w:rPr>
        <w:t xml:space="preserve">visiace reklamné držiaky na vodorovných </w:t>
      </w:r>
      <w:proofErr w:type="spellStart"/>
      <w:r w:rsidRPr="00082F48">
        <w:rPr>
          <w:lang w:val="sk-SK"/>
        </w:rPr>
        <w:t>madlách</w:t>
      </w:r>
      <w:proofErr w:type="spellEnd"/>
      <w:r w:rsidRPr="00082F48">
        <w:rPr>
          <w:lang w:val="sk-SK"/>
        </w:rPr>
        <w:t>.</w:t>
      </w:r>
    </w:p>
    <w:p w14:paraId="1CA0B117" w14:textId="77777777" w:rsidR="00DA5198" w:rsidRPr="00082F48" w:rsidRDefault="00DA5198" w:rsidP="00DA5198">
      <w:pPr>
        <w:rPr>
          <w:rFonts w:ascii="Times New Roman" w:hAnsi="Times New Roman" w:cs="Times New Roman"/>
          <w:sz w:val="10"/>
          <w:szCs w:val="10"/>
        </w:rPr>
      </w:pPr>
    </w:p>
    <w:p w14:paraId="5BB67FDE" w14:textId="77777777" w:rsidR="00DA5198" w:rsidRPr="00082F48" w:rsidRDefault="00DA5198" w:rsidP="00DA5198">
      <w:pPr>
        <w:pStyle w:val="Zkladntext"/>
        <w:ind w:left="399"/>
        <w:rPr>
          <w:lang w:val="sk-SK"/>
        </w:rPr>
      </w:pPr>
      <w:r w:rsidRPr="00082F48">
        <w:rPr>
          <w:b/>
          <w:bCs/>
          <w:u w:val="single" w:color="000000"/>
          <w:lang w:val="sk-SK"/>
        </w:rPr>
        <w:t xml:space="preserve">Strop </w:t>
      </w:r>
      <w:r w:rsidRPr="00082F48">
        <w:rPr>
          <w:u w:val="single" w:color="000000"/>
          <w:lang w:val="sk-SK"/>
        </w:rPr>
        <w:t>(interiér pre cestujúcich + kabína vodiča)</w:t>
      </w:r>
      <w:r w:rsidRPr="00082F48">
        <w:rPr>
          <w:b/>
          <w:bCs/>
          <w:u w:val="single" w:color="000000"/>
          <w:lang w:val="sk-SK"/>
        </w:rPr>
        <w:t>:</w:t>
      </w:r>
    </w:p>
    <w:p w14:paraId="0354508D" w14:textId="77777777" w:rsidR="00DA5198" w:rsidRPr="00082F48" w:rsidRDefault="00DA5198" w:rsidP="00DA5198">
      <w:pPr>
        <w:rPr>
          <w:rFonts w:ascii="Times New Roman" w:hAnsi="Times New Roman" w:cs="Times New Roman"/>
          <w:sz w:val="16"/>
          <w:szCs w:val="16"/>
        </w:rPr>
      </w:pPr>
    </w:p>
    <w:p w14:paraId="54A2F016" w14:textId="77777777" w:rsidR="00DA5198" w:rsidRPr="00082F48" w:rsidRDefault="00DA5198" w:rsidP="00AE66C1">
      <w:pPr>
        <w:pStyle w:val="Zkladntext"/>
        <w:numPr>
          <w:ilvl w:val="0"/>
          <w:numId w:val="3"/>
        </w:numPr>
        <w:tabs>
          <w:tab w:val="left" w:pos="823"/>
        </w:tabs>
        <w:ind w:left="824"/>
        <w:rPr>
          <w:lang w:val="sk-SK"/>
        </w:rPr>
      </w:pPr>
      <w:r w:rsidRPr="00082F48">
        <w:rPr>
          <w:lang w:val="sk-SK"/>
        </w:rPr>
        <w:t>umytie a dezinfekcia stropných plôch:</w:t>
      </w:r>
    </w:p>
    <w:p w14:paraId="09E1650C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824"/>
        </w:tabs>
        <w:ind w:left="824"/>
        <w:rPr>
          <w:lang w:val="sk-SK"/>
        </w:rPr>
      </w:pPr>
      <w:r w:rsidRPr="00082F48">
        <w:rPr>
          <w:lang w:val="sk-SK"/>
        </w:rPr>
        <w:t>vodorovné časti stropu,</w:t>
      </w:r>
    </w:p>
    <w:p w14:paraId="26EE3ACD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824"/>
        </w:tabs>
        <w:ind w:left="824"/>
        <w:rPr>
          <w:lang w:val="sk-SK"/>
        </w:rPr>
      </w:pPr>
      <w:r w:rsidRPr="00082F48">
        <w:rPr>
          <w:lang w:val="sk-SK"/>
        </w:rPr>
        <w:t>šikmé stropné časti,</w:t>
      </w:r>
    </w:p>
    <w:p w14:paraId="1C52A237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824"/>
        </w:tabs>
        <w:ind w:left="824"/>
        <w:rPr>
          <w:lang w:val="sk-SK"/>
        </w:rPr>
      </w:pPr>
      <w:r w:rsidRPr="00082F48">
        <w:rPr>
          <w:lang w:val="sk-SK"/>
        </w:rPr>
        <w:t>stropné svietidlá,</w:t>
      </w:r>
    </w:p>
    <w:p w14:paraId="2925E65B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824"/>
        </w:tabs>
        <w:ind w:left="824"/>
        <w:rPr>
          <w:lang w:val="sk-SK"/>
        </w:rPr>
      </w:pPr>
      <w:r w:rsidRPr="00082F48">
        <w:rPr>
          <w:lang w:val="sk-SK"/>
        </w:rPr>
        <w:t>reklamné rámiky,</w:t>
      </w:r>
    </w:p>
    <w:p w14:paraId="2E030AC0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824"/>
        </w:tabs>
        <w:ind w:left="824"/>
        <w:rPr>
          <w:lang w:val="sk-SK"/>
        </w:rPr>
      </w:pPr>
      <w:r w:rsidRPr="00082F48">
        <w:rPr>
          <w:lang w:val="sk-SK"/>
        </w:rPr>
        <w:t>vetracie otvory,</w:t>
      </w:r>
    </w:p>
    <w:p w14:paraId="45C02B7C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824"/>
        </w:tabs>
        <w:ind w:left="824"/>
        <w:rPr>
          <w:lang w:val="sk-SK"/>
        </w:rPr>
      </w:pPr>
      <w:r w:rsidRPr="00082F48">
        <w:rPr>
          <w:lang w:val="sk-SK"/>
        </w:rPr>
        <w:t>stropné/strešné okná,</w:t>
      </w:r>
    </w:p>
    <w:p w14:paraId="785115AD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824"/>
        </w:tabs>
        <w:ind w:left="824"/>
        <w:rPr>
          <w:lang w:val="sk-SK"/>
        </w:rPr>
      </w:pPr>
      <w:r w:rsidRPr="00082F48">
        <w:rPr>
          <w:lang w:val="sk-SK"/>
        </w:rPr>
        <w:t>interiérové kamery v strope,</w:t>
      </w:r>
    </w:p>
    <w:p w14:paraId="59B981B0" w14:textId="77777777" w:rsidR="00DA5198" w:rsidRPr="00082F48" w:rsidRDefault="00DA5198" w:rsidP="00AE66C1">
      <w:pPr>
        <w:pStyle w:val="Zkladntext"/>
        <w:numPr>
          <w:ilvl w:val="1"/>
          <w:numId w:val="3"/>
        </w:numPr>
        <w:tabs>
          <w:tab w:val="left" w:pos="824"/>
        </w:tabs>
        <w:ind w:left="824"/>
        <w:rPr>
          <w:lang w:val="sk-SK"/>
        </w:rPr>
      </w:pPr>
      <w:r w:rsidRPr="00082F48">
        <w:rPr>
          <w:lang w:val="sk-SK"/>
        </w:rPr>
        <w:t>odkladacia skrinka v kabíne vodiča.</w:t>
      </w:r>
    </w:p>
    <w:p w14:paraId="3CB10FE2" w14:textId="77777777" w:rsidR="00DA5198" w:rsidRPr="00082F48" w:rsidRDefault="00DA5198" w:rsidP="00DA5198">
      <w:pPr>
        <w:rPr>
          <w:rFonts w:ascii="Times New Roman" w:hAnsi="Times New Roman" w:cs="Times New Roman"/>
          <w:sz w:val="17"/>
          <w:szCs w:val="17"/>
        </w:rPr>
      </w:pPr>
    </w:p>
    <w:p w14:paraId="6FBB2DDC" w14:textId="77777777" w:rsidR="00DA5198" w:rsidRPr="00082F48" w:rsidRDefault="00DA5198" w:rsidP="00DA5198">
      <w:pPr>
        <w:rPr>
          <w:rFonts w:ascii="Times New Roman" w:hAnsi="Times New Roman" w:cs="Times New Roman"/>
          <w:sz w:val="20"/>
          <w:szCs w:val="20"/>
        </w:rPr>
      </w:pPr>
    </w:p>
    <w:p w14:paraId="7ADB4C2D" w14:textId="77777777" w:rsidR="00DA5198" w:rsidRPr="00082F48" w:rsidRDefault="00DA5198" w:rsidP="00AE66C1">
      <w:pPr>
        <w:numPr>
          <w:ilvl w:val="0"/>
          <w:numId w:val="2"/>
        </w:numPr>
        <w:ind w:left="824" w:hanging="425"/>
        <w:rPr>
          <w:rFonts w:ascii="Times New Roman" w:hAnsi="Times New Roman" w:cs="Times New Roman"/>
        </w:rPr>
      </w:pPr>
      <w:r w:rsidRPr="00082F48">
        <w:rPr>
          <w:rFonts w:ascii="Times New Roman" w:hAnsi="Times New Roman" w:cs="Times New Roman"/>
          <w:b/>
          <w:bCs/>
          <w:u w:val="thick" w:color="000000"/>
        </w:rPr>
        <w:t xml:space="preserve">Čistenie </w:t>
      </w:r>
      <w:r w:rsidRPr="00082F48">
        <w:rPr>
          <w:rFonts w:ascii="Times New Roman" w:hAnsi="Times New Roman" w:cs="Times New Roman"/>
        </w:rPr>
        <w:t xml:space="preserve">interiéru vozidiel - </w:t>
      </w:r>
      <w:r w:rsidRPr="00082F48">
        <w:rPr>
          <w:rFonts w:ascii="Times New Roman" w:hAnsi="Times New Roman" w:cs="Times New Roman"/>
          <w:b/>
          <w:bCs/>
          <w:u w:val="thick" w:color="000000"/>
        </w:rPr>
        <w:t>hĺbkové</w:t>
      </w:r>
      <w:r w:rsidRPr="00082F48">
        <w:rPr>
          <w:rFonts w:ascii="Times New Roman" w:hAnsi="Times New Roman" w:cs="Times New Roman"/>
        </w:rPr>
        <w:t>:</w:t>
      </w:r>
    </w:p>
    <w:p w14:paraId="4A0652E8" w14:textId="77777777" w:rsidR="00DA5198" w:rsidRPr="00082F48" w:rsidRDefault="00DA5198" w:rsidP="00AE66C1">
      <w:pPr>
        <w:pStyle w:val="Zkladntext"/>
        <w:numPr>
          <w:ilvl w:val="0"/>
          <w:numId w:val="4"/>
        </w:numPr>
        <w:ind w:left="993" w:hanging="284"/>
        <w:rPr>
          <w:lang w:val="sk-SK"/>
        </w:rPr>
      </w:pPr>
      <w:r w:rsidRPr="00082F48">
        <w:rPr>
          <w:lang w:val="sk-SK"/>
        </w:rPr>
        <w:t>rozsah prác pri hĺbkovom čistení:</w:t>
      </w:r>
    </w:p>
    <w:p w14:paraId="6FA77228" w14:textId="77777777" w:rsidR="00DA5198" w:rsidRPr="00082F48" w:rsidRDefault="00DA5198" w:rsidP="00AE66C1">
      <w:pPr>
        <w:pStyle w:val="Zkladntext"/>
        <w:numPr>
          <w:ilvl w:val="1"/>
          <w:numId w:val="4"/>
        </w:numPr>
        <w:tabs>
          <w:tab w:val="left" w:pos="1248"/>
        </w:tabs>
        <w:ind w:left="1248"/>
        <w:rPr>
          <w:lang w:val="sk-SK"/>
        </w:rPr>
      </w:pPr>
      <w:r w:rsidRPr="00082F48">
        <w:rPr>
          <w:lang w:val="sk-SK"/>
        </w:rPr>
        <w:t>všetky činnosti podľa bodu 2 (bežné čistenie),</w:t>
      </w:r>
    </w:p>
    <w:p w14:paraId="05D36D9C" w14:textId="77777777" w:rsidR="00DA5198" w:rsidRPr="00082F48" w:rsidRDefault="00DA5198" w:rsidP="00AE66C1">
      <w:pPr>
        <w:pStyle w:val="Zkladntext"/>
        <w:numPr>
          <w:ilvl w:val="1"/>
          <w:numId w:val="4"/>
        </w:numPr>
        <w:tabs>
          <w:tab w:val="left" w:pos="1248"/>
        </w:tabs>
        <w:ind w:left="1248"/>
        <w:rPr>
          <w:lang w:val="sk-SK"/>
        </w:rPr>
      </w:pPr>
      <w:r w:rsidRPr="00082F48">
        <w:rPr>
          <w:lang w:val="sk-SK"/>
        </w:rPr>
        <w:t>tepovanie textilných sedacích a operadlových častí sedačiek extrakčnou metódou,</w:t>
      </w:r>
    </w:p>
    <w:p w14:paraId="1B209D91" w14:textId="77777777" w:rsidR="00DA5198" w:rsidRPr="00082F48" w:rsidRDefault="00DA5198" w:rsidP="00AE66C1">
      <w:pPr>
        <w:pStyle w:val="Zkladntext"/>
        <w:numPr>
          <w:ilvl w:val="1"/>
          <w:numId w:val="4"/>
        </w:numPr>
        <w:tabs>
          <w:tab w:val="left" w:pos="1248"/>
        </w:tabs>
        <w:ind w:left="1248" w:right="282"/>
        <w:rPr>
          <w:lang w:val="sk-SK"/>
        </w:rPr>
      </w:pPr>
      <w:r w:rsidRPr="00082F48">
        <w:rPr>
          <w:lang w:val="sk-SK"/>
        </w:rPr>
        <w:t xml:space="preserve">podlaha, </w:t>
      </w:r>
      <w:proofErr w:type="spellStart"/>
      <w:r w:rsidRPr="00082F48">
        <w:rPr>
          <w:lang w:val="sk-SK"/>
        </w:rPr>
        <w:t>madlá</w:t>
      </w:r>
      <w:proofErr w:type="spellEnd"/>
      <w:r w:rsidRPr="00082F48">
        <w:rPr>
          <w:lang w:val="sk-SK"/>
        </w:rPr>
        <w:t>, bočné steny a stropné časti - čistenie parou s použitím vhodného nadstavca, umytie a dezinfekcia,</w:t>
      </w:r>
    </w:p>
    <w:p w14:paraId="4D497760" w14:textId="77777777" w:rsidR="00DA5198" w:rsidRPr="00082F48" w:rsidRDefault="00DA5198" w:rsidP="00AE66C1">
      <w:pPr>
        <w:pStyle w:val="Zkladntext"/>
        <w:numPr>
          <w:ilvl w:val="1"/>
          <w:numId w:val="4"/>
        </w:numPr>
        <w:tabs>
          <w:tab w:val="left" w:pos="1248"/>
        </w:tabs>
        <w:ind w:left="1248" w:right="1151"/>
        <w:rPr>
          <w:lang w:val="sk-SK"/>
        </w:rPr>
      </w:pPr>
      <w:r w:rsidRPr="00082F48">
        <w:rPr>
          <w:lang w:val="sk-SK"/>
        </w:rPr>
        <w:t>umytie demontovaných krytov svietidiel (demontáž a montáž zabezpečí obstarávateľ).</w:t>
      </w:r>
    </w:p>
    <w:p w14:paraId="2C7C5DC0" w14:textId="77777777" w:rsidR="00DA5198" w:rsidRDefault="00DA5198" w:rsidP="00DA5198">
      <w:pPr>
        <w:pStyle w:val="Bezriadkovania"/>
        <w:rPr>
          <w:rFonts w:ascii="Times New Roman" w:hAnsi="Times New Roman"/>
          <w:sz w:val="24"/>
          <w:szCs w:val="24"/>
        </w:rPr>
      </w:pPr>
    </w:p>
    <w:p w14:paraId="3567232B" w14:textId="53A259EA" w:rsidR="00DA5198" w:rsidRPr="00082F48" w:rsidRDefault="008B4CD7" w:rsidP="00DA519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– viď Príloha B</w:t>
      </w:r>
      <w:r w:rsidR="00DA5198" w:rsidRPr="00082F48">
        <w:rPr>
          <w:rFonts w:ascii="Times New Roman" w:hAnsi="Times New Roman"/>
          <w:sz w:val="24"/>
          <w:szCs w:val="24"/>
        </w:rPr>
        <w:t>3 - Charakteristika úkonov a úkony celkom vo vozidlách.</w:t>
      </w:r>
    </w:p>
    <w:p w14:paraId="50BCF7F8" w14:textId="77777777" w:rsidR="00DA5198" w:rsidRPr="00082F48" w:rsidRDefault="00DA5198" w:rsidP="00DA519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C81CCA4" w14:textId="77777777" w:rsidR="00DA5198" w:rsidRPr="00082F48" w:rsidRDefault="00DA5198" w:rsidP="00DA519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82F48">
        <w:rPr>
          <w:rFonts w:ascii="Times New Roman" w:hAnsi="Times New Roman"/>
          <w:sz w:val="24"/>
          <w:szCs w:val="24"/>
        </w:rPr>
        <w:t>Doplňujúce údaje k upratovaciemu režimu:</w:t>
      </w:r>
    </w:p>
    <w:p w14:paraId="1A94B0D5" w14:textId="52C2383B" w:rsidR="00DA5198" w:rsidRPr="00082F48" w:rsidRDefault="00DA5198" w:rsidP="00DA519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Vyhlasovateľ, ako objednávateľ, </w:t>
      </w:r>
      <w:r w:rsidRPr="00082F48">
        <w:rPr>
          <w:rFonts w:ascii="Times New Roman" w:hAnsi="Times New Roman"/>
          <w:sz w:val="24"/>
          <w:szCs w:val="24"/>
        </w:rPr>
        <w:t xml:space="preserve">bude </w:t>
      </w:r>
      <w:r>
        <w:rPr>
          <w:rFonts w:ascii="Times New Roman" w:hAnsi="Times New Roman"/>
          <w:sz w:val="24"/>
          <w:szCs w:val="24"/>
        </w:rPr>
        <w:t xml:space="preserve">poskytovateľovi (úspešnému navrhovateľovi) </w:t>
      </w:r>
      <w:r w:rsidRPr="00082F48">
        <w:rPr>
          <w:rFonts w:ascii="Times New Roman" w:hAnsi="Times New Roman"/>
          <w:sz w:val="24"/>
          <w:szCs w:val="24"/>
        </w:rPr>
        <w:t>služby oznamovať každý deň (</w:t>
      </w:r>
      <w:r w:rsidRPr="00082F48">
        <w:rPr>
          <w:rFonts w:ascii="Times New Roman" w:hAnsi="Times New Roman"/>
          <w:i/>
          <w:iCs/>
          <w:sz w:val="24"/>
          <w:szCs w:val="24"/>
        </w:rPr>
        <w:t>okrem soboty</w:t>
      </w:r>
      <w:r w:rsidRPr="00082F48">
        <w:rPr>
          <w:rFonts w:ascii="Times New Roman" w:hAnsi="Times New Roman"/>
          <w:sz w:val="24"/>
          <w:szCs w:val="24"/>
        </w:rPr>
        <w:t>) počty a konkrétne vozidlá, ktorá majú byť v tento deň predmetom vysávania a čistenia formou tabuliek/</w:t>
      </w:r>
      <w:r w:rsidR="008B4CD7">
        <w:rPr>
          <w:rFonts w:ascii="Times New Roman" w:hAnsi="Times New Roman"/>
          <w:sz w:val="24"/>
          <w:szCs w:val="24"/>
        </w:rPr>
        <w:t>protokolov, ktoré sú v Prílohe B</w:t>
      </w:r>
      <w:r w:rsidRPr="00082F48">
        <w:rPr>
          <w:rFonts w:ascii="Times New Roman" w:hAnsi="Times New Roman"/>
          <w:sz w:val="24"/>
          <w:szCs w:val="24"/>
        </w:rPr>
        <w:t xml:space="preserve">4 - Časový harmonogram vysávania a čistenia vozidiel. Na protokoloch bude zrealizovaný úkon vysávania a čistenia potvrdený podpisom </w:t>
      </w:r>
      <w:r>
        <w:rPr>
          <w:rFonts w:ascii="Times New Roman" w:hAnsi="Times New Roman"/>
          <w:sz w:val="24"/>
          <w:szCs w:val="24"/>
        </w:rPr>
        <w:t>osoby zodpovednej za výkon upratovania</w:t>
      </w:r>
      <w:r w:rsidRPr="00082F48">
        <w:rPr>
          <w:rFonts w:ascii="Times New Roman" w:hAnsi="Times New Roman"/>
          <w:sz w:val="24"/>
          <w:szCs w:val="24"/>
        </w:rPr>
        <w:t xml:space="preserve">. Za </w:t>
      </w:r>
      <w:r>
        <w:rPr>
          <w:rFonts w:ascii="Times New Roman" w:hAnsi="Times New Roman"/>
          <w:sz w:val="24"/>
          <w:szCs w:val="24"/>
        </w:rPr>
        <w:t>objednávateľa</w:t>
      </w:r>
      <w:r w:rsidRPr="00082F48">
        <w:rPr>
          <w:rFonts w:ascii="Times New Roman" w:hAnsi="Times New Roman"/>
          <w:sz w:val="24"/>
          <w:szCs w:val="24"/>
        </w:rPr>
        <w:t xml:space="preserve"> potvrdí zrealizovaný úkon zodpovedný zamestnanec (</w:t>
      </w:r>
      <w:r w:rsidRPr="00082F48">
        <w:rPr>
          <w:rFonts w:ascii="Times New Roman" w:hAnsi="Times New Roman"/>
          <w:i/>
          <w:iCs/>
          <w:sz w:val="24"/>
          <w:szCs w:val="24"/>
        </w:rPr>
        <w:t>vodič v prípade vysávania a majster prevádzky v prípade čistenia</w:t>
      </w:r>
      <w:r w:rsidRPr="00082F48">
        <w:rPr>
          <w:rFonts w:ascii="Times New Roman" w:hAnsi="Times New Roman"/>
          <w:sz w:val="24"/>
          <w:szCs w:val="24"/>
        </w:rPr>
        <w:t>). Tieto protokoly budú zároveň slúžiť ako evidencia počtu skutočne zrealizovaných úkonov v rámci tejto služby.</w:t>
      </w:r>
    </w:p>
    <w:p w14:paraId="55509B97" w14:textId="77777777" w:rsidR="00DA5198" w:rsidRPr="00082F48" w:rsidRDefault="00DA5198" w:rsidP="00DA519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06DE340" w14:textId="031E9EDF" w:rsidR="00DA5198" w:rsidRPr="00082F48" w:rsidRDefault="00DA5198" w:rsidP="00DA519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82F48">
        <w:rPr>
          <w:rFonts w:ascii="Times New Roman" w:hAnsi="Times New Roman"/>
          <w:sz w:val="24"/>
          <w:szCs w:val="24"/>
        </w:rPr>
        <w:t>Presný počet jednotlivých upratovacích režimov, pripadajúcich na konkrétne mesiace v rokoch 2020 a 2021 obsahuje Kalen</w:t>
      </w:r>
      <w:r w:rsidR="008B4CD7">
        <w:rPr>
          <w:rFonts w:ascii="Times New Roman" w:hAnsi="Times New Roman"/>
          <w:sz w:val="24"/>
          <w:szCs w:val="24"/>
        </w:rPr>
        <w:t>dár, ktorý je súčasťou Prílohy B</w:t>
      </w:r>
      <w:r w:rsidRPr="00082F48">
        <w:rPr>
          <w:rFonts w:ascii="Times New Roman" w:hAnsi="Times New Roman"/>
          <w:sz w:val="24"/>
          <w:szCs w:val="24"/>
        </w:rPr>
        <w:t>4. Objednávateľ bude informovať poskytovateľa o príslušnom upratovacom režime vopred na nadchádzajúci mesiac. V prípade, že počas mesiaca dôjde k mimoriadnej zmene režimu cestovného poriadku, a tým k zmene časového harmonogramu a počtu pristavovaných vozidiel objednávateľa, bude poskytovateľ o zmene upratovacieho režimu informovaný kontaktnou osobou objednávateľa najneskôr tri (3) dni vopred.</w:t>
      </w:r>
    </w:p>
    <w:p w14:paraId="62B3B73C" w14:textId="77777777" w:rsidR="00DA5198" w:rsidRPr="00082F48" w:rsidRDefault="00DA5198" w:rsidP="00DA519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389605A" w14:textId="77777777" w:rsidR="00DA5198" w:rsidRPr="00082F48" w:rsidRDefault="00DA5198" w:rsidP="00DA5198">
      <w:pPr>
        <w:pStyle w:val="Zkladntext"/>
        <w:ind w:left="425" w:hanging="425"/>
        <w:jc w:val="both"/>
        <w:rPr>
          <w:lang w:val="sk-SK"/>
        </w:rPr>
      </w:pPr>
      <w:r w:rsidRPr="00082F48">
        <w:rPr>
          <w:lang w:val="sk-SK"/>
        </w:rPr>
        <w:t>V prípade, že niektorý z pracovný dní bude štátnym sviatkom, upratovanie sa nerealizuje v žiadnom</w:t>
      </w:r>
    </w:p>
    <w:p w14:paraId="68421138" w14:textId="77777777" w:rsidR="00DA5198" w:rsidRPr="00082F48" w:rsidRDefault="00DA5198" w:rsidP="00DA5198">
      <w:pPr>
        <w:pStyle w:val="Zkladntext"/>
        <w:ind w:left="425" w:hanging="425"/>
        <w:jc w:val="both"/>
        <w:rPr>
          <w:lang w:val="sk-SK"/>
        </w:rPr>
      </w:pPr>
      <w:r w:rsidRPr="00082F48">
        <w:rPr>
          <w:lang w:val="sk-SK"/>
        </w:rPr>
        <w:t xml:space="preserve">rozsahu. Rovnako sa upratovanie nerealizuje v sobotu. </w:t>
      </w:r>
    </w:p>
    <w:p w14:paraId="499B77D8" w14:textId="77777777" w:rsidR="00DA5198" w:rsidRPr="00082F48" w:rsidRDefault="00DA5198" w:rsidP="00DA5198">
      <w:pPr>
        <w:pStyle w:val="Bezriadkovania"/>
        <w:rPr>
          <w:rFonts w:ascii="Times New Roman" w:hAnsi="Times New Roman"/>
          <w:sz w:val="24"/>
          <w:szCs w:val="24"/>
        </w:rPr>
      </w:pPr>
    </w:p>
    <w:p w14:paraId="6C5185E3" w14:textId="77777777" w:rsidR="00DA5198" w:rsidRPr="00082F48" w:rsidRDefault="00DA5198" w:rsidP="00AE66C1">
      <w:pPr>
        <w:pStyle w:val="Bezriadkovania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082F48">
        <w:rPr>
          <w:rFonts w:ascii="Times New Roman" w:hAnsi="Times New Roman"/>
          <w:b/>
          <w:bCs/>
          <w:sz w:val="24"/>
          <w:szCs w:val="24"/>
        </w:rPr>
        <w:t>Plochy a výmery</w:t>
      </w:r>
    </w:p>
    <w:p w14:paraId="0E8A4F4D" w14:textId="77777777" w:rsidR="00DA5198" w:rsidRPr="00082F48" w:rsidRDefault="00DA5198" w:rsidP="00DA5198">
      <w:pPr>
        <w:rPr>
          <w:rFonts w:ascii="Times New Roman" w:hAnsi="Times New Roman" w:cs="Times New Roman"/>
        </w:rPr>
      </w:pPr>
    </w:p>
    <w:p w14:paraId="6B10FDEF" w14:textId="2CC4C101" w:rsidR="00DA5198" w:rsidRPr="00082F48" w:rsidRDefault="00DA5198" w:rsidP="00DA519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Vyhlasovateľ</w:t>
      </w:r>
      <w:r w:rsidRPr="00082F48">
        <w:rPr>
          <w:rFonts w:ascii="Times New Roman" w:eastAsia="Times New Roman" w:hAnsi="Times New Roman"/>
          <w:sz w:val="24"/>
          <w:szCs w:val="24"/>
        </w:rPr>
        <w:t xml:space="preserve"> </w:t>
      </w:r>
      <w:r w:rsidR="008B4CD7">
        <w:rPr>
          <w:rFonts w:ascii="Times New Roman" w:hAnsi="Times New Roman"/>
          <w:sz w:val="24"/>
          <w:szCs w:val="24"/>
        </w:rPr>
        <w:t>uvádza v Prílohe B</w:t>
      </w:r>
      <w:r w:rsidRPr="00082F48">
        <w:rPr>
          <w:rFonts w:ascii="Times New Roman" w:hAnsi="Times New Roman"/>
          <w:sz w:val="24"/>
          <w:szCs w:val="24"/>
        </w:rPr>
        <w:t>2 - Plochy a výmery vozidiel vonkajšie rozmery v metroch pre každý typ a druh vozidla zvláš</w:t>
      </w:r>
      <w:r w:rsidRPr="00082F48">
        <w:rPr>
          <w:rFonts w:ascii="Times New Roman" w:eastAsia="Times New Roman" w:hAnsi="Times New Roman"/>
          <w:sz w:val="24"/>
          <w:szCs w:val="24"/>
        </w:rPr>
        <w:t>ť</w:t>
      </w:r>
      <w:r w:rsidRPr="00082F48">
        <w:rPr>
          <w:rFonts w:ascii="Times New Roman" w:hAnsi="Times New Roman"/>
          <w:sz w:val="24"/>
          <w:szCs w:val="24"/>
        </w:rPr>
        <w:t>, vnútorné plochy v m</w:t>
      </w:r>
      <w:r w:rsidRPr="00082F48">
        <w:rPr>
          <w:rFonts w:ascii="Times New Roman" w:hAnsi="Times New Roman"/>
          <w:sz w:val="24"/>
          <w:szCs w:val="24"/>
          <w:vertAlign w:val="superscript"/>
        </w:rPr>
        <w:t>2</w:t>
      </w:r>
      <w:r w:rsidRPr="00082F48">
        <w:rPr>
          <w:rFonts w:ascii="Times New Roman" w:hAnsi="Times New Roman"/>
          <w:sz w:val="24"/>
          <w:szCs w:val="24"/>
        </w:rPr>
        <w:t xml:space="preserve"> a dĺžky </w:t>
      </w:r>
      <w:proofErr w:type="spellStart"/>
      <w:r w:rsidRPr="00082F48">
        <w:rPr>
          <w:rFonts w:ascii="Times New Roman" w:hAnsi="Times New Roman"/>
          <w:sz w:val="24"/>
          <w:szCs w:val="24"/>
        </w:rPr>
        <w:t>madiel</w:t>
      </w:r>
      <w:proofErr w:type="spellEnd"/>
      <w:r w:rsidRPr="00082F48">
        <w:rPr>
          <w:rFonts w:ascii="Times New Roman" w:hAnsi="Times New Roman"/>
          <w:sz w:val="24"/>
          <w:szCs w:val="24"/>
        </w:rPr>
        <w:t xml:space="preserve"> v bežných metroch, ktoré sú predmetom úkonu pre všetky typy a druhy vozidiel, ktoré má </w:t>
      </w:r>
      <w:r>
        <w:rPr>
          <w:rFonts w:ascii="Times New Roman" w:hAnsi="Times New Roman"/>
          <w:sz w:val="24"/>
          <w:szCs w:val="24"/>
        </w:rPr>
        <w:t>vyhlasovateľ</w:t>
      </w:r>
      <w:r w:rsidRPr="00082F48">
        <w:rPr>
          <w:rFonts w:ascii="Times New Roman" w:hAnsi="Times New Roman"/>
          <w:sz w:val="24"/>
          <w:szCs w:val="24"/>
        </w:rPr>
        <w:t xml:space="preserve"> vo svojom vozidlovom parku, a ktoré budú predmetom vysávania a čistenia.</w:t>
      </w:r>
    </w:p>
    <w:p w14:paraId="05EAA62D" w14:textId="77777777" w:rsidR="00DA5198" w:rsidRPr="00082F48" w:rsidRDefault="00DA5198" w:rsidP="00DA519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5F5B2A4" w14:textId="77777777" w:rsidR="00DA5198" w:rsidRPr="00082F48" w:rsidRDefault="00DA5198" w:rsidP="00DA519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DD2EA17" w14:textId="77777777" w:rsidR="00DA5198" w:rsidRPr="00082F48" w:rsidRDefault="00DA5198" w:rsidP="00AE66C1">
      <w:pPr>
        <w:pStyle w:val="Bezriadkovania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82F48">
        <w:rPr>
          <w:rFonts w:ascii="Times New Roman" w:hAnsi="Times New Roman"/>
          <w:b/>
          <w:bCs/>
          <w:sz w:val="24"/>
          <w:szCs w:val="24"/>
        </w:rPr>
        <w:t>Pojmológia</w:t>
      </w:r>
      <w:proofErr w:type="spellEnd"/>
      <w:r w:rsidRPr="00082F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F6B23C8" w14:textId="77777777" w:rsidR="00DA5198" w:rsidRPr="00082F48" w:rsidRDefault="00DA5198" w:rsidP="00DA5198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48AF08" w14:textId="6F2082CE" w:rsidR="00DA5198" w:rsidRPr="00082F48" w:rsidRDefault="00DA5198" w:rsidP="00DA519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Vyhlasovateľ</w:t>
      </w:r>
      <w:r w:rsidR="008B4CD7">
        <w:rPr>
          <w:rFonts w:ascii="Times New Roman" w:hAnsi="Times New Roman"/>
          <w:sz w:val="24"/>
          <w:szCs w:val="24"/>
        </w:rPr>
        <w:t xml:space="preserve"> v Prílohe B</w:t>
      </w:r>
      <w:r w:rsidRPr="00082F48">
        <w:rPr>
          <w:rFonts w:ascii="Times New Roman" w:hAnsi="Times New Roman"/>
          <w:sz w:val="24"/>
          <w:szCs w:val="24"/>
        </w:rPr>
        <w:t xml:space="preserve">1 – </w:t>
      </w:r>
      <w:proofErr w:type="spellStart"/>
      <w:r w:rsidRPr="00082F48">
        <w:rPr>
          <w:rFonts w:ascii="Times New Roman" w:hAnsi="Times New Roman"/>
          <w:sz w:val="24"/>
          <w:szCs w:val="24"/>
        </w:rPr>
        <w:t>Pojmológia</w:t>
      </w:r>
      <w:proofErr w:type="spellEnd"/>
      <w:r w:rsidRPr="00082F48">
        <w:rPr>
          <w:rFonts w:ascii="Times New Roman" w:hAnsi="Times New Roman"/>
          <w:sz w:val="24"/>
          <w:szCs w:val="24"/>
        </w:rPr>
        <w:t xml:space="preserve"> pre upratovanie vozidiel MHD uvádza a charakterizuje pojmy pre úkony, miesta výkonu frekvencie úkonov, a to pre vylúčenie obojstranných nedorozumení. </w:t>
      </w:r>
    </w:p>
    <w:p w14:paraId="0B6FBE05" w14:textId="77777777" w:rsidR="00DA5198" w:rsidRPr="00082F48" w:rsidRDefault="00DA5198" w:rsidP="00DA519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8D97FE2" w14:textId="77777777" w:rsidR="00DA5198" w:rsidRPr="008C5A40" w:rsidRDefault="00DA5198" w:rsidP="00DA5198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 w:rsidRPr="008C5A40">
        <w:rPr>
          <w:rFonts w:ascii="Times New Roman" w:hAnsi="Times New Roman"/>
          <w:sz w:val="24"/>
          <w:szCs w:val="24"/>
          <w:u w:val="single"/>
        </w:rPr>
        <w:t>Poznámka:</w:t>
      </w:r>
    </w:p>
    <w:p w14:paraId="6C0D3AC4" w14:textId="4D470375" w:rsidR="008B4CD7" w:rsidRDefault="00DA5198" w:rsidP="00DA5198">
      <w:r w:rsidRPr="008C5A40">
        <w:rPr>
          <w:rFonts w:ascii="Times New Roman" w:hAnsi="Times New Roman"/>
        </w:rPr>
        <w:t>Všetky prílohy, uvádzané v tejto textovej časti opisu, sú  neoddeliteľnou časťou týchto súťažných podmienok.</w:t>
      </w:r>
    </w:p>
    <w:p w14:paraId="37CAB84A" w14:textId="77777777" w:rsidR="008B4CD7" w:rsidRPr="008B4CD7" w:rsidRDefault="008B4CD7" w:rsidP="008B4CD7"/>
    <w:p w14:paraId="40F30D94" w14:textId="77777777" w:rsidR="008B4CD7" w:rsidRPr="008B4CD7" w:rsidRDefault="008B4CD7" w:rsidP="008B4CD7"/>
    <w:p w14:paraId="49F46766" w14:textId="77777777" w:rsidR="008B4CD7" w:rsidRPr="008B4CD7" w:rsidRDefault="008B4CD7" w:rsidP="008B4CD7"/>
    <w:p w14:paraId="7A04ABA3" w14:textId="77777777" w:rsidR="008B4CD7" w:rsidRPr="008B4CD7" w:rsidRDefault="008B4CD7" w:rsidP="008B4CD7"/>
    <w:p w14:paraId="5B56B069" w14:textId="77777777" w:rsidR="008B4CD7" w:rsidRPr="008B4CD7" w:rsidRDefault="008B4CD7" w:rsidP="008B4CD7"/>
    <w:p w14:paraId="39C70550" w14:textId="77777777" w:rsidR="008B4CD7" w:rsidRPr="008B4CD7" w:rsidRDefault="008B4CD7" w:rsidP="008B4CD7"/>
    <w:p w14:paraId="2B48EAF1" w14:textId="77777777" w:rsidR="008B4CD7" w:rsidRPr="008B4CD7" w:rsidRDefault="008B4CD7" w:rsidP="008B4CD7"/>
    <w:p w14:paraId="2782E3A6" w14:textId="77777777" w:rsidR="008B4CD7" w:rsidRPr="008B4CD7" w:rsidRDefault="008B4CD7" w:rsidP="008B4CD7"/>
    <w:p w14:paraId="1303A98B" w14:textId="77777777" w:rsidR="008B4CD7" w:rsidRPr="008B4CD7" w:rsidRDefault="008B4CD7" w:rsidP="008B4CD7"/>
    <w:p w14:paraId="2995F80D" w14:textId="77777777" w:rsidR="008B4CD7" w:rsidRPr="008B4CD7" w:rsidRDefault="008B4CD7" w:rsidP="008B4CD7"/>
    <w:p w14:paraId="08491DFF" w14:textId="77777777" w:rsidR="008B4CD7" w:rsidRPr="008B4CD7" w:rsidRDefault="008B4CD7" w:rsidP="008B4CD7"/>
    <w:p w14:paraId="2BF45C00" w14:textId="77777777" w:rsidR="008B4CD7" w:rsidRPr="008B4CD7" w:rsidRDefault="008B4CD7" w:rsidP="008B4CD7"/>
    <w:p w14:paraId="623E4429" w14:textId="77777777" w:rsidR="008B4CD7" w:rsidRPr="008B4CD7" w:rsidRDefault="008B4CD7" w:rsidP="008B4CD7"/>
    <w:p w14:paraId="1BF14FEB" w14:textId="77777777" w:rsidR="008B4CD7" w:rsidRPr="008B4CD7" w:rsidRDefault="008B4CD7" w:rsidP="008B4CD7"/>
    <w:p w14:paraId="2126DEFD" w14:textId="77777777" w:rsidR="008B4CD7" w:rsidRPr="008B4CD7" w:rsidRDefault="008B4CD7" w:rsidP="008B4CD7"/>
    <w:p w14:paraId="5E6D19A6" w14:textId="77777777" w:rsidR="008B4CD7" w:rsidRPr="008B4CD7" w:rsidRDefault="008B4CD7" w:rsidP="008B4CD7"/>
    <w:p w14:paraId="69077E86" w14:textId="77777777" w:rsidR="008B4CD7" w:rsidRPr="008B4CD7" w:rsidRDefault="008B4CD7" w:rsidP="008B4CD7"/>
    <w:p w14:paraId="5C80CAE6" w14:textId="77777777" w:rsidR="008B4CD7" w:rsidRPr="008B4CD7" w:rsidRDefault="008B4CD7" w:rsidP="008B4CD7"/>
    <w:p w14:paraId="6E6D7188" w14:textId="77777777" w:rsidR="008B4CD7" w:rsidRPr="008B4CD7" w:rsidRDefault="008B4CD7" w:rsidP="008B4CD7"/>
    <w:p w14:paraId="3902740F" w14:textId="77777777" w:rsidR="008B4CD7" w:rsidRPr="008B4CD7" w:rsidRDefault="008B4CD7" w:rsidP="008B4CD7"/>
    <w:p w14:paraId="4AEF5C29" w14:textId="77777777" w:rsidR="008B4CD7" w:rsidRPr="008B4CD7" w:rsidRDefault="008B4CD7" w:rsidP="008B4CD7"/>
    <w:p w14:paraId="72738D6A" w14:textId="77777777" w:rsidR="008B4CD7" w:rsidRPr="008B4CD7" w:rsidRDefault="008B4CD7" w:rsidP="008B4CD7"/>
    <w:p w14:paraId="1DF09C43" w14:textId="77777777" w:rsidR="008B4CD7" w:rsidRPr="008B4CD7" w:rsidRDefault="008B4CD7" w:rsidP="008B4CD7"/>
    <w:p w14:paraId="5DA710AC" w14:textId="77777777" w:rsidR="008B4CD7" w:rsidRPr="008B4CD7" w:rsidRDefault="008B4CD7" w:rsidP="008B4CD7"/>
    <w:p w14:paraId="03868A33" w14:textId="77777777" w:rsidR="008B4CD7" w:rsidRPr="008B4CD7" w:rsidRDefault="008B4CD7" w:rsidP="008B4CD7"/>
    <w:p w14:paraId="0305A10F" w14:textId="77777777" w:rsidR="008B4CD7" w:rsidRPr="008B4CD7" w:rsidRDefault="008B4CD7" w:rsidP="008B4CD7"/>
    <w:p w14:paraId="4E73A187" w14:textId="77777777" w:rsidR="008B4CD7" w:rsidRPr="008B4CD7" w:rsidRDefault="008B4CD7" w:rsidP="008B4CD7"/>
    <w:p w14:paraId="385C8BA0" w14:textId="4508A7D4" w:rsidR="008B4CD7" w:rsidRDefault="008B4CD7" w:rsidP="008B4CD7"/>
    <w:p w14:paraId="032A7ED8" w14:textId="77777777" w:rsidR="008B4CD7" w:rsidRPr="008B4CD7" w:rsidRDefault="008B4CD7" w:rsidP="008B4CD7"/>
    <w:p w14:paraId="781B3ADE" w14:textId="1050DC12" w:rsidR="008B4CD7" w:rsidRDefault="008B4CD7" w:rsidP="008B4CD7"/>
    <w:p w14:paraId="0917497B" w14:textId="5D6A9ADF" w:rsidR="008B4CD7" w:rsidRDefault="008B4CD7" w:rsidP="008B4CD7"/>
    <w:p w14:paraId="5DC436C6" w14:textId="77777777" w:rsidR="00C25A9F" w:rsidRDefault="00C25A9F" w:rsidP="008B4CD7"/>
    <w:p w14:paraId="4B763AFF" w14:textId="77777777" w:rsidR="008B4CD7" w:rsidRDefault="008B4CD7" w:rsidP="008B4CD7"/>
    <w:p w14:paraId="11C22626" w14:textId="77777777" w:rsidR="008B4CD7" w:rsidRDefault="008B4CD7" w:rsidP="008B4CD7"/>
    <w:p w14:paraId="603E4DA7" w14:textId="77777777" w:rsidR="008B4CD7" w:rsidRDefault="008B4CD7" w:rsidP="008B4CD7"/>
    <w:p w14:paraId="1F8FB3EF" w14:textId="77777777" w:rsidR="00C0169A" w:rsidRDefault="00C0169A">
      <w:pPr>
        <w:widowControl/>
        <w:spacing w:line="276" w:lineRule="auto"/>
      </w:pPr>
    </w:p>
    <w:p w14:paraId="66F6883A" w14:textId="77777777" w:rsidR="00C0169A" w:rsidRDefault="00C0169A">
      <w:pPr>
        <w:widowControl/>
        <w:spacing w:line="276" w:lineRule="auto"/>
      </w:pPr>
    </w:p>
    <w:p w14:paraId="1AD4FFF3" w14:textId="77777777" w:rsidR="00C0169A" w:rsidRDefault="00C0169A">
      <w:pPr>
        <w:widowControl/>
        <w:spacing w:line="276" w:lineRule="auto"/>
      </w:pPr>
    </w:p>
    <w:p w14:paraId="786BCFD0" w14:textId="77777777" w:rsidR="00C0169A" w:rsidRDefault="00C0169A">
      <w:pPr>
        <w:widowControl/>
        <w:spacing w:line="276" w:lineRule="auto"/>
      </w:pPr>
    </w:p>
    <w:p w14:paraId="5B1043CA" w14:textId="77777777" w:rsidR="00C0169A" w:rsidRDefault="00C0169A">
      <w:pPr>
        <w:widowControl/>
        <w:spacing w:line="276" w:lineRule="auto"/>
      </w:pPr>
    </w:p>
    <w:p w14:paraId="1A058583" w14:textId="77777777" w:rsidR="00C0169A" w:rsidRDefault="00C0169A">
      <w:pPr>
        <w:widowControl/>
        <w:spacing w:line="276" w:lineRule="auto"/>
      </w:pPr>
    </w:p>
    <w:p w14:paraId="60DF9FFF" w14:textId="77777777" w:rsidR="00C0169A" w:rsidRDefault="00C0169A">
      <w:pPr>
        <w:widowControl/>
        <w:spacing w:line="276" w:lineRule="auto"/>
      </w:pPr>
    </w:p>
    <w:p w14:paraId="7E09D652" w14:textId="77777777" w:rsidR="00C0169A" w:rsidRDefault="00C0169A">
      <w:pPr>
        <w:widowControl/>
        <w:spacing w:line="276" w:lineRule="auto"/>
      </w:pPr>
    </w:p>
    <w:p w14:paraId="5A6FFC14" w14:textId="77777777" w:rsidR="00C0169A" w:rsidRDefault="00C0169A">
      <w:pPr>
        <w:widowControl/>
        <w:spacing w:line="276" w:lineRule="auto"/>
      </w:pPr>
    </w:p>
    <w:p w14:paraId="15266183" w14:textId="77777777" w:rsidR="00C0169A" w:rsidRDefault="00C0169A">
      <w:pPr>
        <w:widowControl/>
        <w:spacing w:line="276" w:lineRule="auto"/>
      </w:pPr>
    </w:p>
    <w:p w14:paraId="7C7794AF" w14:textId="77777777" w:rsidR="00C0169A" w:rsidRDefault="00C0169A">
      <w:pPr>
        <w:widowControl/>
        <w:spacing w:line="276" w:lineRule="auto"/>
      </w:pPr>
    </w:p>
    <w:p w14:paraId="39DC4378" w14:textId="77777777" w:rsidR="00C0169A" w:rsidRDefault="00C0169A">
      <w:pPr>
        <w:widowControl/>
        <w:spacing w:line="276" w:lineRule="auto"/>
        <w:sectPr w:rsidR="00C0169A" w:rsidSect="00C0169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B4114D1" w14:textId="29A2F00D" w:rsidR="00994FC2" w:rsidRPr="00C0169A" w:rsidRDefault="0071729E" w:rsidP="00C0169A">
      <w:pPr>
        <w:widowControl/>
        <w:spacing w:line="276" w:lineRule="auto"/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lastRenderedPageBreak/>
        <w:t>Príloha B</w:t>
      </w:r>
      <w:r w:rsidR="00994FC2" w:rsidRPr="00994FC2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1 - </w:t>
      </w:r>
      <w:proofErr w:type="spellStart"/>
      <w:r w:rsidR="00994FC2" w:rsidRPr="00994FC2">
        <w:rPr>
          <w:rFonts w:ascii="Times New Roman" w:hAnsi="Times New Roman" w:cs="Times New Roman"/>
          <w:b/>
          <w:bCs/>
          <w:spacing w:val="-1"/>
          <w:sz w:val="26"/>
          <w:szCs w:val="26"/>
        </w:rPr>
        <w:t>Po</w:t>
      </w:r>
      <w:r w:rsidR="00994FC2" w:rsidRPr="00994FC2">
        <w:rPr>
          <w:rFonts w:ascii="Times New Roman" w:hAnsi="Times New Roman" w:cs="Times New Roman"/>
          <w:b/>
          <w:bCs/>
          <w:sz w:val="26"/>
          <w:szCs w:val="26"/>
        </w:rPr>
        <w:t>j</w:t>
      </w:r>
      <w:r w:rsidR="00994FC2" w:rsidRPr="00994FC2">
        <w:rPr>
          <w:rFonts w:ascii="Times New Roman" w:hAnsi="Times New Roman" w:cs="Times New Roman"/>
          <w:b/>
          <w:bCs/>
          <w:spacing w:val="-3"/>
          <w:sz w:val="26"/>
          <w:szCs w:val="26"/>
        </w:rPr>
        <w:t>m</w:t>
      </w:r>
      <w:r w:rsidR="00994FC2" w:rsidRPr="00994FC2">
        <w:rPr>
          <w:rFonts w:ascii="Times New Roman" w:hAnsi="Times New Roman" w:cs="Times New Roman"/>
          <w:b/>
          <w:bCs/>
          <w:spacing w:val="-1"/>
          <w:sz w:val="26"/>
          <w:szCs w:val="26"/>
        </w:rPr>
        <w:t>ológi</w:t>
      </w:r>
      <w:r w:rsidR="00994FC2" w:rsidRPr="00994FC2">
        <w:rPr>
          <w:rFonts w:ascii="Times New Roman" w:hAnsi="Times New Roman" w:cs="Times New Roman"/>
          <w:b/>
          <w:bCs/>
          <w:sz w:val="26"/>
          <w:szCs w:val="26"/>
        </w:rPr>
        <w:t>a</w:t>
      </w:r>
      <w:proofErr w:type="spellEnd"/>
      <w:r w:rsidR="00994FC2" w:rsidRPr="00994FC2">
        <w:rPr>
          <w:rFonts w:ascii="Times New Roman" w:hAnsi="Times New Roman" w:cs="Times New Roman"/>
          <w:b/>
          <w:bCs/>
          <w:spacing w:val="-24"/>
          <w:sz w:val="26"/>
          <w:szCs w:val="26"/>
        </w:rPr>
        <w:t xml:space="preserve"> </w:t>
      </w:r>
      <w:r w:rsidR="00994FC2" w:rsidRPr="00994FC2">
        <w:rPr>
          <w:rFonts w:ascii="Times New Roman" w:hAnsi="Times New Roman" w:cs="Times New Roman"/>
          <w:b/>
          <w:bCs/>
          <w:sz w:val="26"/>
          <w:szCs w:val="26"/>
        </w:rPr>
        <w:t>pre upratovanie v</w:t>
      </w:r>
      <w:r w:rsidR="00994FC2" w:rsidRPr="00994FC2">
        <w:rPr>
          <w:rFonts w:ascii="Times New Roman" w:hAnsi="Times New Roman" w:cs="Times New Roman"/>
          <w:b/>
          <w:bCs/>
          <w:spacing w:val="-1"/>
          <w:sz w:val="26"/>
          <w:szCs w:val="26"/>
        </w:rPr>
        <w:t>o</w:t>
      </w:r>
      <w:r w:rsidR="00994FC2" w:rsidRPr="00994FC2">
        <w:rPr>
          <w:rFonts w:ascii="Times New Roman" w:hAnsi="Times New Roman" w:cs="Times New Roman"/>
          <w:b/>
          <w:bCs/>
          <w:sz w:val="26"/>
          <w:szCs w:val="26"/>
        </w:rPr>
        <w:t>z</w:t>
      </w:r>
      <w:r w:rsidR="00994FC2" w:rsidRPr="00994FC2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idiel MHD </w:t>
      </w:r>
    </w:p>
    <w:tbl>
      <w:tblPr>
        <w:tblW w:w="1576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2922"/>
        <w:gridCol w:w="43"/>
      </w:tblGrid>
      <w:tr w:rsidR="00994FC2" w:rsidRPr="00994FC2" w14:paraId="5C962018" w14:textId="77777777" w:rsidTr="000E6CE6">
        <w:trPr>
          <w:gridAfter w:val="1"/>
          <w:wAfter w:w="43" w:type="dxa"/>
          <w:trHeight w:hRule="exact" w:val="30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C8583D" w14:textId="77777777" w:rsidR="00994FC2" w:rsidRPr="00994FC2" w:rsidRDefault="00994FC2" w:rsidP="00994FC2">
            <w:pPr>
              <w:spacing w:before="5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 xml:space="preserve"> Ú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2EDEC7B" w14:textId="77777777" w:rsidR="00994FC2" w:rsidRPr="00994FC2" w:rsidRDefault="00994FC2" w:rsidP="00994FC2">
            <w:pPr>
              <w:spacing w:before="5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3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pis</w:t>
            </w:r>
          </w:p>
        </w:tc>
      </w:tr>
      <w:tr w:rsidR="00994FC2" w:rsidRPr="00994FC2" w14:paraId="18C94CD7" w14:textId="77777777" w:rsidTr="000E6CE6">
        <w:trPr>
          <w:gridAfter w:val="1"/>
          <w:wAfter w:w="43" w:type="dxa"/>
          <w:trHeight w:hRule="exact" w:val="62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A2AC3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nfekc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73FD9" w14:textId="77777777" w:rsidR="00994FC2" w:rsidRPr="00994FC2" w:rsidRDefault="00994FC2" w:rsidP="00994FC2">
            <w:pPr>
              <w:spacing w:line="263" w:lineRule="auto"/>
              <w:ind w:left="30" w:right="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okro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handro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očeno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vode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 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nfekčn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(ap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kác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ah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operad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stí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 -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predn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sť,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ápac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ruk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ábran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ti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knu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</w:p>
        </w:tc>
      </w:tr>
      <w:tr w:rsidR="00994FC2" w:rsidRPr="00994FC2" w14:paraId="29989253" w14:textId="77777777" w:rsidTr="000E6CE6">
        <w:trPr>
          <w:gridAfter w:val="1"/>
          <w:wAfter w:w="43" w:type="dxa"/>
          <w:trHeight w:hRule="exact" w:val="62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581E2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Čist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paro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4BAA1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ou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itie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parnéh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(ap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kác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ah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rop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jmä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bkovo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úkone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6325135A" w14:textId="77777777" w:rsidTr="000E6CE6">
        <w:trPr>
          <w:gridAfter w:val="1"/>
          <w:wAfter w:w="43" w:type="dxa"/>
          <w:trHeight w:hRule="exact" w:val="62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239EA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Čisti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4B5F3" w14:textId="77777777" w:rsidR="00994FC2" w:rsidRPr="00994FC2" w:rsidRDefault="00994FC2" w:rsidP="00994FC2">
            <w:pPr>
              <w:spacing w:line="263" w:lineRule="auto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dravo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ne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ávadné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smú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kod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ť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jimi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che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ck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sť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(a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och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ť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úč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 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né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iu</w:t>
            </w:r>
          </w:p>
        </w:tc>
      </w:tr>
      <w:tr w:rsidR="00994FC2" w:rsidRPr="00994FC2" w14:paraId="3289B59A" w14:textId="77777777" w:rsidTr="000E6CE6">
        <w:trPr>
          <w:gridAfter w:val="1"/>
          <w:wAfter w:w="43" w:type="dxa"/>
          <w:trHeight w:hRule="exact" w:val="1825"/>
        </w:trPr>
        <w:tc>
          <w:tcPr>
            <w:tcW w:w="28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44913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42E86" w14:textId="77777777" w:rsidR="00994FC2" w:rsidRPr="00994FC2" w:rsidRDefault="00994FC2" w:rsidP="00994FC2">
            <w:pPr>
              <w:spacing w:before="26" w:line="263" w:lineRule="auto"/>
              <w:ind w:left="30" w:right="3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Bežné čistenie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- úkon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denn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konáva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aveno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ono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avov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ť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obu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(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A-bu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(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T-bu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)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úkon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5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m,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vodorovn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stí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ah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chod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ádver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l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dver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kr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kaná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kúren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podbehoc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pedá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tie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vnú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ôc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okenn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abú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ľ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vrá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líšt 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erov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nfor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ačn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pane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obra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a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handro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x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stí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de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nfekc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ránen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raf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uvač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20FBC86E" w14:textId="77777777" w:rsidTr="000E6CE6">
        <w:trPr>
          <w:gridAfter w:val="1"/>
          <w:wAfter w:w="43" w:type="dxa"/>
          <w:trHeight w:hRule="exact" w:val="1691"/>
        </w:trPr>
        <w:tc>
          <w:tcPr>
            <w:tcW w:w="28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8B680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</w:pP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E395F" w14:textId="77777777" w:rsidR="00994FC2" w:rsidRPr="00994FC2" w:rsidRDefault="00994FC2" w:rsidP="00994FC2">
            <w:pPr>
              <w:spacing w:line="264" w:lineRule="auto"/>
              <w:ind w:left="30" w:right="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Hĺbkové čist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ka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la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bkov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úkono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 mi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1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  <w:r w:rsidRPr="00994FC2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rok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m: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hrub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h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neč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ô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handrou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vnú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ôch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handrou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e</w:t>
            </w:r>
            <w:r w:rsidRPr="00994FC2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x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rakčn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epovan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 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x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stí  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operad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60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,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ropov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parou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de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nfikovan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prav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la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obdob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í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1.5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30.9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;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har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ono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bud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ednan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sti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vhodnéh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kapac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ít.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ot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hĺbk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te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nie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inn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te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ním</w:t>
            </w:r>
            <w:r w:rsidRPr="00994FC2">
              <w:rPr>
                <w:rFonts w:ascii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 k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idla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minimálne 1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k.</w:t>
            </w:r>
          </w:p>
        </w:tc>
      </w:tr>
      <w:tr w:rsidR="00994FC2" w:rsidRPr="00994FC2" w14:paraId="627B7986" w14:textId="77777777" w:rsidTr="000E6CE6">
        <w:trPr>
          <w:gridAfter w:val="1"/>
          <w:wAfter w:w="43" w:type="dxa"/>
          <w:trHeight w:hRule="exact" w:val="59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4F268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proofErr w:type="spellEnd"/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486CD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de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nfekc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povrchov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stí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 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handrou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/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pou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itia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</w:p>
          <w:p w14:paraId="04844C9B" w14:textId="77777777" w:rsidR="00994FC2" w:rsidRPr="00994FC2" w:rsidRDefault="00994FC2" w:rsidP="00994FC2">
            <w:pPr>
              <w:spacing w:before="26" w:line="271" w:lineRule="exact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nfekčn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edkov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60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ňov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dr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rek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dr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5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vodorovn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ách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7736F886" w14:textId="77777777" w:rsidTr="000E6CE6">
        <w:trPr>
          <w:gridAfter w:val="1"/>
          <w:wAfter w:w="43" w:type="dxa"/>
          <w:trHeight w:hRule="exact" w:val="91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1F1C2" w14:textId="77777777" w:rsidR="00994FC2" w:rsidRPr="00994FC2" w:rsidRDefault="00994FC2" w:rsidP="00994FC2">
            <w:pPr>
              <w:spacing w:line="263" w:lineRule="auto"/>
              <w:ind w:left="30" w:right="968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chod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45E6B" w14:textId="77777777" w:rsidR="00994FC2" w:rsidRPr="00994FC2" w:rsidRDefault="00994FC2" w:rsidP="00994FC2">
            <w:pPr>
              <w:spacing w:line="263" w:lineRule="auto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okr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povrc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sí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ť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baven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hrub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neč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ô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uv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ovrc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h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úkon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hk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16B2AB1A" w14:textId="77777777" w:rsidTr="000E6CE6">
        <w:trPr>
          <w:gridAfter w:val="1"/>
          <w:wAfter w:w="43" w:type="dxa"/>
          <w:trHeight w:hRule="exact" w:val="929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91BBA" w14:textId="77777777" w:rsidR="00994FC2" w:rsidRPr="00994FC2" w:rsidRDefault="00994FC2" w:rsidP="00994FC2">
            <w:pPr>
              <w:spacing w:line="263" w:lineRule="auto"/>
              <w:ind w:left="30" w:right="61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ránen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raf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a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uvač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9698B" w14:textId="77777777" w:rsidR="00994FC2" w:rsidRPr="00994FC2" w:rsidRDefault="00994FC2" w:rsidP="00994FC2">
            <w:pPr>
              <w:spacing w:line="263" w:lineRule="auto"/>
              <w:ind w:left="30" w:right="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raf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kác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pec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ovanéh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aceh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určenéh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ňovan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raf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ím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ôch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 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ou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itý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smie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ť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podk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bud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raf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it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raňovan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uv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čkác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é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ránen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oco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che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ckéh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nedo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šlo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koden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och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59B6ACC2" w14:textId="77777777" w:rsidTr="000E6CE6">
        <w:trPr>
          <w:gridAfter w:val="1"/>
          <w:wAfter w:w="43" w:type="dxa"/>
          <w:trHeight w:hRule="exact" w:val="581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AC15C" w14:textId="77777777" w:rsidR="00994FC2" w:rsidRPr="00994FC2" w:rsidRDefault="00994FC2" w:rsidP="00994FC2">
            <w:pPr>
              <w:spacing w:line="265" w:lineRule="exact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Tepovan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e</w:t>
            </w:r>
            <w:r w:rsidRPr="00994FC2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x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rakčno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</w:p>
          <w:p w14:paraId="37B8DA1D" w14:textId="77777777" w:rsidR="00994FC2" w:rsidRPr="00994FC2" w:rsidRDefault="00994FC2" w:rsidP="00994FC2">
            <w:pPr>
              <w:spacing w:before="26" w:line="269" w:lineRule="exact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ódo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44F65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 sa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oco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hub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ď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uvo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ľň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raňu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 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úkone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5EDA3413" w14:textId="77777777" w:rsidTr="000E6CE6">
        <w:trPr>
          <w:gridAfter w:val="1"/>
          <w:wAfter w:w="43" w:type="dxa"/>
          <w:trHeight w:hRule="exact" w:val="696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E6ADD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de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nfekc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678B3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kác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ché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pô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oben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ché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ché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ucho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handro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(ap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kác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ah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operad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</w:p>
          <w:p w14:paraId="62F151C1" w14:textId="77777777" w:rsidR="00994FC2" w:rsidRPr="00994FC2" w:rsidRDefault="00994FC2" w:rsidP="00994FC2">
            <w:pPr>
              <w:spacing w:before="26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sti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 -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predn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sť,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ápac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ruk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ábran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ti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knu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rop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)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76E4B26F" w14:textId="77777777" w:rsidTr="000E6CE6">
        <w:trPr>
          <w:gridAfter w:val="1"/>
          <w:wAfter w:w="43" w:type="dxa"/>
          <w:trHeight w:hRule="exact" w:val="610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AA5F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dve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rí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0E6D0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povrch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dve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rí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okro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pou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itím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vhodnéh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aceh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ucha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jmä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 mi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</w:p>
          <w:p w14:paraId="48D38D68" w14:textId="77777777" w:rsidR="00994FC2" w:rsidRPr="00994FC2" w:rsidRDefault="00994FC2" w:rsidP="00994FC2">
            <w:pPr>
              <w:spacing w:before="26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dverác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obo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rann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 krídiel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vrá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l.</w:t>
            </w:r>
          </w:p>
        </w:tc>
      </w:tr>
      <w:tr w:rsidR="00994FC2" w:rsidRPr="00994FC2" w14:paraId="6B7DA923" w14:textId="77777777" w:rsidTr="000E6CE6">
        <w:trPr>
          <w:gridAfter w:val="1"/>
          <w:wAfter w:w="43" w:type="dxa"/>
          <w:trHeight w:hRule="exact" w:val="696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E3C7E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lastRenderedPageBreak/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okro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38477" w14:textId="77777777" w:rsidR="00994FC2" w:rsidRPr="00994FC2" w:rsidRDefault="00994FC2" w:rsidP="00994FC2">
            <w:pPr>
              <w:spacing w:line="263" w:lineRule="auto"/>
              <w:ind w:left="30" w:right="3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pou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itia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aceh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handro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ahu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handro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rop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okná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é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ucho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handrou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6205BB3F" w14:textId="77777777" w:rsidTr="000E6CE6">
        <w:trPr>
          <w:gridAfter w:val="1"/>
          <w:wAfter w:w="43" w:type="dxa"/>
          <w:trHeight w:hRule="exact" w:val="696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E90BC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vykurovacích telies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36139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kr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kaná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kúren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handro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pou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itím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vhodnéh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aceh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úče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ránen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prachu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482238E2" w14:textId="77777777" w:rsidTr="000E6CE6">
        <w:trPr>
          <w:gridAfter w:val="1"/>
          <w:wAfter w:w="43" w:type="dxa"/>
          <w:trHeight w:hRule="exact" w:val="62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D3D2D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0A04A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kr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osve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vrá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padne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kr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v.</w:t>
            </w:r>
          </w:p>
        </w:tc>
      </w:tr>
      <w:tr w:rsidR="00994FC2" w:rsidRPr="00994FC2" w14:paraId="26716DCA" w14:textId="77777777" w:rsidTr="000E6CE6">
        <w:trPr>
          <w:gridAfter w:val="1"/>
          <w:wAfter w:w="43" w:type="dxa"/>
          <w:trHeight w:hRule="exact" w:val="710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D15A2" w14:textId="77777777" w:rsidR="00994FC2" w:rsidRPr="00994FC2" w:rsidRDefault="00994FC2" w:rsidP="00994FC2">
            <w:pPr>
              <w:spacing w:before="53" w:line="263" w:lineRule="auto"/>
              <w:ind w:left="30" w:right="30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handro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nfekčn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3D866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vodorovn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stí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stí,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handro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pou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itia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de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nfekčn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edkov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7CB29001" w14:textId="77777777" w:rsidTr="000E6CE6">
        <w:trPr>
          <w:gridAfter w:val="1"/>
          <w:wAfter w:w="43" w:type="dxa"/>
          <w:trHeight w:hRule="exact" w:val="133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DA2B7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8397F" w14:textId="77777777" w:rsidR="00994FC2" w:rsidRPr="00994FC2" w:rsidRDefault="00994FC2" w:rsidP="00994FC2">
            <w:pPr>
              <w:spacing w:line="263" w:lineRule="auto"/>
              <w:ind w:left="30" w:right="3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(pod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ah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vrá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v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náprava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mi a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kab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y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a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neč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ô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sti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ah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bov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l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neč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otočnou plošinou kĺbu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(dodáva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 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liť 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sti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druh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povrch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vhodn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hub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ávač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pred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iši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60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koden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ávanéh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o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povrchu)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konáv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ono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pracovn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 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ned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40F53B7F" w14:textId="77777777" w:rsidTr="000E6CE6">
        <w:trPr>
          <w:gridAfter w:val="1"/>
          <w:wAfter w:w="43" w:type="dxa"/>
          <w:trHeight w:hRule="exact" w:val="958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B7284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 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tie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u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handro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53169" w14:textId="77777777" w:rsidR="00994FC2" w:rsidRPr="00994FC2" w:rsidRDefault="00994FC2" w:rsidP="00994FC2">
            <w:pPr>
              <w:spacing w:line="263" w:lineRule="auto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jmä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x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operad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stí 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 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úkon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smú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ť 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okré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rán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jmä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neč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áh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boc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 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operad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knu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áh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bud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z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ránen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ím.</w:t>
            </w:r>
          </w:p>
        </w:tc>
      </w:tr>
      <w:tr w:rsidR="00994FC2" w:rsidRPr="00994FC2" w14:paraId="6BE7EFA9" w14:textId="77777777" w:rsidTr="000E6CE6">
        <w:trPr>
          <w:gridAfter w:val="1"/>
          <w:wAfter w:w="43" w:type="dxa"/>
          <w:trHeight w:hRule="exact" w:val="377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AF85360" w14:textId="77777777" w:rsidR="00994FC2" w:rsidRPr="00994FC2" w:rsidRDefault="00994FC2" w:rsidP="00994FC2">
            <w:pPr>
              <w:spacing w:before="5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B.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2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 xml:space="preserve"> vý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nu -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3A3545B" w14:textId="77777777" w:rsidR="00994FC2" w:rsidRPr="00994FC2" w:rsidRDefault="00994FC2" w:rsidP="00994FC2">
            <w:pPr>
              <w:spacing w:before="5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3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pis p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tor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u 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 xml:space="preserve"> voz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idle</w:t>
            </w:r>
          </w:p>
        </w:tc>
      </w:tr>
      <w:tr w:rsidR="00994FC2" w:rsidRPr="00994FC2" w14:paraId="416AE175" w14:textId="77777777" w:rsidTr="000E6CE6">
        <w:trPr>
          <w:gridAfter w:val="1"/>
          <w:wAfter w:w="43" w:type="dxa"/>
          <w:trHeight w:hRule="exact" w:val="43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226F9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DEC9B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Vnú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sť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preprav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vere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sti.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určen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3D9C2EF7" w14:textId="77777777" w:rsidTr="000E6CE6">
        <w:trPr>
          <w:gridAfter w:val="1"/>
          <w:wAfter w:w="43" w:type="dxa"/>
          <w:trHeight w:hRule="exact" w:val="682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815C1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75532" w14:textId="77777777" w:rsidR="00994FC2" w:rsidRPr="00994FC2" w:rsidRDefault="00994FC2" w:rsidP="00994FC2">
            <w:pPr>
              <w:spacing w:line="263" w:lineRule="auto"/>
              <w:ind w:left="30" w:right="3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isí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druh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 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ô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ť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nené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: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 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kab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64A42572" w14:textId="77777777" w:rsidTr="000E6CE6">
        <w:trPr>
          <w:gridAfter w:val="1"/>
          <w:wAfter w:w="43" w:type="dxa"/>
          <w:trHeight w:hRule="exact" w:val="1438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27E5E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Kab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69E4F" w14:textId="77777777" w:rsidR="00994FC2" w:rsidRPr="00994FC2" w:rsidRDefault="00994FC2" w:rsidP="00994FC2">
            <w:pPr>
              <w:spacing w:line="263" w:lineRule="auto"/>
              <w:ind w:left="30" w:right="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sť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érove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sti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odde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dver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kab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y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Nachád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pedá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ubn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padn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odk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obn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vec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í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1B0DD4A6" w14:textId="77777777" w:rsidTr="000E6CE6">
        <w:trPr>
          <w:gridAfter w:val="1"/>
          <w:wAfter w:w="43" w:type="dxa"/>
          <w:trHeight w:hRule="exact" w:val="581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D8413" w14:textId="77777777" w:rsidR="00994FC2" w:rsidRPr="00994FC2" w:rsidRDefault="00994FC2" w:rsidP="00994FC2">
            <w:pPr>
              <w:ind w:left="30" w:right="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r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07178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Vnú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 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kab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2CFCBA89" w14:textId="77777777" w:rsidTr="000E6CE6">
        <w:trPr>
          <w:gridAfter w:val="1"/>
          <w:wAfter w:w="43" w:type="dxa"/>
          <w:trHeight w:hRule="exact" w:val="929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3A5CA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B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(obk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C2D25" w14:textId="77777777" w:rsidR="00994FC2" w:rsidRPr="00994FC2" w:rsidRDefault="00994FC2" w:rsidP="00994FC2">
            <w:pPr>
              <w:spacing w:line="263" w:lineRule="auto"/>
              <w:ind w:left="30" w:right="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m: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islé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nadko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obo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rann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odd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d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 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bov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ábran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na otočnej plošine kĺbu u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bov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ubn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kab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e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kab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3C3588F2" w14:textId="77777777" w:rsidTr="000E6CE6">
        <w:trPr>
          <w:gridAfter w:val="1"/>
          <w:wAfter w:w="43" w:type="dxa"/>
          <w:trHeight w:hRule="exact" w:val="972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CE84B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lá</w:t>
            </w:r>
            <w:proofErr w:type="spellEnd"/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86CE0" w14:textId="77777777" w:rsidR="00994FC2" w:rsidRPr="00994FC2" w:rsidRDefault="00994FC2" w:rsidP="00994FC2">
            <w:pPr>
              <w:spacing w:line="263" w:lineRule="auto"/>
              <w:ind w:left="30" w:right="7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dr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úceh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 kovové,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veden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vodorovn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isle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lá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dver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vodorovn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ňov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dr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rek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dr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ak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poče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 sa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v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ka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líši.</w:t>
            </w:r>
          </w:p>
        </w:tc>
      </w:tr>
      <w:tr w:rsidR="00994FC2" w:rsidRPr="00994FC2" w14:paraId="1FC2E5D5" w14:textId="77777777" w:rsidTr="000E6CE6">
        <w:trPr>
          <w:gridAfter w:val="1"/>
          <w:wAfter w:w="43" w:type="dxa"/>
          <w:trHeight w:hRule="exact" w:val="1006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36EE6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lastRenderedPageBreak/>
              <w:t>Okn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2563C" w14:textId="77777777" w:rsidR="00994FC2" w:rsidRPr="00994FC2" w:rsidRDefault="00994FC2" w:rsidP="00994FC2">
            <w:pPr>
              <w:spacing w:line="263" w:lineRule="auto"/>
              <w:ind w:left="30" w:right="9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sti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okenn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abú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ľ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nachád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sa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komp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 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m: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predn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bočn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okn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éru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dver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é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dverách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ropné (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é)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okná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sti sm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erov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nfor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pane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 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érové LCD panely.</w:t>
            </w:r>
          </w:p>
        </w:tc>
      </w:tr>
      <w:tr w:rsidR="00994FC2" w:rsidRPr="00994FC2" w14:paraId="1F0D1E6C" w14:textId="77777777" w:rsidTr="000E6CE6">
        <w:trPr>
          <w:gridAfter w:val="1"/>
          <w:wAfter w:w="43" w:type="dxa"/>
          <w:trHeight w:hRule="exact" w:val="104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7F266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Sedadlá, operad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podrúčk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proofErr w:type="spellEnd"/>
          </w:p>
        </w:tc>
        <w:tc>
          <w:tcPr>
            <w:tcW w:w="1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AFA9C" w14:textId="77777777" w:rsidR="00994FC2" w:rsidRPr="00994FC2" w:rsidRDefault="00994FC2" w:rsidP="00994FC2">
            <w:pPr>
              <w:spacing w:line="263" w:lineRule="auto"/>
              <w:ind w:left="30" w:right="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Sedadlo sa skladá zo sedacej časti, operadla a na niektorých sedadlách sú umiestnené sklápacie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podrúčky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. Sedadlo je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jne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zložené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 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sti, ktorá je potiahnutá textíliou,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z operadla, ktoré môže byť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ové, resp. taktiež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potiadnuté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textíliou.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Podrúčk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ápac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 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ápaco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podrúčko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sú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baven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dvo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lá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2B6CB29F" w14:textId="77777777" w:rsidTr="000E6CE6">
        <w:trPr>
          <w:trHeight w:hRule="exact" w:val="900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4D05A" w14:textId="77777777" w:rsidR="00994FC2" w:rsidRPr="00994FC2" w:rsidRDefault="00994FC2" w:rsidP="00994FC2">
            <w:pPr>
              <w:spacing w:line="263" w:lineRule="auto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(au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obu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s, 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s)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9F299" w14:textId="77777777" w:rsidR="00994FC2" w:rsidRPr="00994FC2" w:rsidRDefault="00994FC2" w:rsidP="00994FC2">
            <w:pPr>
              <w:spacing w:line="263" w:lineRule="auto"/>
              <w:ind w:left="30" w:right="13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dvoc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acer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pevn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stí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nav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bovo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sť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;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odde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ka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sti sú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nav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prepo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 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 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imi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poh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bov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ť.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je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opa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dver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1AB215F5" w14:textId="77777777" w:rsidTr="000E6CE6">
        <w:trPr>
          <w:trHeight w:hRule="exact" w:val="1219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40D4BD7" w14:textId="77777777" w:rsidR="00994FC2" w:rsidRPr="00994FC2" w:rsidRDefault="00994FC2" w:rsidP="00994FC2">
            <w:pPr>
              <w:spacing w:line="263" w:lineRule="auto"/>
              <w:ind w:left="30" w:right="298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3"/>
                <w:lang w:eastAsia="en-US"/>
              </w:rPr>
              <w:t>F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ve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 xml:space="preserve"> (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in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terva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l) úk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D2334ED" w14:textId="77777777" w:rsidR="00994FC2" w:rsidRPr="00994FC2" w:rsidRDefault="00994FC2" w:rsidP="00994FC2">
            <w:pP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994FC2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Interval, v akom</w:t>
            </w:r>
            <w:r w:rsidRPr="00994FC2">
              <w:rPr>
                <w:rFonts w:ascii="Times New Roman" w:eastAsia="Calibri" w:hAnsi="Times New Roman" w:cs="Times New Roman"/>
                <w:b/>
                <w:bCs/>
                <w:color w:val="auto"/>
                <w:spacing w:val="-4"/>
                <w:lang w:eastAsia="en-US"/>
              </w:rPr>
              <w:t xml:space="preserve"> </w:t>
            </w:r>
            <w:r w:rsidRPr="00994FC2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sa </w:t>
            </w:r>
            <w:r w:rsidRPr="00994FC2">
              <w:rPr>
                <w:rFonts w:ascii="Times New Roman" w:eastAsia="Calibri" w:hAnsi="Times New Roman" w:cs="Times New Roman"/>
                <w:b/>
                <w:bCs/>
                <w:color w:val="auto"/>
                <w:spacing w:val="-4"/>
                <w:lang w:eastAsia="en-US"/>
              </w:rPr>
              <w:t>m</w:t>
            </w:r>
            <w:r w:rsidRPr="00994FC2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ajú jednotlivé úkony vykonávať</w:t>
            </w:r>
          </w:p>
        </w:tc>
      </w:tr>
      <w:tr w:rsidR="00994FC2" w:rsidRPr="00994FC2" w14:paraId="28001E44" w14:textId="77777777" w:rsidTr="000E6CE6">
        <w:trPr>
          <w:trHeight w:hRule="exact" w:val="667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111C6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racovn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ň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3B47D" w14:textId="77777777" w:rsidR="00994FC2" w:rsidRPr="00994FC2" w:rsidRDefault="00994FC2" w:rsidP="00994FC2">
            <w:pPr>
              <w:spacing w:line="263" w:lineRule="auto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Ka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pracovn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deň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poče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t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krá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t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pracovn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ň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oče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t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pracovn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 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(21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l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tu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pracovn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 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rok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(252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 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(12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</w:tr>
      <w:tr w:rsidR="00994FC2" w:rsidRPr="00994FC2" w14:paraId="543047E8" w14:textId="77777777" w:rsidTr="000E6CE6">
        <w:trPr>
          <w:trHeight w:hRule="exact" w:val="91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5DE1D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1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  <w:r w:rsidRPr="00994FC2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ň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6B5FC" w14:textId="77777777" w:rsidR="00994FC2" w:rsidRPr="00994FC2" w:rsidRDefault="00994FC2" w:rsidP="00994FC2">
            <w:pPr>
              <w:spacing w:line="263" w:lineRule="auto"/>
              <w:ind w:left="30" w:right="75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denne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poče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t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krá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t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ň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oče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 t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dňo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(4,333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l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dňo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rok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(52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a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 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(12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</w:tr>
      <w:tr w:rsidR="00994FC2" w:rsidRPr="00994FC2" w14:paraId="57076EB4" w14:textId="77777777" w:rsidTr="000E6CE6">
        <w:trPr>
          <w:trHeight w:hRule="exact" w:val="463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3746F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1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x</w:t>
            </w:r>
            <w:r w:rsidRPr="00994FC2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c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6A868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ačne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poče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t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krá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t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endárn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c</w:t>
            </w:r>
          </w:p>
        </w:tc>
      </w:tr>
      <w:tr w:rsidR="00994FC2" w:rsidRPr="00994FC2" w14:paraId="625A8193" w14:textId="77777777" w:rsidTr="000E6CE6">
        <w:trPr>
          <w:trHeight w:hRule="exact" w:val="5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ECFD3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Nede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ľa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7A2BA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ň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pracovnéh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adovan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ň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har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ono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mu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aven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 vozovni.</w:t>
            </w:r>
          </w:p>
        </w:tc>
      </w:tr>
      <w:tr w:rsidR="00994FC2" w:rsidRPr="00994FC2" w14:paraId="5FB49464" w14:textId="77777777" w:rsidTr="000E6CE6">
        <w:trPr>
          <w:trHeight w:hRule="exact" w:val="610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529D399" w14:textId="77777777" w:rsidR="00994FC2" w:rsidRPr="00994FC2" w:rsidRDefault="00994FC2" w:rsidP="00994FC2">
            <w:pPr>
              <w:spacing w:before="5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Os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tat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né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oj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4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y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0A75D56" w14:textId="77777777" w:rsidR="00994FC2" w:rsidRPr="00994FC2" w:rsidRDefault="00994FC2" w:rsidP="00994FC2">
            <w:pPr>
              <w:spacing w:before="5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Vy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vet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nie</w:t>
            </w:r>
          </w:p>
        </w:tc>
      </w:tr>
      <w:tr w:rsidR="00994FC2" w:rsidRPr="00994FC2" w14:paraId="0F3FEC86" w14:textId="77777777" w:rsidTr="000E6CE6">
        <w:trPr>
          <w:trHeight w:hRule="exact" w:val="91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DACC0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Dru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povrch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91538" w14:textId="77777777" w:rsidR="00994FC2" w:rsidRPr="00994FC2" w:rsidRDefault="00994FC2" w:rsidP="00994FC2">
            <w:pPr>
              <w:spacing w:line="263" w:lineRule="auto"/>
              <w:ind w:left="30" w:right="9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Dru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povrch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adef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novan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preva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úceh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druh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povrch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dane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och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/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pred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dru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povrch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istiť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obh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l.</w:t>
            </w:r>
          </w:p>
        </w:tc>
      </w:tr>
      <w:tr w:rsidR="00994FC2" w:rsidRPr="00994FC2" w14:paraId="69DC7D80" w14:textId="77777777" w:rsidTr="000E6CE6">
        <w:trPr>
          <w:trHeight w:hRule="exact" w:val="1001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188CE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har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ono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9FC30" w14:textId="77777777" w:rsidR="00994FC2" w:rsidRPr="00994FC2" w:rsidRDefault="00994FC2" w:rsidP="00994FC2">
            <w:pPr>
              <w:spacing w:line="263" w:lineRule="auto"/>
              <w:ind w:left="30" w:right="63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Doku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pracu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nane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neh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peč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(d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pečer)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neh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obdr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proofErr w:type="spellEnd"/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nane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c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uchád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konan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úkonu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ňo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aven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kva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lita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úkon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podp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isy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odpovedn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ô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b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upra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kon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 vykonania úkonov zo strany určených zamestnancov vyhlasovateľa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52A4E23C" w14:textId="77777777" w:rsidTr="000E6CE6">
        <w:trPr>
          <w:trHeight w:hRule="exact" w:val="1349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77CF4" w14:textId="77777777" w:rsidR="00994FC2" w:rsidRPr="00994FC2" w:rsidRDefault="00994FC2" w:rsidP="00994FC2">
            <w:pPr>
              <w:spacing w:line="263" w:lineRule="auto"/>
              <w:ind w:left="30" w:right="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hodobe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oprav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1743B" w14:textId="77777777" w:rsidR="00994FC2" w:rsidRPr="00994FC2" w:rsidRDefault="00994FC2" w:rsidP="00994FC2">
            <w:pPr>
              <w:spacing w:line="263" w:lineRule="auto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ro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oprav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nú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éru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ť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bkovo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ódou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 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adavk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aké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upra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í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ednávkou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Úkon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o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hodobe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oprav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bud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fak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urovan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šť,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fak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bud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ahov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ť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is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konan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úkono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sle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jto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B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jto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bud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fak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pä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ť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dop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jto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oh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0548490D" w14:textId="77777777" w:rsidTr="000E6CE6">
        <w:trPr>
          <w:trHeight w:hRule="exact" w:val="710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7F9BB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lastRenderedPageBreak/>
              <w:t>Graf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it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43DEB" w14:textId="77777777" w:rsidR="00994FC2" w:rsidRPr="00994FC2" w:rsidRDefault="00994FC2" w:rsidP="00994FC2">
            <w:pPr>
              <w:spacing w:line="263" w:lineRule="auto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Graf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it 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itý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pô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b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be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ónov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podobne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úče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jto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ť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a 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raf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it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pova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raf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it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for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f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xiek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5BDF00B1" w14:textId="77777777" w:rsidTr="000E6CE6">
        <w:trPr>
          <w:trHeight w:hRule="exact" w:val="527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721C2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Obh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6E57F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obh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davk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s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obh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sta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ná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uchád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5D081CC3" w14:textId="77777777" w:rsidTr="000E6CE6">
        <w:trPr>
          <w:trHeight w:hRule="exact" w:val="581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A720D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617D8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och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2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anoven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kona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li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nanc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 vyhlasovateľa.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Hodno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aokrúh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ce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lé</w:t>
            </w:r>
          </w:p>
          <w:p w14:paraId="1FAD7903" w14:textId="77777777" w:rsidR="00994FC2" w:rsidRPr="00994FC2" w:rsidRDefault="00994FC2" w:rsidP="00994FC2">
            <w:pPr>
              <w:spacing w:before="26" w:line="257" w:lineRule="exact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hodno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362710AD" w14:textId="77777777" w:rsidTr="000E6CE6">
        <w:trPr>
          <w:trHeight w:hRule="exact" w:val="782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45948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1DCF9" w14:textId="77777777" w:rsidR="00994FC2" w:rsidRPr="00994FC2" w:rsidRDefault="00994FC2" w:rsidP="00994FC2">
            <w:pPr>
              <w:spacing w:line="263" w:lineRule="auto"/>
              <w:ind w:left="30" w:right="60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ísl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dan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pred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pred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úkonu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ty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poče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 sú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adef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novan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m  sa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nachád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istiť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obh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adke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67A48BE0" w14:textId="77777777" w:rsidTr="000E6CE6">
        <w:trPr>
          <w:trHeight w:hRule="exact" w:val="1080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79CFC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avovan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E24C0" w14:textId="77777777" w:rsidR="00994FC2" w:rsidRPr="00994FC2" w:rsidRDefault="00994FC2" w:rsidP="00994FC2">
            <w:pPr>
              <w:spacing w:line="263" w:lineRule="auto"/>
              <w:ind w:left="30" w:right="112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aven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ovň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ovň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konan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adovan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úkono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v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(v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).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aven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abe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nanc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i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ova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ľa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(vod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echan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k)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4E29AA15" w14:textId="77777777" w:rsidTr="000E6CE6">
        <w:trPr>
          <w:trHeight w:hRule="exact" w:val="492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6FE12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načen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la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DCF61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Továren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é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</w:t>
            </w:r>
            <w:r w:rsidRPr="00994FC2">
              <w:rPr>
                <w:rFonts w:ascii="Times New Roman" w:hAnsi="Times New Roman" w:cs="Times New Roman"/>
                <w:color w:val="auto"/>
                <w:spacing w:val="-2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čen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ode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l/t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la.</w:t>
            </w:r>
          </w:p>
        </w:tc>
      </w:tr>
      <w:tr w:rsidR="00994FC2" w:rsidRPr="00994FC2" w14:paraId="49DD43E9" w14:textId="77777777" w:rsidTr="000E6CE6">
        <w:trPr>
          <w:trHeight w:hRule="exact" w:val="575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ECC8F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Úko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A5720" w14:textId="77777777" w:rsidR="00994FC2" w:rsidRPr="00994FC2" w:rsidRDefault="00994FC2" w:rsidP="00994FC2">
            <w:pPr>
              <w:spacing w:line="266" w:lineRule="auto"/>
              <w:ind w:left="30" w:right="9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ák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pracovn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prvo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robnéh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a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eb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pracovnéh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upu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994FC2" w:rsidRPr="00994FC2" w14:paraId="6FA7DF40" w14:textId="77777777" w:rsidTr="000E6CE6">
        <w:trPr>
          <w:trHeight w:hRule="exact" w:val="552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320F4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</w:p>
        </w:tc>
        <w:tc>
          <w:tcPr>
            <w:tcW w:w="12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40C47" w14:textId="77777777" w:rsidR="00994FC2" w:rsidRPr="00994FC2" w:rsidRDefault="00994FC2" w:rsidP="00994FC2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94FC2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J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y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konan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j a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du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evne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 xml:space="preserve">j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prác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pr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994FC2">
              <w:rPr>
                <w:rFonts w:ascii="Times New Roman" w:hAnsi="Times New Roman" w:cs="Times New Roman"/>
                <w:color w:val="auto"/>
                <w:spacing w:val="59"/>
                <w:lang w:eastAsia="en-US"/>
              </w:rPr>
              <w:t xml:space="preserve"> 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do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si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ahnu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po</w:t>
            </w:r>
            <w:r w:rsidRPr="00994FC2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adovanéh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 xml:space="preserve"> v</w:t>
            </w:r>
            <w:r w:rsidRPr="00994FC2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>ý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sl</w:t>
            </w:r>
            <w:r w:rsidRPr="00994FC2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edku</w:t>
            </w:r>
            <w:r w:rsidRPr="00994FC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</w:tbl>
    <w:p w14:paraId="162C83D4" w14:textId="77777777" w:rsidR="00994FC2" w:rsidRPr="00994FC2" w:rsidRDefault="00994FC2" w:rsidP="00994FC2"/>
    <w:p w14:paraId="0B0095AD" w14:textId="77777777" w:rsidR="008B4CD7" w:rsidRDefault="008B4CD7" w:rsidP="008B4CD7"/>
    <w:p w14:paraId="44CA0CF2" w14:textId="77777777" w:rsidR="00994FC2" w:rsidRDefault="00994FC2" w:rsidP="008B4CD7"/>
    <w:p w14:paraId="165F6AD8" w14:textId="77777777" w:rsidR="00994FC2" w:rsidRDefault="00994FC2" w:rsidP="008B4CD7"/>
    <w:p w14:paraId="6592AC85" w14:textId="77777777" w:rsidR="00994FC2" w:rsidRDefault="00994FC2" w:rsidP="008B4CD7"/>
    <w:p w14:paraId="46F1522B" w14:textId="77777777" w:rsidR="00994FC2" w:rsidRDefault="00994FC2" w:rsidP="008B4CD7"/>
    <w:p w14:paraId="32EA0C05" w14:textId="77777777" w:rsidR="00994FC2" w:rsidRDefault="00994FC2" w:rsidP="008B4CD7"/>
    <w:p w14:paraId="57DBF1D5" w14:textId="77777777" w:rsidR="00994FC2" w:rsidRDefault="00994FC2" w:rsidP="008B4CD7"/>
    <w:p w14:paraId="2BD9664D" w14:textId="77777777" w:rsidR="00994FC2" w:rsidRDefault="00994FC2" w:rsidP="008B4CD7"/>
    <w:p w14:paraId="4E365D5B" w14:textId="77777777" w:rsidR="00994FC2" w:rsidRDefault="00994FC2" w:rsidP="008B4CD7"/>
    <w:p w14:paraId="16A84D8B" w14:textId="77777777" w:rsidR="00994FC2" w:rsidRDefault="00994FC2" w:rsidP="008B4CD7"/>
    <w:p w14:paraId="51B38D09" w14:textId="77777777" w:rsidR="00994FC2" w:rsidRDefault="00994FC2" w:rsidP="008B4CD7"/>
    <w:p w14:paraId="70366D4E" w14:textId="77777777" w:rsidR="00994FC2" w:rsidRDefault="00994FC2" w:rsidP="008B4CD7"/>
    <w:p w14:paraId="730C3DC6" w14:textId="77777777" w:rsidR="00994FC2" w:rsidRDefault="00994FC2" w:rsidP="008B4CD7"/>
    <w:p w14:paraId="37AAB942" w14:textId="77777777" w:rsidR="00994FC2" w:rsidRDefault="00994FC2" w:rsidP="008B4CD7"/>
    <w:p w14:paraId="2B91FB36" w14:textId="77777777" w:rsidR="00994FC2" w:rsidRDefault="00994FC2" w:rsidP="008B4CD7"/>
    <w:p w14:paraId="1A5EFF1E" w14:textId="77777777" w:rsidR="00994FC2" w:rsidRDefault="00994FC2" w:rsidP="008B4CD7"/>
    <w:p w14:paraId="496DD3BA" w14:textId="77777777" w:rsidR="00994FC2" w:rsidRDefault="00994FC2" w:rsidP="008B4CD7"/>
    <w:p w14:paraId="15605865" w14:textId="77777777" w:rsidR="00994FC2" w:rsidRDefault="00994FC2" w:rsidP="008B4CD7"/>
    <w:p w14:paraId="437A38AE" w14:textId="77777777" w:rsidR="00C0169A" w:rsidRDefault="00C0169A" w:rsidP="008B4CD7">
      <w:pPr>
        <w:sectPr w:rsidR="00C0169A" w:rsidSect="00C0169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C2BDBA8" w14:textId="7389AD33" w:rsidR="00994FC2" w:rsidRDefault="0093184E" w:rsidP="0093184E">
      <w:pPr>
        <w:tabs>
          <w:tab w:val="left" w:pos="3531"/>
        </w:tabs>
      </w:pPr>
      <w:r>
        <w:lastRenderedPageBreak/>
        <w:tab/>
      </w: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2377"/>
        <w:gridCol w:w="1778"/>
        <w:gridCol w:w="720"/>
      </w:tblGrid>
      <w:tr w:rsidR="0060207D" w:rsidRPr="0060207D" w14:paraId="0440C8F0" w14:textId="77777777" w:rsidTr="0060207D">
        <w:trPr>
          <w:trHeight w:val="33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8611" w14:textId="4EB182A0" w:rsidR="0060207D" w:rsidRPr="0060207D" w:rsidRDefault="0060207D" w:rsidP="0093184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Príloha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B</w:t>
            </w:r>
            <w:r w:rsidRPr="0060207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2 - Plochy a výmery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F285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60207D" w:rsidRPr="0060207D" w14:paraId="08B5B799" w14:textId="77777777" w:rsidTr="0060207D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52E3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B50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340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988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207D" w:rsidRPr="0060207D" w14:paraId="6745721E" w14:textId="77777777" w:rsidTr="0060207D">
        <w:trPr>
          <w:trHeight w:val="33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8D67B4F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 xml:space="preserve">Výmera za jeden typ vozidla </w:t>
            </w:r>
          </w:p>
        </w:tc>
      </w:tr>
      <w:tr w:rsidR="0060207D" w:rsidRPr="0060207D" w14:paraId="75E4DA65" w14:textId="77777777" w:rsidTr="0060207D">
        <w:trPr>
          <w:trHeight w:val="70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E2B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020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Vozidlá 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071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Vonkajší rozmer m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9BA7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Vnútorné rozmery m</w:t>
            </w:r>
            <w:r w:rsidRPr="0060207D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t>2</w:t>
            </w: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/bm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57D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ks  spolu </w:t>
            </w:r>
          </w:p>
        </w:tc>
      </w:tr>
      <w:tr w:rsidR="0060207D" w:rsidRPr="0060207D" w14:paraId="49829010" w14:textId="77777777" w:rsidTr="0060207D">
        <w:trPr>
          <w:trHeight w:val="330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79B3D10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Typy a druhy </w:t>
            </w:r>
          </w:p>
        </w:tc>
      </w:tr>
      <w:tr w:rsidR="0060207D" w:rsidRPr="0060207D" w14:paraId="40C2957C" w14:textId="77777777" w:rsidTr="0060207D">
        <w:trPr>
          <w:trHeight w:val="330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30DD9C5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Autobusy sólo </w:t>
            </w:r>
          </w:p>
        </w:tc>
      </w:tr>
      <w:tr w:rsidR="0060207D" w:rsidRPr="0060207D" w14:paraId="6CA399BB" w14:textId="77777777" w:rsidTr="0060207D">
        <w:trPr>
          <w:trHeight w:val="330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03ED8985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Solaris</w:t>
            </w:r>
            <w:proofErr w:type="spellEnd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Urbino</w:t>
            </w:r>
            <w:proofErr w:type="spellEnd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12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1742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12x2,55x3,10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F465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CC1C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60207D" w:rsidRPr="0060207D" w14:paraId="271A2886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86FB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Podlaha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02253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1AD8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0D5E8046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5D6B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Strop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9A950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13AE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247187F3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BFAA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Okná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4CC7A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5379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06D39D46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39B0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Sedadlá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6E88E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5,5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484B2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33</w:t>
            </w:r>
          </w:p>
        </w:tc>
      </w:tr>
      <w:tr w:rsidR="0060207D" w:rsidRPr="0060207D" w14:paraId="78BDA42B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3C99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Operadlá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C64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7,7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E303F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33</w:t>
            </w:r>
          </w:p>
        </w:tc>
      </w:tr>
      <w:tr w:rsidR="0060207D" w:rsidRPr="0060207D" w14:paraId="50C3C65F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0A2C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Bočný obklad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F9E5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9C413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396EBDE9" w14:textId="77777777" w:rsidTr="0060207D">
        <w:trPr>
          <w:trHeight w:val="330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1091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Madlá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( </w:t>
            </w: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bm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)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4D4A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7D5B7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25CD0336" w14:textId="77777777" w:rsidTr="0060207D">
        <w:trPr>
          <w:trHeight w:val="330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68786F94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IVECO </w:t>
            </w: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Urbanway</w:t>
            </w:r>
            <w:proofErr w:type="spellEnd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12 Hybrid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D7C18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12x2,5x3,4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EA42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D04C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60207D" w:rsidRPr="0060207D" w14:paraId="4B747C06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FBF1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Podlaha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37C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19,2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E7DFE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58347C0C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CAAB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Strop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EFD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25,1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1FBC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319A4C34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BD23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Okná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FCD52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28,9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481F4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0880275E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2336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Sedadlá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58A90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175C7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60207D" w:rsidRPr="0060207D" w14:paraId="0A010E0C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ECFB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Operadlá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A3CF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28DA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60207D" w:rsidRPr="0060207D" w14:paraId="6E3558C7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95D5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Bočný obklad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5046A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15,6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72FE5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3753EBDA" w14:textId="77777777" w:rsidTr="0060207D">
        <w:trPr>
          <w:trHeight w:val="330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BC69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Madlá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( </w:t>
            </w: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bm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)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D432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35,6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46A04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5FE3F0F7" w14:textId="77777777" w:rsidTr="0060207D">
        <w:trPr>
          <w:trHeight w:val="330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98BE037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Škoda 26SH01 </w:t>
            </w: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Perun</w:t>
            </w:r>
            <w:proofErr w:type="spellEnd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- </w:t>
            </w: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elektrobus</w:t>
            </w:r>
            <w:proofErr w:type="spellEnd"/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56589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12x2,5x3,3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2485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6BD9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60207D" w:rsidRPr="0060207D" w14:paraId="2BD88436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2CE4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Podlaha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F5A8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AE4C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4A7252A5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C949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Strop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ABBC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18,6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38FD9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68301FEA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637A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Okná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A098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21,5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B4699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2A5CECF8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707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Sedadlá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2840E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0BC83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28</w:t>
            </w:r>
          </w:p>
        </w:tc>
      </w:tr>
      <w:tr w:rsidR="0060207D" w:rsidRPr="0060207D" w14:paraId="77D5DD5E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B7D7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Operadlá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8937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E065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28</w:t>
            </w:r>
          </w:p>
        </w:tc>
      </w:tr>
      <w:tr w:rsidR="0060207D" w:rsidRPr="0060207D" w14:paraId="1DFB2336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4DF7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Bočný obklad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DEF72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13,9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7C5C7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1FE6CFC9" w14:textId="77777777" w:rsidTr="0060207D">
        <w:trPr>
          <w:trHeight w:val="330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7FC5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Madlá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( </w:t>
            </w: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bm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)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8867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41,9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9971C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3BA5EB20" w14:textId="77777777" w:rsidTr="0060207D">
        <w:trPr>
          <w:trHeight w:val="330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74BE17DA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Autobusy kĺbové </w:t>
            </w:r>
          </w:p>
        </w:tc>
      </w:tr>
      <w:tr w:rsidR="0060207D" w:rsidRPr="0060207D" w14:paraId="57507EDC" w14:textId="77777777" w:rsidTr="0060207D">
        <w:trPr>
          <w:trHeight w:val="3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6739F7E0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Karosa</w:t>
            </w:r>
            <w:proofErr w:type="spellEnd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B 961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730A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17,59x2,5x3,165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16BAE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CA7DC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60207D" w:rsidRPr="0060207D" w14:paraId="3F501C41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9E5B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Podlaha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ADA22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F125C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4445FE60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B25D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Strop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A84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85808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355F8545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00D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Okná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F2122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6EA19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22A39BBB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66C8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Sedadlá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E1C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8,5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1179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46</w:t>
            </w:r>
          </w:p>
        </w:tc>
      </w:tr>
      <w:tr w:rsidR="0060207D" w:rsidRPr="0060207D" w14:paraId="190EE747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2986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Operadlá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7FCA8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47FF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46</w:t>
            </w:r>
          </w:p>
        </w:tc>
      </w:tr>
      <w:tr w:rsidR="0060207D" w:rsidRPr="0060207D" w14:paraId="7ABBD51A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4484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Bočný obklad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05ED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3EEC5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4993D6E9" w14:textId="77777777" w:rsidTr="0060207D">
        <w:trPr>
          <w:trHeight w:val="330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8F9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Madlá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( </w:t>
            </w: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bm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)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3C1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E2590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0AB37068" w14:textId="77777777" w:rsidTr="0060207D">
        <w:trPr>
          <w:trHeight w:val="3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47A87B11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Irisbus</w:t>
            </w:r>
            <w:proofErr w:type="spellEnd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Citelis</w:t>
            </w:r>
            <w:proofErr w:type="spellEnd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18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0D8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17,8x2,5x3,165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1990F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9A3F2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60207D" w:rsidRPr="0060207D" w14:paraId="224C966D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F211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Podlaha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371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7463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6C5BE4F1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9828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Strop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11817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5F104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4D621123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DE20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Okná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82CBE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95AE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21DA578B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9CA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Sedadlá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DE8F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00E89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41</w:t>
            </w:r>
          </w:p>
        </w:tc>
      </w:tr>
      <w:tr w:rsidR="0060207D" w:rsidRPr="0060207D" w14:paraId="7667A720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24B2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Operadlá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59928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15ADE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41</w:t>
            </w:r>
          </w:p>
        </w:tc>
      </w:tr>
      <w:tr w:rsidR="0060207D" w:rsidRPr="0060207D" w14:paraId="27D44B59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6479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 xml:space="preserve">Bočný obklad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2348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35,5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5C5D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44A4A630" w14:textId="77777777" w:rsidTr="0060207D">
        <w:trPr>
          <w:trHeight w:val="330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5CF7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Madlá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( </w:t>
            </w: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bm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)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3C15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FCEFE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387CAE7A" w14:textId="77777777" w:rsidTr="0060207D">
        <w:trPr>
          <w:trHeight w:val="330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7B8856F3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Trolejbusy sólo </w:t>
            </w:r>
          </w:p>
        </w:tc>
      </w:tr>
      <w:tr w:rsidR="0060207D" w:rsidRPr="0060207D" w14:paraId="19AE02C3" w14:textId="77777777" w:rsidTr="0060207D">
        <w:trPr>
          <w:trHeight w:val="3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23E3E16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Škoda 30 </w:t>
            </w: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Tr</w:t>
            </w:r>
            <w:proofErr w:type="spellEnd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SOR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09B92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12,18x2,55x3,4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181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2F5D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60207D" w:rsidRPr="0060207D" w14:paraId="109B6C91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B85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Podlaha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2BE7F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25,81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2FE89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08B1F6CD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C341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Strop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7784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26,18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8FA2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0126BBA3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CC46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Okná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5CF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33,44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C5647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1D69783F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0786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Sedadlá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2791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4,72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B813A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60207D" w:rsidRPr="0060207D" w14:paraId="7ACB293B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CB1F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Operadlá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53F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7,03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1976E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60207D" w:rsidRPr="0060207D" w14:paraId="29CB12AF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A734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Bočný obklad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06FF3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22,32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9300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00258070" w14:textId="77777777" w:rsidTr="0060207D">
        <w:trPr>
          <w:trHeight w:val="330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9971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Madlá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( </w:t>
            </w: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bm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)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7B09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60,51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3F332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4677AE1C" w14:textId="77777777" w:rsidTr="0060207D">
        <w:trPr>
          <w:trHeight w:val="330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39BCEFCD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Škoda 26 </w:t>
            </w: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Tr</w:t>
            </w:r>
            <w:proofErr w:type="spellEnd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Solaris</w:t>
            </w:r>
            <w:proofErr w:type="spellEnd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85E4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12x2,55x3,4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55A48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52E22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60207D" w:rsidRPr="0060207D" w14:paraId="0EF2CBEE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4741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Podlaha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D75B5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26,4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98C94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2889A4A4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2BDA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Strop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CFB20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30,8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AC58E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180E08CB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E911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Okná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30193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18,7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03A6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728C9632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1921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Sedadlá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4F3F9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5,73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065C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60207D" w:rsidRPr="0060207D" w14:paraId="1BA2D2AA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EA63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Operadlá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E92F0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7,29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7B2C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60207D" w:rsidRPr="0060207D" w14:paraId="0DFA85BB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9115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Bočný obklad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2BDDA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17,28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A2B43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02BD83CD" w14:textId="77777777" w:rsidTr="0060207D">
        <w:trPr>
          <w:trHeight w:val="330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908FC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Madlá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( </w:t>
            </w: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bm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)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A924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A6265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3B86BCFE" w14:textId="77777777" w:rsidTr="0060207D">
        <w:trPr>
          <w:trHeight w:val="330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3B761169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Trolejbusy kĺbové </w:t>
            </w:r>
          </w:p>
        </w:tc>
      </w:tr>
      <w:tr w:rsidR="0060207D" w:rsidRPr="0060207D" w14:paraId="4684E611" w14:textId="77777777" w:rsidTr="0060207D">
        <w:trPr>
          <w:trHeight w:val="33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3B0D3092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Škoda 31 </w:t>
            </w: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Tr</w:t>
            </w:r>
            <w:proofErr w:type="spellEnd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SOR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D11C8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18,75x2,55x3,4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FD6B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DC329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0207D" w:rsidRPr="0060207D" w14:paraId="7F3FB77E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02C6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Podlaha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655A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0948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64102C61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478C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Strop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8998E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7B24F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7955840F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8178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Okná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B893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40,5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7D364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15B60589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2065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Sedadlá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FA0B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7,5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5D7D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60207D" w:rsidRPr="0060207D" w14:paraId="4EE9F12E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159E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Operadlá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CEE65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20,24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261A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60207D" w:rsidRPr="0060207D" w14:paraId="1DB314FD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488D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Bočný obklad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A371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43,5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F6C1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29AE63F0" w14:textId="77777777" w:rsidTr="0060207D">
        <w:trPr>
          <w:trHeight w:val="330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8E4D4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Madlá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( </w:t>
            </w: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bm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)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F9EAF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7A193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4B7E995E" w14:textId="77777777" w:rsidTr="0060207D">
        <w:trPr>
          <w:trHeight w:val="330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223CB85E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Škoda 27 </w:t>
            </w: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Tr</w:t>
            </w:r>
            <w:proofErr w:type="spellEnd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Solaris</w:t>
            </w:r>
            <w:proofErr w:type="spellEnd"/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9C13F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18,25x2,55x3,4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5238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0207D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A215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60207D" w:rsidRPr="0060207D" w14:paraId="488F04A7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87FC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Podlaha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3AA68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D4C25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1DDE2E16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302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Strop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7537D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A9B21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2B71775A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C773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Okná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26F3B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39,06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1E600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231FBB9D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7A02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Sedadlá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6F0E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E14C6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42</w:t>
            </w:r>
          </w:p>
        </w:tc>
      </w:tr>
      <w:tr w:rsidR="0060207D" w:rsidRPr="0060207D" w14:paraId="3A5B790A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2BB0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Operadlá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1B482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10,18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6DA8F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42</w:t>
            </w:r>
          </w:p>
        </w:tc>
      </w:tr>
      <w:tr w:rsidR="0060207D" w:rsidRPr="0060207D" w14:paraId="5EFA98EC" w14:textId="77777777" w:rsidTr="0060207D">
        <w:trPr>
          <w:trHeight w:val="315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4D59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Bočný obklad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72B92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11,2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F4A85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  <w:tr w:rsidR="0060207D" w:rsidRPr="0060207D" w14:paraId="29EDD27D" w14:textId="77777777" w:rsidTr="0060207D">
        <w:trPr>
          <w:trHeight w:val="330"/>
        </w:trPr>
        <w:tc>
          <w:tcPr>
            <w:tcW w:w="7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96FF3" w14:textId="77777777" w:rsidR="0060207D" w:rsidRPr="0060207D" w:rsidRDefault="0060207D" w:rsidP="0060207D">
            <w:pPr>
              <w:widowControl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Madlá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( </w:t>
            </w:r>
            <w:proofErr w:type="spellStart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>bm</w:t>
            </w:r>
            <w:proofErr w:type="spellEnd"/>
            <w:r w:rsidRPr="0060207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)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8B6E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81,39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9BFBF" w14:textId="77777777" w:rsidR="0060207D" w:rsidRPr="0060207D" w:rsidRDefault="0060207D" w:rsidP="0060207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207D">
              <w:rPr>
                <w:rFonts w:ascii="Times New Roman" w:hAnsi="Times New Roman" w:cs="Times New Roman"/>
                <w:color w:val="auto"/>
              </w:rPr>
              <w:t>x</w:t>
            </w:r>
          </w:p>
        </w:tc>
      </w:tr>
    </w:tbl>
    <w:p w14:paraId="29968204" w14:textId="77777777" w:rsidR="00994FC2" w:rsidRDefault="00994FC2" w:rsidP="008B4CD7"/>
    <w:p w14:paraId="49E098D8" w14:textId="77777777" w:rsidR="0060207D" w:rsidRDefault="0060207D">
      <w:pPr>
        <w:widowControl/>
        <w:spacing w:line="276" w:lineRule="auto"/>
      </w:pPr>
    </w:p>
    <w:p w14:paraId="48546A03" w14:textId="77777777" w:rsidR="0060207D" w:rsidRDefault="0060207D">
      <w:pPr>
        <w:widowControl/>
        <w:spacing w:line="276" w:lineRule="auto"/>
      </w:pPr>
    </w:p>
    <w:p w14:paraId="6973E33B" w14:textId="77777777" w:rsidR="0060207D" w:rsidRDefault="0060207D">
      <w:pPr>
        <w:widowControl/>
        <w:spacing w:line="276" w:lineRule="auto"/>
      </w:pPr>
    </w:p>
    <w:p w14:paraId="1DE14F16" w14:textId="77777777" w:rsidR="0060207D" w:rsidRDefault="0060207D">
      <w:pPr>
        <w:widowControl/>
        <w:spacing w:line="276" w:lineRule="auto"/>
      </w:pPr>
    </w:p>
    <w:p w14:paraId="67A3D41C" w14:textId="77777777" w:rsidR="0060207D" w:rsidRDefault="0060207D">
      <w:pPr>
        <w:widowControl/>
        <w:spacing w:line="276" w:lineRule="auto"/>
      </w:pPr>
    </w:p>
    <w:p w14:paraId="130D1D34" w14:textId="77777777" w:rsidR="0060207D" w:rsidRDefault="0060207D">
      <w:pPr>
        <w:widowControl/>
        <w:spacing w:line="276" w:lineRule="auto"/>
      </w:pPr>
    </w:p>
    <w:p w14:paraId="7925FDFF" w14:textId="77777777" w:rsidR="0060207D" w:rsidRDefault="0060207D">
      <w:pPr>
        <w:widowControl/>
        <w:spacing w:line="276" w:lineRule="auto"/>
      </w:pPr>
      <w:bookmarkStart w:id="2" w:name="_GoBack"/>
    </w:p>
    <w:bookmarkEnd w:id="2"/>
    <w:p w14:paraId="418E22FC" w14:textId="77777777" w:rsidR="0060207D" w:rsidRDefault="0060207D">
      <w:pPr>
        <w:widowControl/>
        <w:spacing w:line="276" w:lineRule="auto"/>
      </w:pPr>
    </w:p>
    <w:p w14:paraId="04E1076D" w14:textId="77777777" w:rsidR="0060207D" w:rsidRDefault="0060207D">
      <w:pPr>
        <w:widowControl/>
        <w:spacing w:line="276" w:lineRule="auto"/>
      </w:pPr>
    </w:p>
    <w:p w14:paraId="47E686F6" w14:textId="77777777" w:rsidR="0060207D" w:rsidRDefault="0060207D">
      <w:pPr>
        <w:widowControl/>
        <w:spacing w:line="276" w:lineRule="auto"/>
      </w:pPr>
    </w:p>
    <w:p w14:paraId="7C3B73EC" w14:textId="77777777" w:rsidR="0060207D" w:rsidRDefault="0060207D">
      <w:pPr>
        <w:widowControl/>
        <w:spacing w:line="276" w:lineRule="auto"/>
        <w:sectPr w:rsidR="0060207D" w:rsidSect="00C0169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5195D73" w14:textId="3CE2F95D" w:rsidR="0060207D" w:rsidRPr="0060207D" w:rsidRDefault="0060207D" w:rsidP="0093184E">
      <w:pPr>
        <w:pStyle w:val="Nadpis1"/>
        <w:ind w:left="0"/>
        <w:rPr>
          <w:b w:val="0"/>
          <w:bCs w:val="0"/>
          <w:sz w:val="28"/>
          <w:szCs w:val="28"/>
        </w:rPr>
      </w:pPr>
      <w:r w:rsidRPr="0060207D">
        <w:rPr>
          <w:sz w:val="28"/>
          <w:szCs w:val="28"/>
        </w:rPr>
        <w:lastRenderedPageBreak/>
        <w:t xml:space="preserve">Príloha </w:t>
      </w:r>
      <w:r>
        <w:rPr>
          <w:sz w:val="28"/>
          <w:szCs w:val="28"/>
        </w:rPr>
        <w:t>B</w:t>
      </w:r>
      <w:r w:rsidRPr="0060207D">
        <w:rPr>
          <w:sz w:val="28"/>
          <w:szCs w:val="28"/>
        </w:rPr>
        <w:t>3 - C</w:t>
      </w:r>
      <w:r w:rsidRPr="0060207D">
        <w:rPr>
          <w:spacing w:val="-1"/>
          <w:sz w:val="28"/>
          <w:szCs w:val="28"/>
        </w:rPr>
        <w:t>h</w:t>
      </w:r>
      <w:r w:rsidRPr="0060207D">
        <w:rPr>
          <w:sz w:val="28"/>
          <w:szCs w:val="28"/>
        </w:rPr>
        <w:t>ara</w:t>
      </w:r>
      <w:r w:rsidRPr="0060207D">
        <w:rPr>
          <w:spacing w:val="-1"/>
          <w:sz w:val="28"/>
          <w:szCs w:val="28"/>
        </w:rPr>
        <w:t>k</w:t>
      </w:r>
      <w:r w:rsidRPr="0060207D">
        <w:rPr>
          <w:sz w:val="28"/>
          <w:szCs w:val="28"/>
        </w:rPr>
        <w:t>ter</w:t>
      </w:r>
      <w:r w:rsidRPr="0060207D">
        <w:rPr>
          <w:spacing w:val="-1"/>
          <w:sz w:val="28"/>
          <w:szCs w:val="28"/>
        </w:rPr>
        <w:t>is</w:t>
      </w:r>
      <w:r w:rsidRPr="0060207D">
        <w:rPr>
          <w:sz w:val="28"/>
          <w:szCs w:val="28"/>
        </w:rPr>
        <w:t>t</w:t>
      </w:r>
      <w:r w:rsidRPr="0060207D">
        <w:rPr>
          <w:spacing w:val="-1"/>
          <w:sz w:val="28"/>
          <w:szCs w:val="28"/>
        </w:rPr>
        <w:t>ik</w:t>
      </w:r>
      <w:r w:rsidRPr="0060207D">
        <w:rPr>
          <w:sz w:val="28"/>
          <w:szCs w:val="28"/>
        </w:rPr>
        <w:t>a</w:t>
      </w:r>
      <w:r w:rsidRPr="0060207D">
        <w:rPr>
          <w:spacing w:val="48"/>
          <w:sz w:val="28"/>
          <w:szCs w:val="28"/>
        </w:rPr>
        <w:t xml:space="preserve"> </w:t>
      </w:r>
      <w:r w:rsidRPr="0060207D">
        <w:rPr>
          <w:spacing w:val="-1"/>
          <w:sz w:val="28"/>
          <w:szCs w:val="28"/>
        </w:rPr>
        <w:t>úk</w:t>
      </w:r>
      <w:r w:rsidRPr="0060207D">
        <w:rPr>
          <w:sz w:val="28"/>
          <w:szCs w:val="28"/>
        </w:rPr>
        <w:t>o</w:t>
      </w:r>
      <w:r w:rsidRPr="0060207D">
        <w:rPr>
          <w:spacing w:val="-1"/>
          <w:sz w:val="28"/>
          <w:szCs w:val="28"/>
        </w:rPr>
        <w:t>n</w:t>
      </w:r>
      <w:r w:rsidRPr="0060207D">
        <w:rPr>
          <w:sz w:val="28"/>
          <w:szCs w:val="28"/>
        </w:rPr>
        <w:t>ov</w:t>
      </w:r>
      <w:r w:rsidRPr="0060207D">
        <w:rPr>
          <w:spacing w:val="-9"/>
          <w:sz w:val="28"/>
          <w:szCs w:val="28"/>
        </w:rPr>
        <w:t xml:space="preserve"> </w:t>
      </w:r>
      <w:r w:rsidRPr="0060207D">
        <w:rPr>
          <w:sz w:val="28"/>
          <w:szCs w:val="28"/>
        </w:rPr>
        <w:t>a</w:t>
      </w:r>
      <w:r w:rsidRPr="0060207D">
        <w:rPr>
          <w:spacing w:val="-9"/>
          <w:sz w:val="28"/>
          <w:szCs w:val="28"/>
        </w:rPr>
        <w:t xml:space="preserve"> </w:t>
      </w:r>
      <w:r w:rsidRPr="0060207D">
        <w:rPr>
          <w:spacing w:val="-1"/>
          <w:sz w:val="28"/>
          <w:szCs w:val="28"/>
        </w:rPr>
        <w:t>úk</w:t>
      </w:r>
      <w:r w:rsidRPr="0060207D">
        <w:rPr>
          <w:sz w:val="28"/>
          <w:szCs w:val="28"/>
        </w:rPr>
        <w:t>o</w:t>
      </w:r>
      <w:r w:rsidRPr="0060207D">
        <w:rPr>
          <w:spacing w:val="-1"/>
          <w:sz w:val="28"/>
          <w:szCs w:val="28"/>
        </w:rPr>
        <w:t>n</w:t>
      </w:r>
      <w:r w:rsidRPr="0060207D">
        <w:rPr>
          <w:sz w:val="28"/>
          <w:szCs w:val="28"/>
        </w:rPr>
        <w:t>y</w:t>
      </w:r>
      <w:r w:rsidRPr="0060207D">
        <w:rPr>
          <w:spacing w:val="-6"/>
          <w:sz w:val="28"/>
          <w:szCs w:val="28"/>
        </w:rPr>
        <w:t xml:space="preserve"> </w:t>
      </w:r>
      <w:r w:rsidRPr="0060207D">
        <w:rPr>
          <w:sz w:val="28"/>
          <w:szCs w:val="28"/>
        </w:rPr>
        <w:t>ce</w:t>
      </w:r>
      <w:r w:rsidRPr="0060207D">
        <w:rPr>
          <w:spacing w:val="-1"/>
          <w:sz w:val="28"/>
          <w:szCs w:val="28"/>
        </w:rPr>
        <w:t>lk</w:t>
      </w:r>
      <w:r w:rsidRPr="0060207D">
        <w:rPr>
          <w:sz w:val="28"/>
          <w:szCs w:val="28"/>
        </w:rPr>
        <w:t>om</w:t>
      </w:r>
      <w:r w:rsidRPr="0060207D">
        <w:rPr>
          <w:spacing w:val="-11"/>
          <w:sz w:val="28"/>
          <w:szCs w:val="28"/>
        </w:rPr>
        <w:t xml:space="preserve"> </w:t>
      </w:r>
      <w:r w:rsidRPr="0060207D">
        <w:rPr>
          <w:sz w:val="28"/>
          <w:szCs w:val="28"/>
        </w:rPr>
        <w:t>vo</w:t>
      </w:r>
      <w:r w:rsidRPr="0060207D">
        <w:rPr>
          <w:spacing w:val="-9"/>
          <w:sz w:val="28"/>
          <w:szCs w:val="28"/>
        </w:rPr>
        <w:t xml:space="preserve"> </w:t>
      </w:r>
      <w:r w:rsidRPr="0060207D">
        <w:rPr>
          <w:sz w:val="28"/>
          <w:szCs w:val="28"/>
        </w:rPr>
        <w:t>voz</w:t>
      </w:r>
      <w:r w:rsidRPr="0060207D">
        <w:rPr>
          <w:spacing w:val="-1"/>
          <w:sz w:val="28"/>
          <w:szCs w:val="28"/>
        </w:rPr>
        <w:t>idl</w:t>
      </w:r>
      <w:r w:rsidRPr="0060207D">
        <w:rPr>
          <w:sz w:val="28"/>
          <w:szCs w:val="28"/>
        </w:rPr>
        <w:t>ách</w:t>
      </w:r>
    </w:p>
    <w:p w14:paraId="0E069FF5" w14:textId="71D46534" w:rsidR="00C0169A" w:rsidRDefault="00C0169A">
      <w:pPr>
        <w:widowControl/>
        <w:spacing w:line="276" w:lineRule="auto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3866"/>
        <w:gridCol w:w="3169"/>
        <w:gridCol w:w="3581"/>
        <w:gridCol w:w="3060"/>
        <w:gridCol w:w="2302"/>
        <w:gridCol w:w="2618"/>
      </w:tblGrid>
      <w:tr w:rsidR="00ED2B28" w:rsidRPr="00ED2B28" w14:paraId="03FACFF0" w14:textId="77777777" w:rsidTr="00ED2B28">
        <w:trPr>
          <w:trHeight w:hRule="exact" w:val="509"/>
        </w:trPr>
        <w:tc>
          <w:tcPr>
            <w:tcW w:w="296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2193CE17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E5610F6" w14:textId="77777777" w:rsidR="00ED2B28" w:rsidRPr="00ED2B28" w:rsidRDefault="00ED2B28" w:rsidP="00ED2B28">
            <w:pPr>
              <w:spacing w:before="9"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06D58796" w14:textId="77777777" w:rsidR="00ED2B28" w:rsidRPr="00ED2B28" w:rsidRDefault="00ED2B28" w:rsidP="00ED2B28">
            <w:pPr>
              <w:ind w:left="68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výkonu</w:t>
            </w:r>
          </w:p>
        </w:tc>
        <w:tc>
          <w:tcPr>
            <w:tcW w:w="703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F2D47" w14:textId="77777777" w:rsidR="00ED2B28" w:rsidRPr="00ED2B28" w:rsidRDefault="00ED2B28" w:rsidP="00ED2B28">
            <w:pPr>
              <w:spacing w:before="78"/>
              <w:ind w:left="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Ú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6"/>
                <w:szCs w:val="26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on</w:t>
            </w:r>
          </w:p>
        </w:tc>
        <w:tc>
          <w:tcPr>
            <w:tcW w:w="358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938E7F0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4726D8A6" w14:textId="77777777" w:rsidR="00ED2B28" w:rsidRPr="00ED2B28" w:rsidRDefault="00ED2B28" w:rsidP="00ED2B28">
            <w:pPr>
              <w:spacing w:before="9"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85238D0" w14:textId="77777777" w:rsidR="00ED2B28" w:rsidRPr="00ED2B28" w:rsidRDefault="00ED2B28" w:rsidP="00ED2B28">
            <w:pPr>
              <w:ind w:left="47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úkonu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e</w:t>
            </w:r>
          </w:p>
        </w:tc>
        <w:tc>
          <w:tcPr>
            <w:tcW w:w="536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A5B9A" w14:textId="77777777" w:rsidR="00ED2B28" w:rsidRPr="00ED2B28" w:rsidRDefault="00ED2B28" w:rsidP="00ED2B28">
            <w:pPr>
              <w:spacing w:before="89"/>
              <w:ind w:left="171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3"/>
                <w:lang w:eastAsia="en-US"/>
              </w:rPr>
              <w:t>F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kv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42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úkonu</w:t>
            </w:r>
          </w:p>
        </w:tc>
        <w:tc>
          <w:tcPr>
            <w:tcW w:w="2618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6790D32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5CFC005E" w14:textId="77777777" w:rsidR="00ED2B28" w:rsidRPr="00ED2B28" w:rsidRDefault="00ED2B28" w:rsidP="00ED2B28">
            <w:pPr>
              <w:spacing w:before="9"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4AA701BF" w14:textId="77777777" w:rsidR="00ED2B28" w:rsidRPr="00ED2B28" w:rsidRDefault="00ED2B28" w:rsidP="00ED2B28">
            <w:pPr>
              <w:ind w:left="74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3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ná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ka</w:t>
            </w:r>
          </w:p>
        </w:tc>
      </w:tr>
      <w:tr w:rsidR="00ED2B28" w:rsidRPr="00ED2B28" w14:paraId="4FCD1049" w14:textId="77777777" w:rsidTr="00ED2B28">
        <w:trPr>
          <w:trHeight w:hRule="exact" w:val="638"/>
        </w:trPr>
        <w:tc>
          <w:tcPr>
            <w:tcW w:w="2964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4807CB9B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E1AD398" w14:textId="77777777" w:rsidR="00ED2B28" w:rsidRPr="00ED2B28" w:rsidRDefault="00ED2B28" w:rsidP="00ED2B28">
            <w:pPr>
              <w:spacing w:before="3" w:line="170" w:lineRule="exact"/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</w:pPr>
          </w:p>
          <w:p w14:paraId="163469B4" w14:textId="77777777" w:rsidR="00ED2B28" w:rsidRPr="00ED2B28" w:rsidRDefault="00ED2B28" w:rsidP="00ED2B28">
            <w:pPr>
              <w:ind w:left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B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ež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ný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3C7DF0D" w14:textId="77777777" w:rsidR="00ED2B28" w:rsidRPr="00ED2B28" w:rsidRDefault="00ED2B28" w:rsidP="00ED2B28">
            <w:pPr>
              <w:spacing w:before="3" w:line="170" w:lineRule="exact"/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</w:pPr>
          </w:p>
          <w:p w14:paraId="55C4EC8F" w14:textId="77777777" w:rsidR="00ED2B28" w:rsidRPr="00ED2B28" w:rsidRDefault="00ED2B28" w:rsidP="00ED2B28">
            <w:pPr>
              <w:ind w:left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Hĺbkový</w:t>
            </w:r>
          </w:p>
        </w:tc>
        <w:tc>
          <w:tcPr>
            <w:tcW w:w="3581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7EB40715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5B80A85D" w14:textId="77777777" w:rsidR="00ED2B28" w:rsidRPr="00ED2B28" w:rsidRDefault="00ED2B28" w:rsidP="00ED2B28">
            <w:pPr>
              <w:spacing w:before="3" w:line="170" w:lineRule="exact"/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</w:pPr>
          </w:p>
          <w:p w14:paraId="71C7DBD0" w14:textId="77777777" w:rsidR="00ED2B28" w:rsidRPr="00ED2B28" w:rsidRDefault="00ED2B28" w:rsidP="00ED2B28">
            <w:pPr>
              <w:ind w:left="98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ývanie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1B48A736" w14:textId="77777777" w:rsidR="00ED2B28" w:rsidRPr="00ED2B28" w:rsidRDefault="00ED2B28" w:rsidP="00ED2B28">
            <w:pPr>
              <w:spacing w:before="3" w:line="170" w:lineRule="exact"/>
              <w:rPr>
                <w:rFonts w:ascii="Times New Roman" w:eastAsia="Calibri" w:hAnsi="Times New Roman" w:cs="Times New Roman"/>
                <w:color w:val="auto"/>
                <w:sz w:val="17"/>
                <w:szCs w:val="17"/>
                <w:lang w:eastAsia="en-US"/>
              </w:rPr>
            </w:pPr>
          </w:p>
          <w:p w14:paraId="4D4384C7" w14:textId="77777777" w:rsidR="00ED2B28" w:rsidRPr="00ED2B28" w:rsidRDefault="00ED2B28" w:rsidP="00ED2B28">
            <w:pPr>
              <w:ind w:left="59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ysávanie</w:t>
            </w:r>
          </w:p>
        </w:tc>
        <w:tc>
          <w:tcPr>
            <w:tcW w:w="2618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3249AF0B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61D03F75" w14:textId="77777777" w:rsidTr="00ED2B28">
        <w:tc>
          <w:tcPr>
            <w:tcW w:w="2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auto"/>
            </w:tcBorders>
            <w:shd w:val="clear" w:color="auto" w:fill="DAEEF3"/>
          </w:tcPr>
          <w:p w14:paraId="08F6B1D1" w14:textId="77777777" w:rsidR="00ED2B28" w:rsidRPr="00ED2B28" w:rsidRDefault="00ED2B28" w:rsidP="00ED2B28">
            <w:pPr>
              <w:spacing w:before="7" w:line="130" w:lineRule="exact"/>
              <w:rPr>
                <w:rFonts w:ascii="Times New Roman" w:eastAsia="Calibri" w:hAnsi="Times New Roman" w:cs="Times New Roman"/>
                <w:color w:val="auto"/>
                <w:sz w:val="13"/>
                <w:szCs w:val="13"/>
                <w:lang w:eastAsia="en-US"/>
              </w:rPr>
            </w:pPr>
          </w:p>
          <w:p w14:paraId="7B10449D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A2522E3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DB82F03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5DF06A0B" w14:textId="77777777" w:rsidR="00ED2B28" w:rsidRPr="00ED2B28" w:rsidRDefault="00ED2B28" w:rsidP="00ED2B28">
            <w:pPr>
              <w:spacing w:line="263" w:lineRule="auto"/>
              <w:ind w:left="263" w:right="267" w:hanging="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ovňa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3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3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(</w:t>
            </w:r>
            <w:proofErr w:type="spellStart"/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2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alova</w:t>
            </w:r>
            <w:proofErr w:type="spellEnd"/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) a vozovňa v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3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2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(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2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oši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ká)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6B210DAC" w14:textId="77777777" w:rsidR="00ED2B28" w:rsidRPr="00ED2B28" w:rsidRDefault="00ED2B28" w:rsidP="00ED2B2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2"/>
                <w:lang w:eastAsia="en-US"/>
              </w:rPr>
              <w:t>K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ž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dý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2"/>
                <w:lang w:eastAsia="en-US"/>
              </w:rPr>
              <w:t xml:space="preserve">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p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ovný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2"/>
                <w:lang w:eastAsia="en-US"/>
              </w:rPr>
              <w:t xml:space="preserve">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d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ň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2"/>
                <w:lang w:eastAsia="en-US"/>
              </w:rPr>
              <w:t xml:space="preserve">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7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: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00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2"/>
                <w:lang w:eastAsia="en-US"/>
              </w:rPr>
              <w:t xml:space="preserve">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3"/>
                <w:lang w:eastAsia="en-US"/>
              </w:rPr>
              <w:t xml:space="preserve">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15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lang w:eastAsia="en-US"/>
              </w:rPr>
              <w:t>: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00</w:t>
            </w:r>
          </w:p>
        </w:tc>
        <w:tc>
          <w:tcPr>
            <w:tcW w:w="3169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6E166BFA" w14:textId="77777777" w:rsidR="00ED2B28" w:rsidRPr="00ED2B28" w:rsidRDefault="00ED2B28" w:rsidP="00ED2B2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Po dlhodobej oprave vozidla </w:t>
            </w:r>
            <w:r w:rsidRPr="00ED2B28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>(na základe objednávky)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, inak platí jeden krát za rok hĺbkový úkon pre každé vozidlo (viac v </w:t>
            </w:r>
            <w:proofErr w:type="spellStart"/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Pojmológii</w:t>
            </w:r>
            <w:proofErr w:type="spellEnd"/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)</w:t>
            </w:r>
          </w:p>
        </w:tc>
        <w:tc>
          <w:tcPr>
            <w:tcW w:w="358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6D39569F" w14:textId="77777777" w:rsidR="00ED2B28" w:rsidRPr="00ED2B28" w:rsidRDefault="00ED2B28" w:rsidP="00ED2B28">
            <w:pPr>
              <w:spacing w:line="263" w:lineRule="auto"/>
              <w:ind w:left="93" w:right="99" w:firstLine="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In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ter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é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ce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j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ú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kabína vo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idla</w:t>
            </w:r>
          </w:p>
        </w:tc>
        <w:tc>
          <w:tcPr>
            <w:tcW w:w="306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EF3"/>
          </w:tcPr>
          <w:p w14:paraId="4BBCF4E4" w14:textId="77777777" w:rsidR="00ED2B28" w:rsidRPr="00ED2B28" w:rsidRDefault="00ED2B28" w:rsidP="00ED2B28">
            <w:pPr>
              <w:spacing w:line="263" w:lineRule="auto"/>
              <w:ind w:left="83" w:right="7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2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ž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dý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ovný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ň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7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: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00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- 15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: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00,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nne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ovnia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h bude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ný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ks vo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idi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l: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dva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  <w:t xml:space="preserve"> </w:t>
            </w:r>
            <w:proofErr w:type="spellStart"/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T-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busy</w:t>
            </w:r>
            <w:proofErr w:type="spellEnd"/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v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3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1,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dva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 xml:space="preserve"> </w:t>
            </w:r>
            <w:proofErr w:type="spellStart"/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-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busy</w:t>
            </w:r>
            <w:proofErr w:type="spellEnd"/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v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3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2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230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2B0BB4A8" w14:textId="77777777" w:rsidR="00ED2B28" w:rsidRPr="00ED2B28" w:rsidRDefault="00ED2B28" w:rsidP="00ED2B28">
            <w:pPr>
              <w:spacing w:line="263" w:lineRule="auto"/>
              <w:ind w:left="157" w:right="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ovné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dni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4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4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 n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ľu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4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1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ľa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asov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é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ho ha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4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onog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4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u***</w:t>
            </w:r>
          </w:p>
        </w:tc>
        <w:tc>
          <w:tcPr>
            <w:tcW w:w="261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AEEF3"/>
            <w:vAlign w:val="center"/>
          </w:tcPr>
          <w:p w14:paraId="7B1E6519" w14:textId="77777777" w:rsidR="00ED2B28" w:rsidRPr="00ED2B28" w:rsidRDefault="00ED2B28" w:rsidP="00ED2B2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**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*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Č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a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s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y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a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p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o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čty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p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r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í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c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h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o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d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o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v</w:t>
            </w:r>
          </w:p>
          <w:p w14:paraId="581968A4" w14:textId="77777777" w:rsidR="00ED2B28" w:rsidRPr="00ED2B28" w:rsidRDefault="00ED2B28" w:rsidP="00ED2B28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p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o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d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ľa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č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a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s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ov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é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h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o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h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a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r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2"/>
                <w:szCs w:val="22"/>
                <w:lang w:eastAsia="en-US"/>
              </w:rPr>
              <w:t>m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o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og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r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a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2"/>
                <w:szCs w:val="22"/>
                <w:lang w:eastAsia="en-US"/>
              </w:rPr>
              <w:t>m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u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2"/>
                <w:szCs w:val="22"/>
                <w:lang w:eastAsia="en-US"/>
              </w:rPr>
              <w:t xml:space="preserve">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d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e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nn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e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p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o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s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3"/>
                <w:sz w:val="22"/>
                <w:szCs w:val="22"/>
                <w:lang w:eastAsia="en-US"/>
              </w:rPr>
              <w:t>k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y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u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je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3"/>
                <w:sz w:val="22"/>
                <w:szCs w:val="22"/>
                <w:lang w:eastAsia="en-US"/>
              </w:rPr>
              <w:t>k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o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a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3"/>
                <w:sz w:val="22"/>
                <w:szCs w:val="22"/>
                <w:lang w:eastAsia="en-US"/>
              </w:rPr>
              <w:t>k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t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á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o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s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eastAsia="en-US"/>
              </w:rPr>
              <w:t>o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b</w:t>
            </w: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a</w:t>
            </w:r>
          </w:p>
        </w:tc>
      </w:tr>
      <w:tr w:rsidR="00ED2B28" w:rsidRPr="00ED2B28" w14:paraId="23DEB380" w14:textId="77777777" w:rsidTr="00ED2B28">
        <w:trPr>
          <w:trHeight w:hRule="exact" w:val="929"/>
        </w:trPr>
        <w:tc>
          <w:tcPr>
            <w:tcW w:w="2964" w:type="dxa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F4A37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96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46EEA3D" w14:textId="77777777" w:rsidR="00ED2B28" w:rsidRPr="00ED2B28" w:rsidRDefault="00ED2B28" w:rsidP="00ED2B28">
            <w:pPr>
              <w:spacing w:before="9" w:line="28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2E1CD9DD" w14:textId="77777777" w:rsidR="00ED2B28" w:rsidRPr="00ED2B28" w:rsidRDefault="00ED2B28" w:rsidP="00ED2B28">
            <w:pPr>
              <w:ind w:right="267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Ú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8"/>
                <w:szCs w:val="28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8"/>
                <w:szCs w:val="28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vo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voz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8"/>
                <w:szCs w:val="28"/>
                <w:lang w:eastAsia="en-US"/>
              </w:rPr>
              <w:t>idl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ách</w:t>
            </w:r>
          </w:p>
        </w:tc>
      </w:tr>
      <w:tr w:rsidR="00ED2B28" w:rsidRPr="00ED2B28" w14:paraId="5602C464" w14:textId="77777777" w:rsidTr="00ED2B28">
        <w:trPr>
          <w:trHeight w:hRule="exact" w:val="610"/>
        </w:trPr>
        <w:tc>
          <w:tcPr>
            <w:tcW w:w="21560" w:type="dxa"/>
            <w:gridSpan w:val="7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00"/>
            <w:vAlign w:val="center"/>
          </w:tcPr>
          <w:p w14:paraId="31990287" w14:textId="77777777" w:rsidR="00ED2B28" w:rsidRPr="00ED2B28" w:rsidRDefault="00ED2B28" w:rsidP="00ED2B28">
            <w:pPr>
              <w:ind w:right="6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ED2B28">
              <w:rPr>
                <w:rFonts w:ascii="Times New Roman" w:eastAsia="Calibri" w:hAnsi="Times New Roman" w:cs="Times New Roman"/>
                <w:b/>
                <w:bCs/>
                <w:color w:val="auto"/>
                <w:sz w:val="32"/>
                <w:szCs w:val="32"/>
                <w:lang w:eastAsia="en-US"/>
              </w:rPr>
              <w:t>Autobusy a trolejbusy</w:t>
            </w:r>
          </w:p>
        </w:tc>
      </w:tr>
      <w:tr w:rsidR="00ED2B28" w:rsidRPr="00ED2B28" w14:paraId="45924EE0" w14:textId="77777777" w:rsidTr="00ED2B28">
        <w:trPr>
          <w:trHeight w:hRule="exact" w:val="624"/>
        </w:trPr>
        <w:tc>
          <w:tcPr>
            <w:tcW w:w="29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33517E1" w14:textId="77777777" w:rsidR="00ED2B28" w:rsidRPr="00ED2B28" w:rsidRDefault="00ED2B28" w:rsidP="00ED2B28">
            <w:pPr>
              <w:spacing w:before="7" w:line="150" w:lineRule="exact"/>
              <w:rPr>
                <w:rFonts w:ascii="Times New Roman" w:eastAsia="Calibri" w:hAnsi="Times New Roman" w:cs="Times New Roman"/>
                <w:color w:val="auto"/>
                <w:sz w:val="15"/>
                <w:szCs w:val="15"/>
                <w:lang w:eastAsia="en-US"/>
              </w:rPr>
            </w:pPr>
          </w:p>
          <w:p w14:paraId="66E1EDA0" w14:textId="77777777" w:rsidR="00ED2B28" w:rsidRPr="00ED2B28" w:rsidRDefault="00ED2B28" w:rsidP="00ED2B28">
            <w:pPr>
              <w:ind w:left="43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Typ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uh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idi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l</w:t>
            </w:r>
          </w:p>
        </w:tc>
        <w:tc>
          <w:tcPr>
            <w:tcW w:w="38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465F9A2" w14:textId="77777777" w:rsidR="00ED2B28" w:rsidRPr="00ED2B28" w:rsidRDefault="00ED2B28" w:rsidP="00ED2B28">
            <w:pPr>
              <w:spacing w:before="7" w:line="150" w:lineRule="exact"/>
              <w:rPr>
                <w:rFonts w:ascii="Times New Roman" w:eastAsia="Calibri" w:hAnsi="Times New Roman" w:cs="Times New Roman"/>
                <w:color w:val="auto"/>
                <w:sz w:val="15"/>
                <w:szCs w:val="15"/>
                <w:lang w:eastAsia="en-US"/>
              </w:rPr>
            </w:pPr>
          </w:p>
          <w:p w14:paraId="57265B8C" w14:textId="77777777" w:rsidR="00ED2B28" w:rsidRPr="00ED2B28" w:rsidRDefault="00ED2B28" w:rsidP="00ED2B28">
            <w:pPr>
              <w:ind w:left="258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B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ež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né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 xml:space="preserve"> čistenie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5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4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idla</w:t>
            </w:r>
          </w:p>
        </w:tc>
        <w:tc>
          <w:tcPr>
            <w:tcW w:w="3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7592DD54" w14:textId="77777777" w:rsidR="00ED2B28" w:rsidRPr="00ED2B28" w:rsidRDefault="00ED2B28" w:rsidP="00ED2B28">
            <w:pPr>
              <w:spacing w:line="233" w:lineRule="exact"/>
              <w:ind w:left="267" w:right="26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Hĺbkové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čistenie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8"/>
                <w:lang w:eastAsia="en-US"/>
              </w:rPr>
              <w:t> 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e vo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idla</w:t>
            </w:r>
          </w:p>
        </w:tc>
        <w:tc>
          <w:tcPr>
            <w:tcW w:w="35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E41C6B2" w14:textId="77777777" w:rsidR="00ED2B28" w:rsidRPr="00ED2B28" w:rsidRDefault="00ED2B28" w:rsidP="00ED2B28">
            <w:pPr>
              <w:spacing w:before="7" w:line="150" w:lineRule="exact"/>
              <w:rPr>
                <w:rFonts w:ascii="Times New Roman" w:eastAsia="Calibri" w:hAnsi="Times New Roman" w:cs="Times New Roman"/>
                <w:color w:val="auto"/>
                <w:sz w:val="15"/>
                <w:szCs w:val="15"/>
                <w:lang w:eastAsia="en-US"/>
              </w:rPr>
            </w:pPr>
          </w:p>
          <w:p w14:paraId="5C7052C9" w14:textId="77777777" w:rsidR="00ED2B28" w:rsidRPr="00ED2B28" w:rsidRDefault="00ED2B28" w:rsidP="00ED2B28">
            <w:pPr>
              <w:ind w:left="58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vo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idla</w:t>
            </w:r>
          </w:p>
        </w:tc>
        <w:tc>
          <w:tcPr>
            <w:tcW w:w="798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C24C4BB" w14:textId="77777777" w:rsidR="00ED2B28" w:rsidRPr="00ED2B28" w:rsidRDefault="00ED2B28" w:rsidP="00ED2B28">
            <w:pPr>
              <w:spacing w:before="7" w:line="140" w:lineRule="exact"/>
              <w:rPr>
                <w:rFonts w:ascii="Times New Roman" w:eastAsia="Calibri" w:hAnsi="Times New Roman" w:cs="Times New Roman"/>
                <w:color w:val="auto"/>
                <w:sz w:val="14"/>
                <w:szCs w:val="14"/>
                <w:lang w:eastAsia="en-US"/>
              </w:rPr>
            </w:pPr>
          </w:p>
          <w:p w14:paraId="099C205D" w14:textId="77777777" w:rsidR="00ED2B28" w:rsidRPr="00ED2B28" w:rsidRDefault="00ED2B28" w:rsidP="00ED2B28">
            <w:pPr>
              <w:ind w:right="4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3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ná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ka</w:t>
            </w:r>
          </w:p>
        </w:tc>
      </w:tr>
      <w:tr w:rsidR="00ED2B28" w:rsidRPr="00ED2B28" w14:paraId="292161BB" w14:textId="77777777" w:rsidTr="00ED2B28">
        <w:trPr>
          <w:trHeight w:hRule="exact" w:val="306"/>
        </w:trPr>
        <w:tc>
          <w:tcPr>
            <w:tcW w:w="296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18E8BEF8" w14:textId="77777777" w:rsidR="00ED2B28" w:rsidRPr="00ED2B28" w:rsidRDefault="00ED2B28" w:rsidP="00ED2B28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3F2F088" w14:textId="77777777" w:rsidR="00ED2B28" w:rsidRPr="00ED2B28" w:rsidRDefault="00ED2B28" w:rsidP="00ED2B28">
            <w:pPr>
              <w:spacing w:line="265" w:lineRule="auto"/>
              <w:ind w:left="2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Všetky typy vozidiel</w:t>
            </w:r>
          </w:p>
        </w:tc>
        <w:tc>
          <w:tcPr>
            <w:tcW w:w="7035" w:type="dxa"/>
            <w:gridSpan w:val="2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DFEC"/>
          </w:tcPr>
          <w:p w14:paraId="0A027357" w14:textId="77777777" w:rsidR="00ED2B28" w:rsidRPr="00ED2B28" w:rsidRDefault="00ED2B28" w:rsidP="00ED2B28">
            <w:pPr>
              <w:spacing w:line="265" w:lineRule="exact"/>
              <w:ind w:left="3047" w:right="3088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3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odlaha</w:t>
            </w:r>
          </w:p>
        </w:tc>
        <w:tc>
          <w:tcPr>
            <w:tcW w:w="3581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1B0F9398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80" w:type="dxa"/>
            <w:gridSpan w:val="3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  <w:shd w:val="clear" w:color="auto" w:fill="EBF1DE"/>
          </w:tcPr>
          <w:p w14:paraId="3F9DF088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35BFCD59" w14:textId="77777777" w:rsidTr="00ED2B28">
        <w:trPr>
          <w:trHeight w:hRule="exact" w:val="4599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00AF11FD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5751BC39" w14:textId="77777777" w:rsidR="00ED2B28" w:rsidRPr="00ED2B28" w:rsidRDefault="00ED2B28" w:rsidP="00ED2B28">
            <w:pPr>
              <w:spacing w:before="2" w:line="110" w:lineRule="exact"/>
              <w:rPr>
                <w:rFonts w:ascii="Times New Roman" w:eastAsia="Calibri" w:hAnsi="Times New Roman" w:cs="Times New Roman"/>
                <w:color w:val="auto"/>
                <w:sz w:val="11"/>
                <w:szCs w:val="11"/>
                <w:lang w:eastAsia="en-US"/>
              </w:rPr>
            </w:pPr>
          </w:p>
          <w:p w14:paraId="75AEC214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4C5869BC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1.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3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ysávanie</w:t>
            </w:r>
          </w:p>
          <w:p w14:paraId="76DD1D7F" w14:textId="77777777" w:rsidR="00ED2B28" w:rsidRPr="00ED2B28" w:rsidRDefault="00ED2B28" w:rsidP="00ED2B28">
            <w:pPr>
              <w:spacing w:before="4" w:line="130" w:lineRule="exact"/>
              <w:rPr>
                <w:rFonts w:ascii="Times New Roman" w:eastAsia="Calibri" w:hAnsi="Times New Roman" w:cs="Times New Roman"/>
                <w:color w:val="auto"/>
                <w:sz w:val="13"/>
                <w:szCs w:val="13"/>
                <w:lang w:eastAsia="en-US"/>
              </w:rPr>
            </w:pPr>
          </w:p>
          <w:p w14:paraId="1BC186ED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nie</w:t>
            </w:r>
            <w:r w:rsidRPr="00ED2B28">
              <w:rPr>
                <w:rFonts w:ascii="Times New Roman" w:hAnsi="Times New Roman" w:cs="Times New Roman"/>
                <w:color w:val="auto"/>
                <w:spacing w:val="-13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ub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ý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-12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istôt</w:t>
            </w:r>
          </w:p>
          <w:p w14:paraId="6A61FA40" w14:textId="77777777" w:rsidR="00ED2B28" w:rsidRPr="00ED2B28" w:rsidRDefault="00ED2B28" w:rsidP="00ED2B28">
            <w:pPr>
              <w:spacing w:before="24" w:line="268" w:lineRule="auto"/>
              <w:ind w:left="30" w:right="1673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4BCA6661" w14:textId="77777777" w:rsidR="00ED2B28" w:rsidRPr="00ED2B28" w:rsidRDefault="00ED2B28" w:rsidP="00ED2B28">
            <w:pPr>
              <w:spacing w:before="24" w:line="268" w:lineRule="auto"/>
              <w:ind w:left="30" w:right="167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2.</w:t>
            </w:r>
            <w:r w:rsidRPr="00ED2B28">
              <w:rPr>
                <w:rFonts w:ascii="Times New Roman" w:hAnsi="Times New Roman" w:cs="Times New Roman"/>
                <w:color w:val="auto"/>
                <w:spacing w:val="-12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ývani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: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fe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 xml:space="preserve">ia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nie</w:t>
            </w:r>
          </w:p>
          <w:p w14:paraId="2EC67E1E" w14:textId="77777777" w:rsidR="00ED2B28" w:rsidRPr="00ED2B28" w:rsidRDefault="00ED2B28" w:rsidP="00ED2B28">
            <w:pPr>
              <w:spacing w:before="3" w:line="100" w:lineRule="exact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  <w:p w14:paraId="0FE10770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46E7128D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mok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ou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stou</w:t>
            </w:r>
          </w:p>
          <w:p w14:paraId="29BF9446" w14:textId="77777777" w:rsidR="00ED2B28" w:rsidRPr="00ED2B28" w:rsidRDefault="00ED2B28" w:rsidP="00ED2B28">
            <w:pPr>
              <w:spacing w:before="26"/>
              <w:ind w:left="3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35A80E3B" w14:textId="77777777" w:rsidR="00ED2B28" w:rsidRPr="00ED2B28" w:rsidRDefault="00ED2B28" w:rsidP="00ED2B28">
            <w:pPr>
              <w:spacing w:before="26"/>
              <w:ind w:left="3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0B36CE3F" w14:textId="77777777" w:rsidR="00ED2B28" w:rsidRPr="00ED2B28" w:rsidRDefault="00ED2B28" w:rsidP="00ED2B28">
            <w:pPr>
              <w:spacing w:before="26"/>
              <w:ind w:left="3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5092EE13" w14:textId="77777777" w:rsidR="00ED2B28" w:rsidRPr="00ED2B28" w:rsidRDefault="00ED2B28" w:rsidP="00ED2B28">
            <w:pPr>
              <w:spacing w:before="26"/>
              <w:ind w:left="3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2FC428AB" w14:textId="77777777" w:rsidR="00ED2B28" w:rsidRPr="00ED2B28" w:rsidRDefault="00ED2B28" w:rsidP="00ED2B28">
            <w:pPr>
              <w:spacing w:before="26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3.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Ods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án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nie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g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1"/>
                <w:lang w:eastAsia="en-US"/>
              </w:rPr>
              <w:t>f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ž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uva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k**</w:t>
            </w:r>
          </w:p>
        </w:tc>
        <w:tc>
          <w:tcPr>
            <w:tcW w:w="3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1358F2D4" w14:textId="77777777" w:rsidR="00ED2B28" w:rsidRPr="00ED2B28" w:rsidRDefault="00ED2B28" w:rsidP="00ED2B28">
            <w:pPr>
              <w:spacing w:before="2" w:line="110" w:lineRule="exact"/>
              <w:rPr>
                <w:rFonts w:ascii="Times New Roman" w:eastAsia="Calibri" w:hAnsi="Times New Roman" w:cs="Times New Roman"/>
                <w:color w:val="auto"/>
                <w:sz w:val="11"/>
                <w:szCs w:val="11"/>
                <w:lang w:eastAsia="en-US"/>
              </w:rPr>
            </w:pPr>
          </w:p>
          <w:p w14:paraId="56686629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7E24271B" w14:textId="77777777" w:rsidR="00ED2B28" w:rsidRPr="00ED2B28" w:rsidRDefault="00ED2B28" w:rsidP="00ED2B28">
            <w:pPr>
              <w:spacing w:line="263" w:lineRule="auto"/>
              <w:ind w:left="30" w:right="-1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tky</w:t>
            </w:r>
            <w:r w:rsidRPr="00ED2B28">
              <w:rPr>
                <w:rFonts w:ascii="Times New Roman" w:hAnsi="Times New Roman" w:cs="Times New Roman"/>
                <w:color w:val="auto"/>
                <w:spacing w:val="-1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úkony</w:t>
            </w:r>
            <w:r w:rsidRPr="00ED2B28">
              <w:rPr>
                <w:rFonts w:ascii="Times New Roman" w:hAnsi="Times New Roman" w:cs="Times New Roman"/>
                <w:color w:val="auto"/>
                <w:spacing w:val="-1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ho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čistenia a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plus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nie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ou.</w:t>
            </w: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4BFD2C72" w14:textId="77777777" w:rsidR="00ED2B28" w:rsidRPr="00ED2B28" w:rsidRDefault="00ED2B28" w:rsidP="00ED2B28">
            <w:pPr>
              <w:numPr>
                <w:ilvl w:val="0"/>
                <w:numId w:val="8"/>
              </w:numPr>
              <w:spacing w:before="5" w:line="263" w:lineRule="auto"/>
              <w:ind w:left="238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vš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tky</w:t>
            </w:r>
            <w:r w:rsidRPr="00ED2B28">
              <w:rPr>
                <w:rFonts w:ascii="Times New Roman" w:hAnsi="Times New Roman" w:cs="Times New Roman"/>
                <w:color w:val="auto"/>
                <w:spacing w:val="-14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vodo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ovné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sti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podl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hy</w:t>
            </w:r>
            <w:r w:rsidRPr="00ED2B28">
              <w:rPr>
                <w:rFonts w:ascii="Times New Roman" w:hAnsi="Times New Roman" w:cs="Times New Roman"/>
                <w:color w:val="auto"/>
                <w:spacing w:val="-14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j sú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sti</w:t>
            </w:r>
          </w:p>
          <w:p w14:paraId="4A9EF225" w14:textId="77777777" w:rsidR="00ED2B28" w:rsidRPr="00ED2B28" w:rsidRDefault="00ED2B28" w:rsidP="00ED2B28">
            <w:pPr>
              <w:spacing w:before="3" w:line="110" w:lineRule="exact"/>
              <w:ind w:left="238" w:hanging="142"/>
              <w:rPr>
                <w:rFonts w:ascii="Times New Roman" w:eastAsia="Calibri" w:hAnsi="Times New Roman" w:cs="Times New Roman"/>
                <w:color w:val="auto"/>
                <w:sz w:val="11"/>
                <w:szCs w:val="11"/>
                <w:lang w:eastAsia="en-US"/>
              </w:rPr>
            </w:pPr>
          </w:p>
          <w:p w14:paraId="4EBC6263" w14:textId="77777777" w:rsidR="00ED2B28" w:rsidRPr="00ED2B28" w:rsidRDefault="00ED2B28" w:rsidP="00ED2B28">
            <w:pPr>
              <w:spacing w:line="200" w:lineRule="exact"/>
              <w:ind w:left="238" w:hanging="14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2C174DDA" w14:textId="77777777" w:rsidR="00ED2B28" w:rsidRPr="00ED2B28" w:rsidRDefault="00ED2B28" w:rsidP="00ED2B28">
            <w:pPr>
              <w:numPr>
                <w:ilvl w:val="0"/>
                <w:numId w:val="8"/>
              </w:numPr>
              <w:spacing w:line="264" w:lineRule="auto"/>
              <w:ind w:left="238" w:right="743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hodíky</w:t>
            </w:r>
            <w:r w:rsidRPr="00ED2B28">
              <w:rPr>
                <w:rFonts w:ascii="Times New Roman" w:hAnsi="Times New Roman" w:cs="Times New Roman"/>
                <w:color w:val="auto"/>
                <w:spacing w:val="-1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proofErr w:type="spellStart"/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dv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proofErr w:type="spellEnd"/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íd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l 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ty</w:t>
            </w:r>
            <w:r w:rsidRPr="00ED2B28">
              <w:rPr>
                <w:rFonts w:ascii="Times New Roman" w:hAnsi="Times New Roman" w:cs="Times New Roman"/>
                <w:color w:val="auto"/>
                <w:spacing w:val="-14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ly</w:t>
            </w:r>
            <w:r w:rsidRPr="00ED2B28">
              <w:rPr>
                <w:rFonts w:ascii="Times New Roman" w:hAnsi="Times New Roman" w:cs="Times New Roman"/>
                <w:color w:val="auto"/>
                <w:spacing w:val="-14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kú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nia h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-1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íst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oje</w:t>
            </w:r>
          </w:p>
          <w:p w14:paraId="15126E87" w14:textId="77777777" w:rsidR="00ED2B28" w:rsidRPr="00ED2B28" w:rsidRDefault="00ED2B28" w:rsidP="00ED2B28">
            <w:pPr>
              <w:numPr>
                <w:ilvl w:val="0"/>
                <w:numId w:val="8"/>
              </w:numPr>
              <w:spacing w:before="26" w:line="269" w:lineRule="auto"/>
              <w:ind w:left="238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podb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hy</w:t>
            </w:r>
            <w:proofErr w:type="spellEnd"/>
            <w:r w:rsidRPr="00ED2B28">
              <w:rPr>
                <w:rFonts w:ascii="Times New Roman" w:hAnsi="Times New Roman" w:cs="Times New Roman"/>
                <w:color w:val="auto"/>
                <w:spacing w:val="-1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koli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/n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tníkové plo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rá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ne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klinov</w:t>
            </w:r>
          </w:p>
          <w:p w14:paraId="7F26EBB5" w14:textId="77777777" w:rsidR="00ED2B28" w:rsidRPr="00ED2B28" w:rsidRDefault="00ED2B28" w:rsidP="00ED2B28">
            <w:pPr>
              <w:numPr>
                <w:ilvl w:val="0"/>
                <w:numId w:val="8"/>
              </w:numPr>
              <w:spacing w:before="26" w:line="269" w:lineRule="auto"/>
              <w:ind w:left="238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otočná plošina kĺbu*</w:t>
            </w:r>
          </w:p>
          <w:p w14:paraId="132D8793" w14:textId="77777777" w:rsidR="00ED2B28" w:rsidRPr="00ED2B28" w:rsidRDefault="00ED2B28" w:rsidP="00ED2B28">
            <w:pPr>
              <w:numPr>
                <w:ilvl w:val="0"/>
                <w:numId w:val="8"/>
              </w:numPr>
              <w:spacing w:before="26" w:line="269" w:lineRule="auto"/>
              <w:ind w:left="238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spojovací mech, vrátane priestoru pod otočnou plošinou*</w:t>
            </w:r>
          </w:p>
          <w:p w14:paraId="54B6DFF4" w14:textId="77777777" w:rsidR="00ED2B28" w:rsidRPr="00ED2B28" w:rsidRDefault="00ED2B28" w:rsidP="00ED2B28">
            <w:pPr>
              <w:numPr>
                <w:ilvl w:val="0"/>
                <w:numId w:val="8"/>
              </w:numPr>
              <w:spacing w:before="26" w:line="269" w:lineRule="auto"/>
              <w:ind w:left="238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lové</w:t>
            </w:r>
            <w:proofErr w:type="spellEnd"/>
            <w:r w:rsidRPr="00ED2B28">
              <w:rPr>
                <w:rFonts w:ascii="Times New Roman" w:hAnsi="Times New Roman" w:cs="Times New Roman"/>
                <w:color w:val="auto"/>
                <w:spacing w:val="-2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06BA6D69" w14:textId="77777777" w:rsidR="00ED2B28" w:rsidRPr="00ED2B28" w:rsidRDefault="00ED2B28" w:rsidP="00ED2B28">
            <w:pPr>
              <w:spacing w:before="6" w:line="140" w:lineRule="exact"/>
              <w:ind w:hanging="8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3903F97C" w14:textId="77777777" w:rsidR="00ED2B28" w:rsidRPr="00ED2B28" w:rsidRDefault="00ED2B28" w:rsidP="00ED2B28">
            <w:pPr>
              <w:spacing w:line="200" w:lineRule="exact"/>
              <w:ind w:hanging="8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6886E78E" w14:textId="77777777" w:rsidR="00ED2B28" w:rsidRPr="00ED2B28" w:rsidRDefault="00ED2B28" w:rsidP="00ED2B28">
            <w:pPr>
              <w:spacing w:line="200" w:lineRule="exact"/>
              <w:ind w:hanging="8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1A6E26CD" w14:textId="77777777" w:rsidR="00ED2B28" w:rsidRPr="00ED2B28" w:rsidRDefault="00ED2B28" w:rsidP="00ED2B28">
            <w:pPr>
              <w:spacing w:line="200" w:lineRule="exact"/>
              <w:ind w:hanging="8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0ED355C0" w14:textId="77777777" w:rsidR="00ED2B28" w:rsidRPr="00ED2B28" w:rsidRDefault="00ED2B28" w:rsidP="00ED2B28">
            <w:pPr>
              <w:spacing w:line="200" w:lineRule="exact"/>
              <w:ind w:hanging="8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5C8D60F8" w14:textId="77777777" w:rsidR="00ED2B28" w:rsidRPr="00ED2B28" w:rsidRDefault="00ED2B28" w:rsidP="00ED2B28">
            <w:pPr>
              <w:spacing w:line="200" w:lineRule="exact"/>
              <w:ind w:hanging="8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36CDE91B" w14:textId="77777777" w:rsidR="00ED2B28" w:rsidRPr="00ED2B28" w:rsidRDefault="00ED2B28" w:rsidP="00ED2B28">
            <w:pPr>
              <w:spacing w:line="200" w:lineRule="exact"/>
              <w:ind w:hanging="8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14747093" w14:textId="77777777" w:rsidR="00ED2B28" w:rsidRPr="00ED2B28" w:rsidRDefault="00ED2B28" w:rsidP="00ED2B28">
            <w:pPr>
              <w:spacing w:line="200" w:lineRule="exact"/>
              <w:ind w:hanging="8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520F80FB" w14:textId="77777777" w:rsidR="00ED2B28" w:rsidRPr="00ED2B28" w:rsidRDefault="00ED2B28" w:rsidP="00ED2B28">
            <w:pPr>
              <w:spacing w:line="200" w:lineRule="exact"/>
              <w:ind w:hanging="8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37D40543" w14:textId="77777777" w:rsidR="00ED2B28" w:rsidRPr="00ED2B28" w:rsidRDefault="00ED2B28" w:rsidP="00ED2B28">
            <w:pPr>
              <w:spacing w:line="200" w:lineRule="exact"/>
              <w:ind w:hanging="8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5BDA9A47" w14:textId="77777777" w:rsidR="00ED2B28" w:rsidRPr="00ED2B28" w:rsidRDefault="00ED2B28" w:rsidP="00ED2B28">
            <w:pPr>
              <w:spacing w:line="200" w:lineRule="exact"/>
              <w:ind w:hanging="8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6C5D85CF" w14:textId="77777777" w:rsidR="00ED2B28" w:rsidRPr="00ED2B28" w:rsidRDefault="00ED2B28" w:rsidP="00ED2B28">
            <w:pPr>
              <w:spacing w:line="200" w:lineRule="exact"/>
              <w:ind w:hanging="8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5AE3453E" w14:textId="77777777" w:rsidR="00ED2B28" w:rsidRPr="00ED2B28" w:rsidRDefault="00ED2B28" w:rsidP="00ED2B28">
            <w:pPr>
              <w:spacing w:line="200" w:lineRule="exact"/>
              <w:ind w:hanging="8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5BE43CDB" w14:textId="77777777" w:rsidR="00ED2B28" w:rsidRPr="00ED2B28" w:rsidRDefault="00ED2B28" w:rsidP="00ED2B28">
            <w:pPr>
              <w:spacing w:line="200" w:lineRule="exact"/>
              <w:ind w:left="56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eastAsia="Calibri" w:hAnsi="Times New Roman" w:cs="Times New Roman"/>
                <w:color w:val="auto"/>
                <w:lang w:eastAsia="en-US"/>
              </w:rPr>
              <w:t>*iba pri kĺbových vozidlách</w:t>
            </w:r>
          </w:p>
          <w:p w14:paraId="5DFF7586" w14:textId="77777777" w:rsidR="00ED2B28" w:rsidRPr="00ED2B28" w:rsidRDefault="00ED2B28" w:rsidP="00ED2B28">
            <w:pPr>
              <w:ind w:left="30" w:hanging="8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2C4C78F6" w14:textId="77777777" w:rsidR="00ED2B28" w:rsidRPr="00ED2B28" w:rsidRDefault="00ED2B28" w:rsidP="00ED2B28">
            <w:pPr>
              <w:ind w:left="30" w:hanging="8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0CC942B2" w14:textId="77777777" w:rsidR="00ED2B28" w:rsidRPr="00ED2B28" w:rsidRDefault="00ED2B28" w:rsidP="00ED2B28">
            <w:pPr>
              <w:ind w:left="30" w:firstLine="2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20106B87" w14:textId="77777777" w:rsidR="00ED2B28" w:rsidRPr="00ED2B28" w:rsidRDefault="00ED2B28" w:rsidP="00ED2B28">
            <w:pPr>
              <w:ind w:left="30" w:firstLine="2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30F9CABF" w14:textId="77777777" w:rsidR="00ED2B28" w:rsidRPr="00ED2B28" w:rsidRDefault="00ED2B28" w:rsidP="00ED2B28">
            <w:pPr>
              <w:ind w:left="30" w:firstLine="2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79E3DDC5" w14:textId="77777777" w:rsidR="00ED2B28" w:rsidRPr="00ED2B28" w:rsidRDefault="00ED2B28" w:rsidP="00ED2B28">
            <w:pPr>
              <w:ind w:left="30" w:firstLine="2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**</w:t>
            </w:r>
            <w:r w:rsidRPr="00ED2B28">
              <w:rPr>
                <w:rFonts w:ascii="Times New Roman" w:hAnsi="Times New Roman" w:cs="Times New Roman"/>
                <w:color w:val="auto"/>
                <w:spacing w:val="-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iba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prípade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vý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ky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tu</w:t>
            </w:r>
          </w:p>
        </w:tc>
      </w:tr>
      <w:tr w:rsidR="00ED2B28" w:rsidRPr="00ED2B28" w14:paraId="095D068E" w14:textId="77777777" w:rsidTr="00ED2B28">
        <w:trPr>
          <w:trHeight w:hRule="exact" w:val="302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1A358FB3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3D67AA1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62B3999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34D6484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B16162A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62284755" w14:textId="77777777" w:rsidTr="00ED2B28">
        <w:trPr>
          <w:trHeight w:hRule="exact" w:val="306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50D11907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DFEC"/>
          </w:tcPr>
          <w:p w14:paraId="00B9F82A" w14:textId="77777777" w:rsidR="00ED2B28" w:rsidRPr="00ED2B28" w:rsidRDefault="00ED2B28" w:rsidP="00ED2B28">
            <w:pPr>
              <w:spacing w:before="8"/>
              <w:ind w:left="3179" w:right="322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op</w:t>
            </w: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797215D5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28BC7D86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5E764BB0" w14:textId="77777777" w:rsidTr="00ED2B28">
        <w:trPr>
          <w:trHeight w:hRule="exact" w:val="2440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3E4576EC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09F01CEC" w14:textId="77777777" w:rsidR="00ED2B28" w:rsidRPr="00ED2B28" w:rsidRDefault="00ED2B28" w:rsidP="00ED2B28">
            <w:pPr>
              <w:spacing w:before="14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1.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2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ývani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:</w:t>
            </w:r>
          </w:p>
          <w:p w14:paraId="5B922D66" w14:textId="77777777" w:rsidR="00ED2B28" w:rsidRPr="00ED2B28" w:rsidRDefault="00ED2B28" w:rsidP="00ED2B28">
            <w:pPr>
              <w:spacing w:before="6" w:line="120" w:lineRule="exact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/>
              </w:rPr>
            </w:pPr>
          </w:p>
          <w:p w14:paraId="11E48D94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08183359" w14:textId="77777777" w:rsidR="00ED2B28" w:rsidRPr="00ED2B28" w:rsidRDefault="00ED2B28" w:rsidP="00ED2B28">
            <w:pPr>
              <w:spacing w:line="264" w:lineRule="auto"/>
              <w:ind w:left="30" w:right="14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1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svi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tidi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 xml:space="preserve">l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mok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ou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 xml:space="preserve">stou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fe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</w:p>
        </w:tc>
        <w:tc>
          <w:tcPr>
            <w:tcW w:w="3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237682E0" w14:textId="77777777" w:rsidR="00ED2B28" w:rsidRPr="00ED2B28" w:rsidRDefault="00ED2B28" w:rsidP="00ED2B28">
            <w:pPr>
              <w:spacing w:before="2" w:line="110" w:lineRule="exact"/>
              <w:rPr>
                <w:rFonts w:ascii="Times New Roman" w:eastAsia="Calibri" w:hAnsi="Times New Roman" w:cs="Times New Roman"/>
                <w:color w:val="auto"/>
                <w:sz w:val="11"/>
                <w:szCs w:val="11"/>
                <w:lang w:eastAsia="en-US"/>
              </w:rPr>
            </w:pPr>
          </w:p>
          <w:p w14:paraId="14877EEE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2D1D22BD" w14:textId="77777777" w:rsidR="00ED2B28" w:rsidRPr="00ED2B28" w:rsidRDefault="00ED2B28" w:rsidP="00ED2B28">
            <w:pPr>
              <w:spacing w:line="264" w:lineRule="auto"/>
              <w:ind w:left="30" w:right="-1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tky</w:t>
            </w:r>
            <w:r w:rsidRPr="00ED2B28">
              <w:rPr>
                <w:rFonts w:ascii="Times New Roman" w:hAnsi="Times New Roman" w:cs="Times New Roman"/>
                <w:color w:val="auto"/>
                <w:spacing w:val="-1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úkony</w:t>
            </w:r>
            <w:r w:rsidRPr="00ED2B28">
              <w:rPr>
                <w:rFonts w:ascii="Times New Roman" w:hAnsi="Times New Roman" w:cs="Times New Roman"/>
                <w:color w:val="auto"/>
                <w:spacing w:val="-1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ho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čistenia a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plus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nie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ou.</w:t>
            </w: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51CA81EE" w14:textId="77777777" w:rsidR="00ED2B28" w:rsidRPr="00ED2B28" w:rsidRDefault="00ED2B28" w:rsidP="00ED2B28">
            <w:pPr>
              <w:numPr>
                <w:ilvl w:val="0"/>
                <w:numId w:val="9"/>
              </w:numPr>
              <w:spacing w:before="5" w:line="263" w:lineRule="auto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vš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tky</w:t>
            </w:r>
            <w:r w:rsidRPr="00ED2B28">
              <w:rPr>
                <w:rFonts w:ascii="Times New Roman" w:hAnsi="Times New Roman" w:cs="Times New Roman"/>
                <w:color w:val="auto"/>
                <w:spacing w:val="-1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vodo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ovné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sti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opn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ho 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</w:p>
          <w:p w14:paraId="60E7560F" w14:textId="77777777" w:rsidR="00ED2B28" w:rsidRPr="00ED2B28" w:rsidRDefault="00ED2B28" w:rsidP="00ED2B28">
            <w:pPr>
              <w:numPr>
                <w:ilvl w:val="0"/>
                <w:numId w:val="9"/>
              </w:numPr>
              <w:spacing w:before="8" w:line="264" w:lineRule="auto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šikmé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opné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č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 xml:space="preserve">sti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mné</w:t>
            </w:r>
            <w:r w:rsidRPr="00ED2B28">
              <w:rPr>
                <w:rFonts w:ascii="Times New Roman" w:hAnsi="Times New Roman" w:cs="Times New Roman"/>
                <w:color w:val="auto"/>
                <w:spacing w:val="-1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rá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miky v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ED2B28">
              <w:rPr>
                <w:rFonts w:ascii="Times New Roman" w:hAnsi="Times New Roman" w:cs="Times New Roman"/>
                <w:color w:val="auto"/>
                <w:spacing w:val="-1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otvo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y 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opn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/st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šné</w:t>
            </w:r>
            <w:r w:rsidRPr="00ED2B28">
              <w:rPr>
                <w:rFonts w:ascii="Times New Roman" w:hAnsi="Times New Roman" w:cs="Times New Roman"/>
                <w:color w:val="auto"/>
                <w:spacing w:val="-2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okná</w:t>
            </w:r>
          </w:p>
          <w:p w14:paraId="25DD6C0C" w14:textId="77777777" w:rsidR="00ED2B28" w:rsidRPr="00ED2B28" w:rsidRDefault="00ED2B28" w:rsidP="00ED2B28">
            <w:pPr>
              <w:numPr>
                <w:ilvl w:val="0"/>
                <w:numId w:val="9"/>
              </w:numPr>
              <w:spacing w:before="1" w:line="264" w:lineRule="auto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int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ové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spacing w:val="-1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ope odkl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inka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bíne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vodi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3A86BFBB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2B297FB4" w14:textId="77777777" w:rsidTr="00ED2B28">
        <w:trPr>
          <w:trHeight w:hRule="exact" w:val="302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7B428835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2706153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C528198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4429942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9FE4853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65FD5B8D" w14:textId="77777777" w:rsidTr="00ED2B28">
        <w:trPr>
          <w:trHeight w:hRule="exact" w:val="376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7214F76D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DFEC"/>
          </w:tcPr>
          <w:p w14:paraId="2965050A" w14:textId="77777777" w:rsidR="00ED2B28" w:rsidRPr="00ED2B28" w:rsidRDefault="00ED2B28" w:rsidP="00ED2B28">
            <w:pPr>
              <w:spacing w:before="8"/>
              <w:ind w:left="2771" w:right="28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Okná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+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dv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e</w:t>
            </w: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237F0E9A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5C5FE5BD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454AE5B7" w14:textId="77777777" w:rsidTr="00ED2B28">
        <w:trPr>
          <w:trHeight w:hRule="exact" w:val="1220"/>
        </w:trPr>
        <w:tc>
          <w:tcPr>
            <w:tcW w:w="2964" w:type="dxa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3AE0C89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0723B538" w14:textId="77777777" w:rsidR="00ED2B28" w:rsidRPr="00ED2B28" w:rsidRDefault="00ED2B28" w:rsidP="00ED2B28">
            <w:pPr>
              <w:spacing w:before="2" w:line="110" w:lineRule="exact"/>
              <w:rPr>
                <w:rFonts w:ascii="Times New Roman" w:eastAsia="Calibri" w:hAnsi="Times New Roman" w:cs="Times New Roman"/>
                <w:color w:val="auto"/>
                <w:sz w:val="11"/>
                <w:szCs w:val="11"/>
                <w:lang w:eastAsia="en-US"/>
              </w:rPr>
            </w:pPr>
          </w:p>
          <w:p w14:paraId="7FEBE9D3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1876449B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1.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2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ývani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:</w:t>
            </w:r>
          </w:p>
          <w:p w14:paraId="0C32B904" w14:textId="77777777" w:rsidR="00ED2B28" w:rsidRPr="00ED2B28" w:rsidRDefault="00ED2B28" w:rsidP="00ED2B28">
            <w:pPr>
              <w:spacing w:before="9" w:line="120" w:lineRule="exact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lang w:eastAsia="en-US"/>
              </w:rPr>
            </w:pPr>
          </w:p>
          <w:p w14:paraId="10F0859B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764232CB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oki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4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vnúto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né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št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nie</w:t>
            </w:r>
          </w:p>
        </w:tc>
        <w:tc>
          <w:tcPr>
            <w:tcW w:w="3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64A38B62" w14:textId="77777777" w:rsidR="00ED2B28" w:rsidRPr="00ED2B28" w:rsidRDefault="00ED2B28" w:rsidP="00ED2B28">
            <w:pPr>
              <w:spacing w:before="2" w:line="110" w:lineRule="exact"/>
              <w:rPr>
                <w:rFonts w:ascii="Times New Roman" w:eastAsia="Calibri" w:hAnsi="Times New Roman" w:cs="Times New Roman"/>
                <w:color w:val="auto"/>
                <w:sz w:val="11"/>
                <w:szCs w:val="11"/>
                <w:lang w:eastAsia="en-US"/>
              </w:rPr>
            </w:pPr>
          </w:p>
          <w:p w14:paraId="71270F55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02841CD4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tky</w:t>
            </w:r>
            <w:r w:rsidRPr="00ED2B28">
              <w:rPr>
                <w:rFonts w:ascii="Times New Roman" w:hAnsi="Times New Roman" w:cs="Times New Roman"/>
                <w:color w:val="auto"/>
                <w:spacing w:val="-1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úkony</w:t>
            </w:r>
            <w:r w:rsidRPr="00ED2B28">
              <w:rPr>
                <w:rFonts w:ascii="Times New Roman" w:hAnsi="Times New Roman" w:cs="Times New Roman"/>
                <w:color w:val="auto"/>
                <w:spacing w:val="-1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ho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čistenia</w:t>
            </w: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2152A8B1" w14:textId="77777777" w:rsidR="00ED2B28" w:rsidRPr="00ED2B28" w:rsidRDefault="00ED2B28" w:rsidP="00ED2B28">
            <w:pPr>
              <w:spacing w:line="200" w:lineRule="exact"/>
              <w:ind w:hanging="62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7B1E4034" w14:textId="77777777" w:rsidR="00ED2B28" w:rsidRPr="00ED2B28" w:rsidRDefault="00ED2B28" w:rsidP="00ED2B28">
            <w:pPr>
              <w:numPr>
                <w:ilvl w:val="0"/>
                <w:numId w:val="10"/>
              </w:numPr>
              <w:spacing w:line="264" w:lineRule="auto"/>
              <w:ind w:left="235" w:right="51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okná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ED2B28">
              <w:rPr>
                <w:rFonts w:ascii="Times New Roman" w:hAnsi="Times New Roman" w:cs="Times New Roman"/>
                <w:color w:val="auto"/>
                <w:spacing w:val="-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vš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tky</w:t>
            </w:r>
            <w:r w:rsidRPr="00ED2B28">
              <w:rPr>
                <w:rFonts w:ascii="Times New Roman" w:hAnsi="Times New Roman" w:cs="Times New Roman"/>
                <w:color w:val="auto"/>
                <w:spacing w:val="-12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skl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né</w:t>
            </w:r>
            <w:r w:rsidRPr="00ED2B28">
              <w:rPr>
                <w:rFonts w:ascii="Times New Roman" w:hAnsi="Times New Roman" w:cs="Times New Roman"/>
                <w:color w:val="auto"/>
                <w:spacing w:val="5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sti</w:t>
            </w:r>
            <w:r w:rsidRPr="00ED2B28">
              <w:rPr>
                <w:rFonts w:ascii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4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int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 vš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tky</w:t>
            </w:r>
            <w:r w:rsidRPr="00ED2B28">
              <w:rPr>
                <w:rFonts w:ascii="Times New Roman" w:hAnsi="Times New Roman" w:cs="Times New Roman"/>
                <w:color w:val="auto"/>
                <w:spacing w:val="-14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sni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3"/>
                <w:lang w:eastAsia="en-US"/>
              </w:rPr>
              <w:t>g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umy</w:t>
            </w:r>
            <w:r w:rsidRPr="00ED2B28">
              <w:rPr>
                <w:rFonts w:ascii="Times New Roman" w:hAnsi="Times New Roman" w:cs="Times New Roman"/>
                <w:color w:val="auto"/>
                <w:spacing w:val="-14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lišty skl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ý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-12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stí</w:t>
            </w: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5291FAAF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2E2EAE53" w14:textId="77777777" w:rsidTr="00ED2B28">
        <w:trPr>
          <w:trHeight w:hRule="exact" w:val="3092"/>
        </w:trPr>
        <w:tc>
          <w:tcPr>
            <w:tcW w:w="2964" w:type="dxa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655B64A9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7E3196A9" w14:textId="77777777" w:rsidR="00ED2B28" w:rsidRPr="00ED2B28" w:rsidRDefault="00ED2B28" w:rsidP="00ED2B28">
            <w:pPr>
              <w:spacing w:before="1" w:line="264" w:lineRule="auto"/>
              <w:ind w:left="30" w:right="146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ut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dv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 xml:space="preserve">rí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mok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ou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stou</w:t>
            </w:r>
          </w:p>
          <w:p w14:paraId="4F6DC77B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418A9DB7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7DD13BC2" w14:textId="77777777" w:rsidR="00ED2B28" w:rsidRPr="00ED2B28" w:rsidRDefault="00ED2B28" w:rsidP="00ED2B28">
            <w:pPr>
              <w:spacing w:before="8"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5EEE9037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2.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Ods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án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nie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g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1"/>
                <w:lang w:eastAsia="en-US"/>
              </w:rPr>
              <w:t>f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ž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uva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k*</w:t>
            </w:r>
          </w:p>
        </w:tc>
        <w:tc>
          <w:tcPr>
            <w:tcW w:w="3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011F68DF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2D06F327" w14:textId="77777777" w:rsidR="00ED2B28" w:rsidRPr="00ED2B28" w:rsidRDefault="00ED2B28" w:rsidP="00ED2B28">
            <w:pPr>
              <w:numPr>
                <w:ilvl w:val="0"/>
                <w:numId w:val="10"/>
              </w:numPr>
              <w:spacing w:line="275" w:lineRule="exact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tom: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né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okná</w:t>
            </w:r>
          </w:p>
          <w:p w14:paraId="7EAAE539" w14:textId="77777777" w:rsidR="00ED2B28" w:rsidRPr="00ED2B28" w:rsidRDefault="00ED2B28" w:rsidP="00ED2B28">
            <w:pPr>
              <w:numPr>
                <w:ilvl w:val="0"/>
                <w:numId w:val="10"/>
              </w:numPr>
              <w:spacing w:before="26" w:line="263" w:lineRule="auto"/>
              <w:ind w:left="235" w:right="248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sklá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dv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í,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rá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ne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j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plo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hy 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ídla</w:t>
            </w:r>
            <w:r w:rsidRPr="00ED2B28">
              <w:rPr>
                <w:rFonts w:ascii="Times New Roman" w:hAnsi="Times New Roman" w:cs="Times New Roman"/>
                <w:color w:val="auto"/>
                <w:spacing w:val="-12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dv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</w:p>
          <w:p w14:paraId="7D28C10A" w14:textId="77777777" w:rsidR="00ED2B28" w:rsidRPr="00ED2B28" w:rsidRDefault="00ED2B28" w:rsidP="00ED2B28">
            <w:pPr>
              <w:numPr>
                <w:ilvl w:val="0"/>
                <w:numId w:val="10"/>
              </w:numPr>
              <w:spacing w:before="5" w:line="263" w:lineRule="auto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skl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né</w:t>
            </w:r>
            <w:r w:rsidRPr="00ED2B28">
              <w:rPr>
                <w:rFonts w:ascii="Times New Roman" w:hAnsi="Times New Roman" w:cs="Times New Roman"/>
                <w:color w:val="auto"/>
                <w:spacing w:val="-12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int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ové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proofErr w:type="spellStart"/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ny</w:t>
            </w:r>
            <w:proofErr w:type="spellEnd"/>
            <w:r w:rsidRPr="00ED2B28">
              <w:rPr>
                <w:rFonts w:ascii="Times New Roman" w:hAnsi="Times New Roman" w:cs="Times New Roman"/>
                <w:color w:val="auto"/>
                <w:spacing w:val="-1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 dv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erác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obojst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nne</w:t>
            </w:r>
          </w:p>
          <w:p w14:paraId="1F82927F" w14:textId="77777777" w:rsidR="00ED2B28" w:rsidRPr="00ED2B28" w:rsidRDefault="00ED2B28" w:rsidP="00ED2B28">
            <w:pPr>
              <w:numPr>
                <w:ilvl w:val="0"/>
                <w:numId w:val="10"/>
              </w:numPr>
              <w:spacing w:before="8" w:line="266" w:lineRule="auto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dv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bíny</w:t>
            </w:r>
            <w:r w:rsidRPr="00ED2B28">
              <w:rPr>
                <w:rFonts w:ascii="Times New Roman" w:hAnsi="Times New Roman" w:cs="Times New Roman"/>
                <w:color w:val="auto"/>
                <w:spacing w:val="-1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vodi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obojst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nne bo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né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okno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bíne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vodi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</w:p>
          <w:p w14:paraId="6F3AE155" w14:textId="77777777" w:rsidR="00ED2B28" w:rsidRPr="00ED2B28" w:rsidRDefault="00ED2B28" w:rsidP="00ED2B28">
            <w:pPr>
              <w:numPr>
                <w:ilvl w:val="0"/>
                <w:numId w:val="10"/>
              </w:numPr>
              <w:spacing w:before="8" w:line="266" w:lineRule="auto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f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né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ly</w:t>
            </w:r>
            <w:r w:rsidRPr="00ED2B28">
              <w:rPr>
                <w:rFonts w:ascii="Times New Roman" w:hAnsi="Times New Roman" w:cs="Times New Roman"/>
                <w:color w:val="auto"/>
                <w:spacing w:val="-14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ob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ovky</w:t>
            </w:r>
            <w:r w:rsidRPr="00ED2B28">
              <w:rPr>
                <w:rFonts w:ascii="Times New Roman" w:hAnsi="Times New Roman" w:cs="Times New Roman"/>
                <w:color w:val="auto"/>
                <w:spacing w:val="4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**</w:t>
            </w: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40E379DB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71C6A9B0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6D68AAB0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6369158D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516CA68D" w14:textId="77777777" w:rsidR="00ED2B28" w:rsidRPr="00ED2B28" w:rsidRDefault="00ED2B28" w:rsidP="00ED2B28">
            <w:pPr>
              <w:spacing w:before="20" w:line="24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503E5161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*</w:t>
            </w:r>
            <w:r w:rsidRPr="00ED2B28">
              <w:rPr>
                <w:rFonts w:ascii="Times New Roman" w:hAnsi="Times New Roman" w:cs="Times New Roman"/>
                <w:color w:val="auto"/>
                <w:spacing w:val="-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iba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prípade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vý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ky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tu</w:t>
            </w:r>
          </w:p>
          <w:p w14:paraId="01C4CE22" w14:textId="77777777" w:rsidR="00ED2B28" w:rsidRPr="00ED2B28" w:rsidRDefault="00ED2B28" w:rsidP="00ED2B28">
            <w:pPr>
              <w:spacing w:before="7" w:line="190" w:lineRule="exact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/>
              </w:rPr>
            </w:pPr>
          </w:p>
          <w:p w14:paraId="7624A44C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76BFEF6B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C50DDB9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0556D3CF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  <w:p w14:paraId="6F085841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**v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int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ri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é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ri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sa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na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hádzajú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iné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l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né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plo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: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pan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ly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obrazo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vky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,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toré nie je vhodné čistiť chemickými prípravkami</w:t>
            </w:r>
          </w:p>
        </w:tc>
      </w:tr>
      <w:tr w:rsidR="00ED2B28" w:rsidRPr="00ED2B28" w14:paraId="57FCCD1E" w14:textId="77777777" w:rsidTr="00ED2B28">
        <w:trPr>
          <w:trHeight w:hRule="exact" w:val="302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4FE2719B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D2D1DC7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6DC264D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6B604A1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FDC7838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4A5522D6" w14:textId="77777777" w:rsidTr="00ED2B28">
        <w:trPr>
          <w:trHeight w:hRule="exact" w:val="306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1855CA66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DFEC"/>
          </w:tcPr>
          <w:p w14:paraId="2E425E02" w14:textId="77777777" w:rsidR="00ED2B28" w:rsidRPr="00ED2B28" w:rsidRDefault="00ED2B28" w:rsidP="00ED2B28">
            <w:pPr>
              <w:spacing w:before="16"/>
              <w:ind w:left="2404" w:right="244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dadlá*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Op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adlá</w:t>
            </w: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431D39FC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5346486B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59CE7706" w14:textId="77777777" w:rsidTr="00ED2B28">
        <w:trPr>
          <w:trHeight w:hRule="exact" w:val="4209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3F265025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3BDD8491" w14:textId="77777777" w:rsidR="00ED2B28" w:rsidRPr="00ED2B28" w:rsidRDefault="00ED2B28" w:rsidP="00ED2B28">
            <w:pPr>
              <w:numPr>
                <w:ilvl w:val="0"/>
                <w:numId w:val="7"/>
              </w:numPr>
              <w:tabs>
                <w:tab w:val="left" w:pos="270"/>
              </w:tabs>
              <w:spacing w:before="14"/>
              <w:ind w:left="27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ysávani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:</w:t>
            </w:r>
          </w:p>
          <w:p w14:paraId="3C338272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1F202C1A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nie</w:t>
            </w:r>
          </w:p>
          <w:p w14:paraId="3048AF5F" w14:textId="77777777" w:rsidR="00ED2B28" w:rsidRPr="00ED2B28" w:rsidRDefault="00ED2B28" w:rsidP="00ED2B28">
            <w:pPr>
              <w:spacing w:before="8" w:line="130" w:lineRule="exact"/>
              <w:rPr>
                <w:rFonts w:ascii="Times New Roman" w:eastAsia="Calibri" w:hAnsi="Times New Roman" w:cs="Times New Roman"/>
                <w:color w:val="auto"/>
                <w:sz w:val="13"/>
                <w:szCs w:val="13"/>
                <w:lang w:eastAsia="en-US"/>
              </w:rPr>
            </w:pPr>
          </w:p>
          <w:p w14:paraId="6F7CA5C0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1BEFB994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56AF1BEF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16CF905F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3E2393F" w14:textId="77777777" w:rsidR="00ED2B28" w:rsidRPr="00ED2B28" w:rsidRDefault="00ED2B28" w:rsidP="00ED2B28">
            <w:pPr>
              <w:numPr>
                <w:ilvl w:val="0"/>
                <w:numId w:val="7"/>
              </w:numPr>
              <w:tabs>
                <w:tab w:val="left" w:pos="270"/>
              </w:tabs>
              <w:ind w:left="27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:</w:t>
            </w:r>
          </w:p>
          <w:p w14:paraId="08BAEA3A" w14:textId="77777777" w:rsidR="00ED2B28" w:rsidRPr="00ED2B28" w:rsidRDefault="00ED2B28" w:rsidP="00ED2B28">
            <w:pPr>
              <w:spacing w:before="36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fe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</w:p>
          <w:p w14:paraId="05B8595D" w14:textId="77777777" w:rsidR="00ED2B28" w:rsidRPr="00ED2B28" w:rsidRDefault="00ED2B28" w:rsidP="00ED2B28">
            <w:pPr>
              <w:spacing w:before="6" w:line="140" w:lineRule="exact"/>
              <w:rPr>
                <w:rFonts w:ascii="Times New Roman" w:eastAsia="Calibri" w:hAnsi="Times New Roman" w:cs="Times New Roman"/>
                <w:color w:val="auto"/>
                <w:sz w:val="14"/>
                <w:szCs w:val="14"/>
                <w:lang w:eastAsia="en-US"/>
              </w:rPr>
            </w:pPr>
          </w:p>
          <w:p w14:paraId="0C48F14C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655DA009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53D178A6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260E4A0E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vlhkou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ou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fe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</w:p>
          <w:p w14:paraId="0D3BB515" w14:textId="77777777" w:rsidR="00ED2B28" w:rsidRPr="00ED2B28" w:rsidRDefault="00ED2B28" w:rsidP="00ED2B28">
            <w:pPr>
              <w:spacing w:before="26"/>
              <w:ind w:left="3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469EB0BC" w14:textId="77777777" w:rsidR="00ED2B28" w:rsidRPr="00ED2B28" w:rsidRDefault="00ED2B28" w:rsidP="00ED2B28">
            <w:pPr>
              <w:spacing w:before="26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3.Ods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án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nie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g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1"/>
                <w:lang w:eastAsia="en-US"/>
              </w:rPr>
              <w:t>f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ž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uva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**</w:t>
            </w:r>
          </w:p>
        </w:tc>
        <w:tc>
          <w:tcPr>
            <w:tcW w:w="3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50EEE86C" w14:textId="77777777" w:rsidR="00ED2B28" w:rsidRPr="00ED2B28" w:rsidRDefault="00ED2B28" w:rsidP="00ED2B28">
            <w:pPr>
              <w:spacing w:before="2" w:line="110" w:lineRule="exact"/>
              <w:rPr>
                <w:rFonts w:ascii="Times New Roman" w:eastAsia="Calibri" w:hAnsi="Times New Roman" w:cs="Times New Roman"/>
                <w:color w:val="auto"/>
                <w:sz w:val="11"/>
                <w:szCs w:val="11"/>
                <w:lang w:eastAsia="en-US"/>
              </w:rPr>
            </w:pPr>
          </w:p>
          <w:p w14:paraId="7857660D" w14:textId="77777777" w:rsidR="00ED2B28" w:rsidRPr="00ED2B28" w:rsidRDefault="00ED2B28" w:rsidP="00ED2B28">
            <w:pPr>
              <w:spacing w:line="267" w:lineRule="auto"/>
              <w:ind w:left="30" w:right="-34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tky</w:t>
            </w:r>
            <w:r w:rsidRPr="00ED2B28">
              <w:rPr>
                <w:rFonts w:ascii="Times New Roman" w:hAnsi="Times New Roman" w:cs="Times New Roman"/>
                <w:color w:val="auto"/>
                <w:spacing w:val="-1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úkony</w:t>
            </w:r>
            <w:r w:rsidRPr="00ED2B28">
              <w:rPr>
                <w:rFonts w:ascii="Times New Roman" w:hAnsi="Times New Roman" w:cs="Times New Roman"/>
                <w:color w:val="auto"/>
                <w:spacing w:val="-1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ho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čistenia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plus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x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né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pov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nie 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x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tiln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ý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í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 op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dlov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ý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stí</w:t>
            </w:r>
            <w:r w:rsidRPr="00ED2B28">
              <w:rPr>
                <w:rFonts w:ascii="Times New Roman" w:hAnsi="Times New Roman" w:cs="Times New Roman"/>
                <w:color w:val="auto"/>
                <w:spacing w:val="4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nie 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ou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stov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ý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4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stí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4BF2F35D" w14:textId="77777777" w:rsidR="00ED2B28" w:rsidRPr="00ED2B28" w:rsidRDefault="00ED2B28" w:rsidP="00ED2B28">
            <w:pPr>
              <w:numPr>
                <w:ilvl w:val="0"/>
                <w:numId w:val="11"/>
              </w:numPr>
              <w:spacing w:before="26"/>
              <w:ind w:left="233" w:right="74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dná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dná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sť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dlov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ý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 xml:space="preserve">h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stí</w:t>
            </w:r>
            <w:r w:rsidRPr="00ED2B28">
              <w:rPr>
                <w:rFonts w:ascii="Times New Roman" w:hAnsi="Times New Roman" w:cs="Times New Roman"/>
                <w:color w:val="auto"/>
                <w:spacing w:val="-13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l s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sť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</w:p>
          <w:p w14:paraId="426F0D54" w14:textId="77777777" w:rsidR="00ED2B28" w:rsidRPr="00ED2B28" w:rsidRDefault="00ED2B28" w:rsidP="00ED2B28">
            <w:pPr>
              <w:spacing w:before="17" w:line="200" w:lineRule="exact"/>
              <w:ind w:left="235" w:hanging="142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95F217D" w14:textId="77777777" w:rsidR="00ED2B28" w:rsidRPr="00ED2B28" w:rsidRDefault="00ED2B28" w:rsidP="00ED2B28">
            <w:pPr>
              <w:numPr>
                <w:ilvl w:val="0"/>
                <w:numId w:val="11"/>
              </w:numPr>
              <w:spacing w:line="263" w:lineRule="auto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skl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ie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opi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ky</w:t>
            </w:r>
            <w:r w:rsidRPr="00ED2B28">
              <w:rPr>
                <w:rFonts w:ascii="Times New Roman" w:hAnsi="Times New Roman" w:cs="Times New Roman"/>
                <w:color w:val="auto"/>
                <w:spacing w:val="-13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na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uku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ý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 xml:space="preserve">h 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oti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ošm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knutiu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vš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tky pl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stové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sti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l</w:t>
            </w: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11948750" w14:textId="77777777" w:rsidR="00ED2B28" w:rsidRPr="00ED2B28" w:rsidRDefault="00ED2B28" w:rsidP="00ED2B28">
            <w:pPr>
              <w:spacing w:line="160" w:lineRule="exact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</w:p>
          <w:p w14:paraId="0A17C5CF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4D0C3D16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6990593E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61BCA113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1C7C31EB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6393B9F1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5514DE2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0B25B032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FE52084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541D4430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01CDD649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50A250C3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7E01230D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0CAAB53E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0BF7C765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BA92630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*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ex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tilnú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asť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istiť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j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em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ne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lh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handrou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istia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im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prostri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om</w:t>
            </w:r>
          </w:p>
          <w:p w14:paraId="632AD7A0" w14:textId="77777777" w:rsidR="00ED2B28" w:rsidRPr="00ED2B28" w:rsidRDefault="00ED2B28" w:rsidP="00ED2B28">
            <w:pPr>
              <w:spacing w:before="33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7D9F0D4E" w14:textId="77777777" w:rsidR="00ED2B28" w:rsidRPr="00ED2B28" w:rsidRDefault="00ED2B28" w:rsidP="00ED2B28">
            <w:pPr>
              <w:spacing w:before="33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**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iba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prípade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vý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ky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tu</w:t>
            </w:r>
          </w:p>
        </w:tc>
      </w:tr>
      <w:tr w:rsidR="00ED2B28" w:rsidRPr="00ED2B28" w14:paraId="466AD56E" w14:textId="77777777" w:rsidTr="00ED2B28">
        <w:trPr>
          <w:trHeight w:hRule="exact" w:val="302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60B90D99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64BA06B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E55E9B0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0F2BCFD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B48E44A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367E3869" w14:textId="77777777" w:rsidTr="00ED2B28">
        <w:trPr>
          <w:trHeight w:hRule="exact" w:val="306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0B8AC20B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DFEC"/>
          </w:tcPr>
          <w:p w14:paraId="6542D4BE" w14:textId="77777777" w:rsidR="00ED2B28" w:rsidRPr="00ED2B28" w:rsidRDefault="00ED2B28" w:rsidP="00ED2B28">
            <w:pPr>
              <w:spacing w:before="8"/>
              <w:ind w:left="204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Bo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ný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obklad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(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bo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né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ny)</w:t>
            </w: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4FE8786E" w14:textId="77777777" w:rsidR="00ED2B28" w:rsidRPr="00ED2B28" w:rsidRDefault="00ED2B28" w:rsidP="00ED2B28">
            <w:pPr>
              <w:spacing w:before="8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2460F405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39C0F9DE" w14:textId="77777777" w:rsidTr="00ED2B28">
        <w:trPr>
          <w:trHeight w:hRule="exact" w:val="1932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2346F0C2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738F096E" w14:textId="77777777" w:rsidR="00ED2B28" w:rsidRPr="00ED2B28" w:rsidRDefault="00ED2B28" w:rsidP="00ED2B28">
            <w:pPr>
              <w:spacing w:before="2" w:line="271" w:lineRule="auto"/>
              <w:ind w:left="30" w:right="1673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1.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 xml:space="preserve"> U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ývani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:</w:t>
            </w:r>
          </w:p>
          <w:p w14:paraId="5169C1B0" w14:textId="77777777" w:rsidR="00ED2B28" w:rsidRPr="00ED2B28" w:rsidRDefault="00ED2B28" w:rsidP="00ED2B28">
            <w:pPr>
              <w:spacing w:before="2" w:line="271" w:lineRule="auto"/>
              <w:ind w:left="30" w:right="167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fe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ia</w:t>
            </w:r>
          </w:p>
          <w:p w14:paraId="6138592C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49C1DDD3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2D67D69F" w14:textId="77777777" w:rsidR="00ED2B28" w:rsidRPr="00ED2B28" w:rsidRDefault="00ED2B28" w:rsidP="00ED2B28">
            <w:pPr>
              <w:spacing w:before="1"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03A16BFB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62B823F8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2.Ods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án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nie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3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g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1"/>
                <w:lang w:eastAsia="en-US"/>
              </w:rPr>
              <w:t>f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t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ov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ž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uva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k*</w:t>
            </w:r>
          </w:p>
        </w:tc>
        <w:tc>
          <w:tcPr>
            <w:tcW w:w="3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4D48CC3E" w14:textId="77777777" w:rsidR="00ED2B28" w:rsidRPr="00ED2B28" w:rsidRDefault="00ED2B28" w:rsidP="00ED2B28">
            <w:pPr>
              <w:spacing w:before="7"/>
              <w:ind w:left="30" w:right="-1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tky</w:t>
            </w:r>
            <w:r w:rsidRPr="00ED2B28">
              <w:rPr>
                <w:rFonts w:ascii="Times New Roman" w:hAnsi="Times New Roman" w:cs="Times New Roman"/>
                <w:color w:val="auto"/>
                <w:spacing w:val="-1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úkony</w:t>
            </w:r>
            <w:r w:rsidRPr="00ED2B28">
              <w:rPr>
                <w:rFonts w:ascii="Times New Roman" w:hAnsi="Times New Roman" w:cs="Times New Roman"/>
                <w:color w:val="auto"/>
                <w:spacing w:val="-1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ho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čistenia a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plus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nie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ou.</w:t>
            </w: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7CD0369E" w14:textId="77777777" w:rsidR="00ED2B28" w:rsidRPr="00ED2B28" w:rsidRDefault="00ED2B28" w:rsidP="00ED2B28">
            <w:pPr>
              <w:numPr>
                <w:ilvl w:val="0"/>
                <w:numId w:val="12"/>
              </w:numPr>
              <w:spacing w:before="7" w:line="264" w:lineRule="auto"/>
              <w:ind w:left="235" w:hanging="142"/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vislé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né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int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ové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ny</w:t>
            </w:r>
          </w:p>
          <w:p w14:paraId="5ACC5245" w14:textId="77777777" w:rsidR="00ED2B28" w:rsidRPr="00ED2B28" w:rsidRDefault="00ED2B28" w:rsidP="00ED2B28">
            <w:pPr>
              <w:numPr>
                <w:ilvl w:val="0"/>
                <w:numId w:val="12"/>
              </w:numPr>
              <w:spacing w:before="7" w:line="264" w:lineRule="auto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vislé</w:t>
            </w:r>
            <w:r w:rsidRPr="00ED2B28">
              <w:rPr>
                <w:rFonts w:ascii="Times New Roman" w:hAnsi="Times New Roman" w:cs="Times New Roman"/>
                <w:color w:val="auto"/>
                <w:spacing w:val="-12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né</w:t>
            </w:r>
            <w:r w:rsidRPr="00ED2B28">
              <w:rPr>
                <w:rFonts w:ascii="Times New Roman" w:hAnsi="Times New Roman" w:cs="Times New Roman"/>
                <w:color w:val="auto"/>
                <w:spacing w:val="-12"/>
                <w:lang w:eastAsia="en-US"/>
              </w:rPr>
              <w:t xml:space="preserve"> </w:t>
            </w:r>
            <w:proofErr w:type="spellStart"/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dkol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sie</w:t>
            </w:r>
            <w:proofErr w:type="spellEnd"/>
          </w:p>
          <w:p w14:paraId="6B7CF91B" w14:textId="77777777" w:rsidR="00ED2B28" w:rsidRPr="00ED2B28" w:rsidRDefault="00ED2B28" w:rsidP="00ED2B28">
            <w:pPr>
              <w:numPr>
                <w:ilvl w:val="0"/>
                <w:numId w:val="12"/>
              </w:numPr>
              <w:spacing w:before="26" w:line="275" w:lineRule="exact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né</w:t>
            </w:r>
            <w:r w:rsidRPr="00ED2B28">
              <w:rPr>
                <w:rFonts w:ascii="Times New Roman" w:hAnsi="Times New Roman" w:cs="Times New Roman"/>
                <w:color w:val="auto"/>
                <w:spacing w:val="-16"/>
                <w:lang w:eastAsia="en-US"/>
              </w:rPr>
              <w:t xml:space="preserve"> </w:t>
            </w:r>
            <w:proofErr w:type="spellStart"/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ny</w:t>
            </w:r>
            <w:proofErr w:type="spellEnd"/>
            <w:r w:rsidRPr="00ED2B28">
              <w:rPr>
                <w:rFonts w:ascii="Times New Roman" w:hAnsi="Times New Roman" w:cs="Times New Roman"/>
                <w:color w:val="auto"/>
                <w:spacing w:val="-2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odd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ľujú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e s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dlá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od</w:t>
            </w:r>
            <w:r w:rsidRPr="00ED2B28">
              <w:rPr>
                <w:rFonts w:ascii="Times New Roman" w:hAnsi="Times New Roman" w:cs="Times New Roman"/>
                <w:color w:val="auto"/>
                <w:spacing w:val="-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na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-obojst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nne</w:t>
            </w:r>
          </w:p>
          <w:p w14:paraId="346D6B0F" w14:textId="77777777" w:rsidR="00ED2B28" w:rsidRPr="00ED2B28" w:rsidRDefault="00ED2B28" w:rsidP="00ED2B28">
            <w:pPr>
              <w:numPr>
                <w:ilvl w:val="0"/>
                <w:numId w:val="12"/>
              </w:numPr>
              <w:spacing w:before="33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lubná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doska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bíne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vodi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64B0E7CD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71B99D01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78C92107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5704F883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74BE93E0" w14:textId="77777777" w:rsidR="00ED2B28" w:rsidRPr="00ED2B28" w:rsidRDefault="00ED2B28" w:rsidP="00ED2B28">
            <w:pPr>
              <w:spacing w:line="20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4E3BF3DB" w14:textId="77777777" w:rsidR="00ED2B28" w:rsidRPr="00ED2B28" w:rsidRDefault="00ED2B28" w:rsidP="00ED2B28">
            <w:pPr>
              <w:spacing w:before="7" w:line="22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6D06FF95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4087EDF7" w14:textId="77777777" w:rsidR="00ED2B28" w:rsidRPr="00ED2B28" w:rsidRDefault="00ED2B28" w:rsidP="00ED2B28">
            <w:pPr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*</w:t>
            </w:r>
            <w:r w:rsidRPr="00ED2B28">
              <w:rPr>
                <w:rFonts w:ascii="Times New Roman" w:hAnsi="Times New Roman" w:cs="Times New Roman"/>
                <w:color w:val="auto"/>
                <w:spacing w:val="52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iba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4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prípade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5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vý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s</w:t>
            </w:r>
            <w:r w:rsidRPr="00ED2B28">
              <w:rPr>
                <w:rFonts w:ascii="Times New Roman" w:hAnsi="Times New Roman" w:cs="Times New Roman"/>
                <w:i/>
                <w:color w:val="auto"/>
                <w:spacing w:val="-1"/>
                <w:lang w:eastAsia="en-US"/>
              </w:rPr>
              <w:t>ky</w:t>
            </w:r>
            <w:r w:rsidRPr="00ED2B28">
              <w:rPr>
                <w:rFonts w:ascii="Times New Roman" w:hAnsi="Times New Roman" w:cs="Times New Roman"/>
                <w:i/>
                <w:color w:val="auto"/>
                <w:lang w:eastAsia="en-US"/>
              </w:rPr>
              <w:t>tu</w:t>
            </w:r>
          </w:p>
        </w:tc>
      </w:tr>
      <w:tr w:rsidR="00ED2B28" w:rsidRPr="00ED2B28" w14:paraId="316CC34D" w14:textId="77777777" w:rsidTr="00ED2B28">
        <w:trPr>
          <w:trHeight w:hRule="exact" w:val="302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3B3E8B05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96822B2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B07E55F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8F75E21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4E2F20E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2EDB266A" w14:textId="77777777" w:rsidTr="00ED2B28">
        <w:trPr>
          <w:trHeight w:hRule="exact" w:val="306"/>
        </w:trPr>
        <w:tc>
          <w:tcPr>
            <w:tcW w:w="2964" w:type="dxa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14:paraId="348D2E00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4DFEC"/>
          </w:tcPr>
          <w:p w14:paraId="272A855A" w14:textId="77777777" w:rsidR="00ED2B28" w:rsidRPr="00ED2B28" w:rsidRDefault="00ED2B28" w:rsidP="00ED2B28">
            <w:pPr>
              <w:spacing w:before="8"/>
              <w:ind w:left="3133" w:right="317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adlá</w:t>
            </w:r>
            <w:proofErr w:type="spellEnd"/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254A8EE3" w14:textId="77777777" w:rsidR="00ED2B28" w:rsidRPr="00ED2B28" w:rsidRDefault="00ED2B28" w:rsidP="00ED2B28">
            <w:pPr>
              <w:spacing w:before="8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BF1DE"/>
          </w:tcPr>
          <w:p w14:paraId="38584EFE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2B28" w:rsidRPr="00ED2B28" w14:paraId="474F05F6" w14:textId="77777777" w:rsidTr="00ED2B28">
        <w:trPr>
          <w:trHeight w:hRule="exact" w:val="2081"/>
        </w:trPr>
        <w:tc>
          <w:tcPr>
            <w:tcW w:w="2964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285D7691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BF1DE"/>
          </w:tcPr>
          <w:p w14:paraId="249A6C26" w14:textId="77777777" w:rsidR="00ED2B28" w:rsidRPr="00ED2B28" w:rsidRDefault="00ED2B28" w:rsidP="00ED2B28">
            <w:pPr>
              <w:spacing w:before="7"/>
              <w:ind w:left="3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1.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2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5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ývani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:</w:t>
            </w:r>
          </w:p>
          <w:p w14:paraId="5333AE9E" w14:textId="77777777" w:rsidR="00ED2B28" w:rsidRPr="00ED2B28" w:rsidRDefault="00ED2B28" w:rsidP="00ED2B28">
            <w:pPr>
              <w:spacing w:before="5" w:line="130" w:lineRule="exact"/>
              <w:rPr>
                <w:rFonts w:ascii="Times New Roman" w:eastAsia="Calibri" w:hAnsi="Times New Roman" w:cs="Times New Roman"/>
                <w:color w:val="auto"/>
                <w:sz w:val="13"/>
                <w:szCs w:val="13"/>
                <w:lang w:eastAsia="en-US"/>
              </w:rPr>
            </w:pPr>
          </w:p>
          <w:p w14:paraId="00BEC1D0" w14:textId="77777777" w:rsidR="00ED2B28" w:rsidRPr="00ED2B28" w:rsidRDefault="00ED2B28" w:rsidP="00ED2B28">
            <w:pPr>
              <w:spacing w:line="470" w:lineRule="atLeast"/>
              <w:ind w:left="30" w:right="88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U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y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tie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fe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 xml:space="preserve">ia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Oč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nie</w:t>
            </w:r>
          </w:p>
        </w:tc>
        <w:tc>
          <w:tcPr>
            <w:tcW w:w="3169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BF1DE"/>
          </w:tcPr>
          <w:p w14:paraId="311DF6F2" w14:textId="77777777" w:rsidR="00ED2B28" w:rsidRPr="00ED2B28" w:rsidRDefault="00ED2B28" w:rsidP="00ED2B28">
            <w:pPr>
              <w:spacing w:before="7" w:line="398" w:lineRule="auto"/>
              <w:ind w:left="30" w:right="-1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V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š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tky</w:t>
            </w:r>
            <w:r w:rsidRPr="00ED2B28">
              <w:rPr>
                <w:rFonts w:ascii="Times New Roman" w:hAnsi="Times New Roman" w:cs="Times New Roman"/>
                <w:color w:val="auto"/>
                <w:spacing w:val="-1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úkony</w:t>
            </w:r>
            <w:r w:rsidRPr="00ED2B28">
              <w:rPr>
                <w:rFonts w:ascii="Times New Roman" w:hAnsi="Times New Roman" w:cs="Times New Roman"/>
                <w:color w:val="auto"/>
                <w:spacing w:val="-1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b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é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ho</w:t>
            </w:r>
            <w:r w:rsidRPr="00ED2B28">
              <w:rPr>
                <w:rFonts w:ascii="Times New Roman" w:hAnsi="Times New Roman" w:cs="Times New Roman"/>
                <w:color w:val="auto"/>
                <w:spacing w:val="-11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čistenia a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plus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č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ist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nie</w:t>
            </w:r>
            <w:r w:rsidRPr="00ED2B28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p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ou.</w:t>
            </w:r>
          </w:p>
        </w:tc>
        <w:tc>
          <w:tcPr>
            <w:tcW w:w="3581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BF1DE"/>
          </w:tcPr>
          <w:p w14:paraId="65976619" w14:textId="77777777" w:rsidR="00ED2B28" w:rsidRPr="00ED2B28" w:rsidRDefault="00ED2B28" w:rsidP="00ED2B28">
            <w:pPr>
              <w:numPr>
                <w:ilvl w:val="0"/>
                <w:numId w:val="13"/>
              </w:numPr>
              <w:spacing w:before="7" w:line="258" w:lineRule="auto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vodo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ovné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z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vislé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proofErr w:type="spellStart"/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dlá</w:t>
            </w:r>
            <w:proofErr w:type="spellEnd"/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</w:p>
          <w:p w14:paraId="7C34BDA9" w14:textId="77777777" w:rsidR="00ED2B28" w:rsidRPr="00ED2B28" w:rsidRDefault="00ED2B28" w:rsidP="00ED2B28">
            <w:pPr>
              <w:numPr>
                <w:ilvl w:val="0"/>
                <w:numId w:val="13"/>
              </w:numPr>
              <w:spacing w:before="7" w:line="258" w:lineRule="auto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dlá</w:t>
            </w:r>
            <w:proofErr w:type="spellEnd"/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na</w:t>
            </w:r>
            <w:r w:rsidRPr="00ED2B28">
              <w:rPr>
                <w:rFonts w:ascii="Times New Roman" w:hAnsi="Times New Roman" w:cs="Times New Roman"/>
                <w:color w:val="auto"/>
                <w:spacing w:val="-8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ídl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dv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í,</w:t>
            </w:r>
          </w:p>
          <w:p w14:paraId="0E5CE632" w14:textId="77777777" w:rsidR="00ED2B28" w:rsidRPr="00ED2B28" w:rsidRDefault="00ED2B28" w:rsidP="00ED2B28">
            <w:pPr>
              <w:numPr>
                <w:ilvl w:val="0"/>
                <w:numId w:val="13"/>
              </w:numPr>
              <w:spacing w:before="7" w:line="258" w:lineRule="auto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visi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ňové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ky</w:t>
            </w:r>
            <w:r w:rsidRPr="00ED2B28">
              <w:rPr>
                <w:rFonts w:ascii="Times New Roman" w:hAnsi="Times New Roman" w:cs="Times New Roman"/>
                <w:color w:val="auto"/>
                <w:spacing w:val="-1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na vodo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ovn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ý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-20"/>
                <w:lang w:eastAsia="en-US"/>
              </w:rPr>
              <w:t xml:space="preserve"> </w:t>
            </w:r>
            <w:proofErr w:type="spellStart"/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proofErr w:type="spellEnd"/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</w:p>
          <w:p w14:paraId="1CF7D1ED" w14:textId="77777777" w:rsidR="00ED2B28" w:rsidRPr="00ED2B28" w:rsidRDefault="00ED2B28" w:rsidP="00ED2B28">
            <w:pPr>
              <w:numPr>
                <w:ilvl w:val="0"/>
                <w:numId w:val="13"/>
              </w:numPr>
              <w:spacing w:before="7" w:line="258" w:lineRule="auto"/>
              <w:ind w:left="235" w:hanging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visi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e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re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mné</w:t>
            </w:r>
            <w:r w:rsidRPr="00ED2B28">
              <w:rPr>
                <w:rFonts w:ascii="Times New Roman" w:hAnsi="Times New Roman" w:cs="Times New Roman"/>
                <w:color w:val="auto"/>
                <w:spacing w:val="-10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ž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i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ky</w:t>
            </w:r>
            <w:r w:rsidRPr="00ED2B28">
              <w:rPr>
                <w:rFonts w:ascii="Times New Roman" w:hAnsi="Times New Roman" w:cs="Times New Roman"/>
                <w:color w:val="auto"/>
                <w:spacing w:val="-16"/>
                <w:lang w:eastAsia="en-US"/>
              </w:rPr>
              <w:t xml:space="preserve"> 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na vodo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r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ovn</w:t>
            </w:r>
            <w:r w:rsidRPr="00ED2B28">
              <w:rPr>
                <w:rFonts w:ascii="Times New Roman" w:hAnsi="Times New Roman" w:cs="Times New Roman"/>
                <w:color w:val="auto"/>
                <w:spacing w:val="-9"/>
                <w:lang w:eastAsia="en-US"/>
              </w:rPr>
              <w:t>ý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r w:rsidRPr="00ED2B28">
              <w:rPr>
                <w:rFonts w:ascii="Times New Roman" w:hAnsi="Times New Roman" w:cs="Times New Roman"/>
                <w:color w:val="auto"/>
                <w:spacing w:val="-20"/>
                <w:lang w:eastAsia="en-US"/>
              </w:rPr>
              <w:t xml:space="preserve"> </w:t>
            </w:r>
            <w:proofErr w:type="spellStart"/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m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a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dl</w:t>
            </w:r>
            <w:r w:rsidRPr="00ED2B28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ác</w:t>
            </w:r>
            <w:r w:rsidRPr="00ED2B28">
              <w:rPr>
                <w:rFonts w:ascii="Times New Roman" w:hAnsi="Times New Roman" w:cs="Times New Roman"/>
                <w:color w:val="auto"/>
                <w:lang w:eastAsia="en-US"/>
              </w:rPr>
              <w:t>h</w:t>
            </w:r>
            <w:proofErr w:type="spellEnd"/>
          </w:p>
        </w:tc>
        <w:tc>
          <w:tcPr>
            <w:tcW w:w="7980" w:type="dxa"/>
            <w:gridSpan w:val="3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EBF1DE"/>
          </w:tcPr>
          <w:p w14:paraId="6A3D28B1" w14:textId="77777777" w:rsidR="00ED2B28" w:rsidRPr="00ED2B28" w:rsidRDefault="00ED2B28" w:rsidP="00ED2B2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11C952E4" w14:textId="77777777" w:rsidR="00994FC2" w:rsidRDefault="00994FC2" w:rsidP="008B4CD7"/>
    <w:p w14:paraId="2F333EF0" w14:textId="77777777" w:rsidR="00994FC2" w:rsidRDefault="00994FC2" w:rsidP="008B4CD7"/>
    <w:p w14:paraId="5C025B39" w14:textId="77777777" w:rsidR="00994FC2" w:rsidRDefault="00994FC2" w:rsidP="008B4CD7"/>
    <w:p w14:paraId="6C80059F" w14:textId="77777777" w:rsidR="00ED2B28" w:rsidRDefault="00ED2B28" w:rsidP="008B4CD7">
      <w:pPr>
        <w:sectPr w:rsidR="00ED2B28" w:rsidSect="00ED2B28">
          <w:pgSz w:w="23814" w:h="16839" w:orient="landscape" w:code="8"/>
          <w:pgMar w:top="567" w:right="567" w:bottom="567" w:left="567" w:header="709" w:footer="709" w:gutter="0"/>
          <w:cols w:space="708"/>
          <w:docGrid w:linePitch="360"/>
        </w:sectPr>
      </w:pPr>
    </w:p>
    <w:p w14:paraId="617271F9" w14:textId="3DA48B47" w:rsidR="00994FC2" w:rsidRDefault="00994FC2" w:rsidP="008B4CD7"/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46"/>
        <w:gridCol w:w="1069"/>
        <w:gridCol w:w="1068"/>
        <w:gridCol w:w="1068"/>
        <w:gridCol w:w="1068"/>
        <w:gridCol w:w="1068"/>
        <w:gridCol w:w="1068"/>
        <w:gridCol w:w="1068"/>
      </w:tblGrid>
      <w:tr w:rsidR="00ED2B28" w:rsidRPr="00ED2B28" w14:paraId="0F1F727C" w14:textId="77777777" w:rsidTr="00ED2B28">
        <w:trPr>
          <w:trHeight w:val="315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442B" w14:textId="786740A9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color w:val="auto"/>
              </w:rPr>
              <w:t>Príloha B4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1484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DF34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79CC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71E1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BEBA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8DF5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C62D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2B28" w:rsidRPr="00ED2B28" w14:paraId="3F1F8F51" w14:textId="77777777" w:rsidTr="00ED2B28">
        <w:trPr>
          <w:trHeight w:val="375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B31F" w14:textId="77777777" w:rsidR="00ED2B28" w:rsidRPr="00ED2B28" w:rsidRDefault="00ED2B28" w:rsidP="00ED2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Časový harmonogram vysávania a čistenia vozidiel MHD </w:t>
            </w:r>
          </w:p>
        </w:tc>
      </w:tr>
      <w:tr w:rsidR="00ED2B28" w:rsidRPr="00ED2B28" w14:paraId="263E2726" w14:textId="77777777" w:rsidTr="00ED2B28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F536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E9D7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B30D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BA50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5890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3C8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4916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73FC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5DB8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2B28" w:rsidRPr="00ED2B28" w14:paraId="0DC38492" w14:textId="77777777" w:rsidTr="00ED2B28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A55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A77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8A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5F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782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D86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8AA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21B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9B3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3B09885A" w14:textId="77777777" w:rsidTr="00ED2B28">
        <w:trPr>
          <w:trHeight w:val="255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849F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Pozostáva z informatívnych tabuliek, ktorými sú sedem tabuliek pristavovania vozidiel k úkonom, v tom:</w:t>
            </w:r>
          </w:p>
        </w:tc>
      </w:tr>
      <w:tr w:rsidR="00ED2B28" w:rsidRPr="00ED2B28" w14:paraId="26D39602" w14:textId="77777777" w:rsidTr="00ED2B28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AE32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BBA3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1F47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B012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951B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FC3B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51F4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D468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80A8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B28" w:rsidRPr="00ED2B28" w14:paraId="53F4BDF8" w14:textId="77777777" w:rsidTr="00ED2B28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90A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82B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C8C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649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17D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8FE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FB6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E66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F8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076BEB37" w14:textId="77777777" w:rsidTr="00ED2B28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AEF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BB0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2A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A99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C7A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F0F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371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9DD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2B6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0D5811A7" w14:textId="77777777" w:rsidTr="00ED2B28">
        <w:trPr>
          <w:trHeight w:val="31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3EB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28D3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</w:rPr>
              <w:t>Denné vysávanie a bežné čistenie autobusov</w:t>
            </w:r>
          </w:p>
        </w:tc>
      </w:tr>
      <w:tr w:rsidR="00ED2B28" w:rsidRPr="00ED2B28" w14:paraId="1C656C7F" w14:textId="77777777" w:rsidTr="00ED2B28">
        <w:trPr>
          <w:trHeight w:val="315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F5D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AEC4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pondelok - piatok </w:t>
            </w:r>
            <w:r w:rsidRPr="00ED2B28">
              <w:rPr>
                <w:rFonts w:ascii="Times New Roman" w:hAnsi="Times New Roman" w:cs="Times New Roman"/>
                <w:color w:val="auto"/>
              </w:rPr>
              <w:t>(šk. vyučovanie)</w:t>
            </w:r>
          </w:p>
        </w:tc>
      </w:tr>
      <w:tr w:rsidR="00ED2B28" w:rsidRPr="00ED2B28" w14:paraId="3CD757FF" w14:textId="77777777" w:rsidTr="00ED2B28">
        <w:trPr>
          <w:trHeight w:val="315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0F1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CB3A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</w:rPr>
              <w:t>Denné vysávanie a bežné čistenie autobusov</w:t>
            </w:r>
          </w:p>
        </w:tc>
      </w:tr>
      <w:tr w:rsidR="00ED2B28" w:rsidRPr="00ED2B28" w14:paraId="697C0529" w14:textId="77777777" w:rsidTr="00ED2B28">
        <w:trPr>
          <w:trHeight w:val="315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7A91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3D22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pondelok - piatok </w:t>
            </w:r>
            <w:r w:rsidRPr="00ED2B28">
              <w:rPr>
                <w:rFonts w:ascii="Times New Roman" w:hAnsi="Times New Roman" w:cs="Times New Roman"/>
                <w:color w:val="auto"/>
              </w:rPr>
              <w:t>(prázdniny)</w:t>
            </w:r>
          </w:p>
        </w:tc>
      </w:tr>
      <w:tr w:rsidR="00ED2B28" w:rsidRPr="00ED2B28" w14:paraId="4696EFF2" w14:textId="77777777" w:rsidTr="00ED2B28">
        <w:trPr>
          <w:trHeight w:val="315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DE7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77D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</w:rPr>
              <w:t>Denné vysávanie autobusov</w:t>
            </w:r>
          </w:p>
        </w:tc>
      </w:tr>
      <w:tr w:rsidR="00ED2B28" w:rsidRPr="00ED2B28" w14:paraId="21A9D29F" w14:textId="77777777" w:rsidTr="00ED2B28">
        <w:trPr>
          <w:trHeight w:val="315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FE23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46DF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</w:rPr>
              <w:t>nedeľa</w:t>
            </w:r>
          </w:p>
        </w:tc>
      </w:tr>
      <w:tr w:rsidR="00ED2B28" w:rsidRPr="00ED2B28" w14:paraId="189149B9" w14:textId="77777777" w:rsidTr="00ED2B28">
        <w:trPr>
          <w:trHeight w:val="315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F01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2D8C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</w:rPr>
              <w:t>Denné vysávanie a bežné čistenie trolejbusov</w:t>
            </w:r>
          </w:p>
        </w:tc>
      </w:tr>
      <w:tr w:rsidR="00ED2B28" w:rsidRPr="00ED2B28" w14:paraId="1CBD23EF" w14:textId="77777777" w:rsidTr="00ED2B28">
        <w:trPr>
          <w:trHeight w:val="315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60D5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4887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pondelok - piatok </w:t>
            </w:r>
            <w:r w:rsidRPr="00ED2B28">
              <w:rPr>
                <w:rFonts w:ascii="Times New Roman" w:hAnsi="Times New Roman" w:cs="Times New Roman"/>
                <w:color w:val="auto"/>
              </w:rPr>
              <w:t>(šk. vyučovanie)</w:t>
            </w:r>
          </w:p>
        </w:tc>
      </w:tr>
      <w:tr w:rsidR="00ED2B28" w:rsidRPr="00ED2B28" w14:paraId="3B2AE4A4" w14:textId="77777777" w:rsidTr="00ED2B28">
        <w:trPr>
          <w:trHeight w:val="315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46D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823C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</w:rPr>
              <w:t>Denné vysávanie a bežné čistenie trolejbusov</w:t>
            </w:r>
          </w:p>
        </w:tc>
      </w:tr>
      <w:tr w:rsidR="00ED2B28" w:rsidRPr="00ED2B28" w14:paraId="565C0652" w14:textId="77777777" w:rsidTr="00ED2B28">
        <w:trPr>
          <w:trHeight w:val="315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2498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6503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pondelok - piatok </w:t>
            </w:r>
            <w:r w:rsidRPr="00ED2B28">
              <w:rPr>
                <w:rFonts w:ascii="Times New Roman" w:hAnsi="Times New Roman" w:cs="Times New Roman"/>
                <w:color w:val="auto"/>
              </w:rPr>
              <w:t>(prázdniny)</w:t>
            </w:r>
          </w:p>
        </w:tc>
      </w:tr>
      <w:tr w:rsidR="00ED2B28" w:rsidRPr="00ED2B28" w14:paraId="48E837F5" w14:textId="77777777" w:rsidTr="00ED2B28">
        <w:trPr>
          <w:trHeight w:val="315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56A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F67E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</w:rPr>
              <w:t>Denné vysávanie trolejbusov</w:t>
            </w:r>
          </w:p>
        </w:tc>
      </w:tr>
      <w:tr w:rsidR="00ED2B28" w:rsidRPr="00ED2B28" w14:paraId="46DA45C9" w14:textId="77777777" w:rsidTr="00ED2B28">
        <w:trPr>
          <w:trHeight w:val="315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995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17DD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</w:rPr>
              <w:t>nedeľa</w:t>
            </w:r>
          </w:p>
        </w:tc>
      </w:tr>
      <w:tr w:rsidR="00ED2B28" w:rsidRPr="00ED2B28" w14:paraId="01B21723" w14:textId="77777777" w:rsidTr="00ED2B28">
        <w:trPr>
          <w:trHeight w:val="315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1B5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8D077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Kalendár - Informatívne tabuľky pre výpočet ceny za upratovanie vozidiel </w:t>
            </w:r>
          </w:p>
        </w:tc>
      </w:tr>
      <w:tr w:rsidR="00ED2B28" w:rsidRPr="00ED2B28" w14:paraId="7823ECED" w14:textId="77777777" w:rsidTr="00ED2B28">
        <w:trPr>
          <w:trHeight w:val="315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E4C2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E44A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a) Počet pristavovaných vozidiel na denné úkony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A1E2" w14:textId="77777777" w:rsidR="00ED2B28" w:rsidRPr="00ED2B28" w:rsidRDefault="00ED2B28" w:rsidP="00ED2B2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1B05" w14:textId="77777777" w:rsidR="00ED2B28" w:rsidRPr="00ED2B28" w:rsidRDefault="00ED2B28" w:rsidP="00ED2B2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3FF8" w14:textId="77777777" w:rsidR="00ED2B28" w:rsidRPr="00ED2B28" w:rsidRDefault="00ED2B28" w:rsidP="00ED2B2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2B2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ED2B28" w:rsidRPr="00ED2B28" w14:paraId="4E27463B" w14:textId="77777777" w:rsidTr="00ED2B28">
        <w:trPr>
          <w:trHeight w:val="315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5262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68EF" w14:textId="77777777" w:rsidR="00ED2B28" w:rsidRPr="00ED2B28" w:rsidRDefault="00ED2B28" w:rsidP="00ED2B2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ED2B28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b) Kalendár na roky 2022,2023 s vyznačením počtu dní v jednotlivých režimoch</w:t>
            </w:r>
          </w:p>
        </w:tc>
      </w:tr>
      <w:tr w:rsidR="00ED2B28" w:rsidRPr="00ED2B28" w14:paraId="29A783EC" w14:textId="77777777" w:rsidTr="00ED2B28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21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CD3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0A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6FA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F8D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3F4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7BF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033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9BC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E8B363E" w14:textId="77777777" w:rsidR="00994FC2" w:rsidRDefault="00994FC2" w:rsidP="008B4CD7"/>
    <w:p w14:paraId="3DACF218" w14:textId="77777777" w:rsidR="00994FC2" w:rsidRDefault="00994FC2" w:rsidP="008B4CD7"/>
    <w:p w14:paraId="2ED04914" w14:textId="77777777" w:rsidR="00994FC2" w:rsidRDefault="00994FC2" w:rsidP="008B4CD7"/>
    <w:p w14:paraId="07904D40" w14:textId="77777777" w:rsidR="00994FC2" w:rsidRDefault="00994FC2" w:rsidP="008B4CD7"/>
    <w:p w14:paraId="45F04094" w14:textId="77777777" w:rsidR="00994FC2" w:rsidRDefault="00994FC2" w:rsidP="008B4CD7"/>
    <w:p w14:paraId="2CEA4DAD" w14:textId="77777777" w:rsidR="00994FC2" w:rsidRDefault="00994FC2" w:rsidP="008B4CD7"/>
    <w:p w14:paraId="33B2AC82" w14:textId="77777777" w:rsidR="00994FC2" w:rsidRDefault="00994FC2" w:rsidP="008B4CD7"/>
    <w:p w14:paraId="6890B5B7" w14:textId="3124A964" w:rsidR="00C0169A" w:rsidRDefault="00C0169A">
      <w:pPr>
        <w:widowControl/>
        <w:spacing w:line="276" w:lineRule="auto"/>
      </w:pPr>
      <w:r>
        <w:br w:type="page"/>
      </w:r>
    </w:p>
    <w:tbl>
      <w:tblPr>
        <w:tblW w:w="102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323"/>
        <w:gridCol w:w="1288"/>
        <w:gridCol w:w="904"/>
        <w:gridCol w:w="661"/>
        <w:gridCol w:w="1706"/>
        <w:gridCol w:w="1483"/>
        <w:gridCol w:w="2304"/>
      </w:tblGrid>
      <w:tr w:rsidR="00ED2B28" w:rsidRPr="00ED2B28" w14:paraId="396A5F42" w14:textId="77777777" w:rsidTr="00ED2B28">
        <w:trPr>
          <w:trHeight w:val="405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3A6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lastRenderedPageBreak/>
              <w:t>Denné vysávanie a bežné čistenie autobusov</w:t>
            </w:r>
          </w:p>
        </w:tc>
      </w:tr>
      <w:tr w:rsidR="00ED2B28" w:rsidRPr="00ED2B28" w14:paraId="509A3E4B" w14:textId="77777777" w:rsidTr="00ED2B28">
        <w:trPr>
          <w:trHeight w:val="360"/>
        </w:trPr>
        <w:tc>
          <w:tcPr>
            <w:tcW w:w="10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543E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8"/>
                <w:szCs w:val="28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8"/>
                <w:szCs w:val="28"/>
              </w:rPr>
              <w:t xml:space="preserve">pondelok - piatok </w:t>
            </w:r>
            <w:r w:rsidRPr="00ED2B28">
              <w:rPr>
                <w:rFonts w:ascii="Arial" w:hAnsi="Arial" w:cs="Arial"/>
                <w:color w:val="auto"/>
              </w:rPr>
              <w:t>(šk. vyučovanie)</w:t>
            </w:r>
          </w:p>
        </w:tc>
      </w:tr>
      <w:tr w:rsidR="00ED2B28" w:rsidRPr="00ED2B28" w14:paraId="0AF284D1" w14:textId="77777777" w:rsidTr="00ED2B28">
        <w:trPr>
          <w:trHeight w:val="70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B37D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P.č</w:t>
            </w:r>
            <w:proofErr w:type="spellEnd"/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9FFE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Čas pristavenia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CE76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Názov služby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29A8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Číslo </w:t>
            </w:r>
            <w:proofErr w:type="spellStart"/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A-bus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F2FD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typ voz.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AF65" w14:textId="77777777" w:rsidR="00ED2B28" w:rsidRPr="00ED2B28" w:rsidRDefault="00ED2B28" w:rsidP="00ED2B28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Podpis vodiča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AD93" w14:textId="77777777" w:rsidR="00ED2B28" w:rsidRPr="00ED2B28" w:rsidRDefault="00ED2B28" w:rsidP="00ED2B28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Os. č. vodiča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238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Poznámka</w:t>
            </w:r>
          </w:p>
        </w:tc>
      </w:tr>
      <w:tr w:rsidR="00ED2B28" w:rsidRPr="00ED2B28" w14:paraId="62D8353D" w14:textId="77777777" w:rsidTr="00ED2B2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EA9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FB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16:00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36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20/2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8A7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C9B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DE3" w14:textId="77777777" w:rsidR="00ED2B28" w:rsidRPr="00ED2B28" w:rsidRDefault="00ED2B28" w:rsidP="00ED2B28">
            <w:pPr>
              <w:widowControl/>
              <w:rPr>
                <w:rFonts w:ascii="Arial" w:hAnsi="Arial" w:cs="Arial"/>
                <w:b/>
                <w:bCs/>
                <w:color w:val="auto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831D" w14:textId="77777777" w:rsidR="00ED2B28" w:rsidRPr="00ED2B28" w:rsidRDefault="00ED2B28" w:rsidP="00ED2B28">
            <w:pPr>
              <w:widowControl/>
              <w:rPr>
                <w:rFonts w:ascii="Arial" w:hAnsi="Arial" w:cs="Arial"/>
                <w:b/>
                <w:bCs/>
                <w:color w:val="auto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944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ED2B28" w:rsidRPr="00ED2B28" w14:paraId="61F707AB" w14:textId="77777777" w:rsidTr="00ED2B2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44C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AB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16:05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DD7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26/2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965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4D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3B9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9B8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0A3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ED2B28" w:rsidRPr="00ED2B28" w14:paraId="221B79BC" w14:textId="77777777" w:rsidTr="00ED2B2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1897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C9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16:25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3B9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26/3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E2C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AF3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65B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14E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8D3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0C196CA" w14:textId="77777777" w:rsidTr="00ED2B2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D35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E40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16:30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EE6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30/1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1F9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B25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6117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CA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E61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AEC0783" w14:textId="77777777" w:rsidTr="00ED2B2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9C5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6E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16:44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1D1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22/4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D30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549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E7E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EBA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1D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3B4B168" w14:textId="77777777" w:rsidTr="00ED2B2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BB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6E2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16:48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A8F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20/3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EA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ECC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612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E0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F1B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06744FFC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32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062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16:58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053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20/1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645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76A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F4F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5B4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8BB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06564BF" w14:textId="77777777" w:rsidTr="00ED2B2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36F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437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17:00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88A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21/3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F0C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28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3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477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A5C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3FC910C5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9A8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F34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17:07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796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24/5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747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A43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9C0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0A5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9C3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BB5EE76" w14:textId="77777777" w:rsidTr="00ED2B2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3C2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47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17:08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DEF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27/3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AB1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DF5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A66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C3A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DD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798F3BC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347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F8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17:15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55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24/2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B9A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24B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73A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1C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04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6A7F4B6" w14:textId="77777777" w:rsidTr="00ED2B2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645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214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17:18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E77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22/1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342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29A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76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B08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B48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7879CA67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ABF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890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17:57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EC3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22/5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367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6A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A8D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99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E0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5029B4C4" w14:textId="77777777" w:rsidTr="00ED2B28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BA8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3A57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18:06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FF5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K/2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70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6F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19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9B7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673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5A557231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A79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E6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18:08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4C2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27/4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F14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FA9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964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B5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5F4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25C57006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AE6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53E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18:21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3D4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K/1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B87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DD7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27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1E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CA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C314791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629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B8A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18:25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275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26/4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F8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E7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612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4D7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E5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740A99EF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867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97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18:27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68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27/1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CA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D4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E4B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FD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4E0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D2BEC8E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65B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6CC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18:35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0BA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24/3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DAD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5E2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593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13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17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4D9C0200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01F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13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18:35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9AF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21/4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039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CBF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60A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63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3CE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D5AD861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92C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329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18:44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13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26/1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B40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AE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783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F64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097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796009D6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BE4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919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18:50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7D9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K/1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D52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285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1A8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51C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597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ED2B28" w:rsidRPr="00ED2B28" w14:paraId="2807386C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4E4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E2A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19:00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F8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Z/1b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F09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CB8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17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39B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717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ED2B28" w:rsidRPr="00ED2B28" w14:paraId="0B0545C5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539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ED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19:20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577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50/1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947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5C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BC7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D74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6AC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ED2B28" w:rsidRPr="00ED2B28" w14:paraId="786249A7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3D6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8F8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19:23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E6F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31/2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538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015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6A2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18F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13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2FC69132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8A3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7E9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22:45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C85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21/2b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944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70B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9E1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77E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9E7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21349E5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08D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627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22:45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02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31/1b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F6D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D3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F75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49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9B7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3696495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75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EC5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22:48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4F2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21/1b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5AD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E0F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45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291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292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76D1804B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09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6C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22:48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B9F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22/3b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D66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048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C54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15A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A89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0023B56B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BC7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6F3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22:59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2AC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24/1b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A8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E43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32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855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538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765D2B1A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8D0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55F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23:03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2E5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22/2b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77C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1C6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72F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D46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A9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2998C0DF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E6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EC8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23:05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78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24/4b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2A4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91E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0A6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4BC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6E1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4741246C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90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80D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23:11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D89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27/2b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68A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DCC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948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284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EB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5B753D8F" w14:textId="77777777" w:rsidTr="00ED2B28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1EF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05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23:16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F0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29/1b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A0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B88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3C2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CD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A05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6AE5A0E" w14:textId="77777777" w:rsidTr="00ED2B28">
        <w:trPr>
          <w:trHeight w:val="19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73A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022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F55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275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819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F03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6BE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96A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2B85CA0D" w14:textId="77777777" w:rsidTr="00ED2B28">
        <w:trPr>
          <w:trHeight w:val="300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B46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 xml:space="preserve">Číslo </w:t>
            </w:r>
            <w:proofErr w:type="spellStart"/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A-bus</w:t>
            </w:r>
            <w:proofErr w:type="spellEnd"/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3EF0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Podpis pracovníka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4A35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A763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Podpis kontroly bežného čistenia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749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Poznámka</w:t>
            </w:r>
          </w:p>
        </w:tc>
      </w:tr>
      <w:tr w:rsidR="00ED2B28" w:rsidRPr="00ED2B28" w14:paraId="0AED8C57" w14:textId="77777777" w:rsidTr="00ED2B28">
        <w:trPr>
          <w:trHeight w:val="28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5135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AAE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459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EAC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DF6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D127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862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37F7731D" w14:textId="77777777" w:rsidTr="00ED2B28">
        <w:trPr>
          <w:trHeight w:val="31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D8BB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35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9ED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CE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FC2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941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86C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B9D8D8E" w14:textId="77777777" w:rsidTr="00ED2B28">
        <w:trPr>
          <w:trHeight w:val="330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F70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Pri bežnom čistení treba umývať aj kabíny vodičov. Vyčistiť grafity na operadlách sedačiek,</w:t>
            </w:r>
          </w:p>
        </w:tc>
      </w:tr>
      <w:tr w:rsidR="00ED2B28" w:rsidRPr="00ED2B28" w14:paraId="5DE80067" w14:textId="77777777" w:rsidTr="00ED2B28">
        <w:trPr>
          <w:trHeight w:val="345"/>
        </w:trPr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66A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strope a bočných umakartoch.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645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316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0C9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BE3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2ABFD620" w14:textId="77777777" w:rsidTr="00ED2B28">
        <w:trPr>
          <w:trHeight w:val="465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4BE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Vodiči podpisujú linku, pri zmene vozidla opravia číslo.</w:t>
            </w:r>
          </w:p>
        </w:tc>
      </w:tr>
    </w:tbl>
    <w:p w14:paraId="66832C2E" w14:textId="77777777" w:rsidR="00994FC2" w:rsidRDefault="00994FC2" w:rsidP="008B4CD7"/>
    <w:p w14:paraId="12981A0E" w14:textId="77777777" w:rsidR="00994FC2" w:rsidRDefault="00994FC2" w:rsidP="008B4CD7"/>
    <w:p w14:paraId="702C4620" w14:textId="77777777" w:rsidR="00994FC2" w:rsidRDefault="00994FC2" w:rsidP="008B4CD7"/>
    <w:p w14:paraId="1C8645DF" w14:textId="77777777" w:rsidR="00ED2B28" w:rsidRDefault="00ED2B28" w:rsidP="008B4CD7"/>
    <w:tbl>
      <w:tblPr>
        <w:tblW w:w="107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289"/>
        <w:gridCol w:w="1347"/>
        <w:gridCol w:w="907"/>
        <w:gridCol w:w="710"/>
        <w:gridCol w:w="1802"/>
        <w:gridCol w:w="1521"/>
        <w:gridCol w:w="2673"/>
      </w:tblGrid>
      <w:tr w:rsidR="00ED2B28" w:rsidRPr="00ED2B28" w14:paraId="0D642C53" w14:textId="77777777" w:rsidTr="00ED2B28">
        <w:trPr>
          <w:trHeight w:val="405"/>
        </w:trPr>
        <w:tc>
          <w:tcPr>
            <w:tcW w:w="10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48A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lastRenderedPageBreak/>
              <w:t>Denné vysávanie a bežné čistenie autobusov</w:t>
            </w:r>
          </w:p>
        </w:tc>
      </w:tr>
      <w:tr w:rsidR="00ED2B28" w:rsidRPr="00ED2B28" w14:paraId="7E1EECAD" w14:textId="77777777" w:rsidTr="00ED2B28">
        <w:trPr>
          <w:trHeight w:val="360"/>
        </w:trPr>
        <w:tc>
          <w:tcPr>
            <w:tcW w:w="10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5371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8"/>
                <w:szCs w:val="28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8"/>
                <w:szCs w:val="28"/>
              </w:rPr>
              <w:t xml:space="preserve">pondelok - piatok </w:t>
            </w:r>
            <w:r w:rsidRPr="00ED2B28">
              <w:rPr>
                <w:rFonts w:ascii="Arial CE" w:hAnsi="Arial CE" w:cs="Arial"/>
                <w:color w:val="auto"/>
              </w:rPr>
              <w:t>(prázdniny)</w:t>
            </w:r>
          </w:p>
        </w:tc>
      </w:tr>
      <w:tr w:rsidR="00ED2B28" w:rsidRPr="00ED2B28" w14:paraId="4D480362" w14:textId="77777777" w:rsidTr="00ED2B28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B711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P.č</w:t>
            </w:r>
            <w:proofErr w:type="spellEnd"/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B15D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Čas pristavenia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FA61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Názov služby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1A8D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Číslo </w:t>
            </w:r>
            <w:proofErr w:type="spellStart"/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A-bus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7FB9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typ voz.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9047" w14:textId="77777777" w:rsidR="00ED2B28" w:rsidRPr="00ED2B28" w:rsidRDefault="00ED2B28" w:rsidP="00ED2B28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Podpis vodiča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FD36" w14:textId="77777777" w:rsidR="00ED2B28" w:rsidRPr="00ED2B28" w:rsidRDefault="00ED2B28" w:rsidP="00ED2B28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Os. č. vodiča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DF8C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Poznámka</w:t>
            </w:r>
          </w:p>
        </w:tc>
      </w:tr>
      <w:tr w:rsidR="00ED2B28" w:rsidRPr="00ED2B28" w14:paraId="527E63D6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947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56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16:00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C41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26/2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855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26E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A89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6A9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21F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ED2B28" w:rsidRPr="00ED2B28" w14:paraId="200E04EB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F7C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B3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16:05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83E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31/2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B9E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52C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1B7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A48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E7D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ED2B28" w:rsidRPr="00ED2B28" w14:paraId="7E26D51A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79F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24B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16:10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6EF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20/2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03A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C6A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25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8FA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E1C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16D1EA29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34A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3F1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16:12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2D5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K/2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61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2DD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628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EC5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B58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19F406B2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E7B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92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16:25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C50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26/3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B8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EF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84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3E0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1CC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1BF754FD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7C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9C1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16:30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170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30/1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C7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5CB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B34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FDA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157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5A3610AC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259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9D6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16:44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04A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22/4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85A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55F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D4D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724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D10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297646AA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7E7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96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16:48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326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20/3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7B8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83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622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C5D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A81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442B7F9A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B15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85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16:58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C0B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20/1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F97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C8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D4F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EA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BD2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38825155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146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BA7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17:07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FA7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24/5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A14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438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6A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E32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6B1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37747A96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0D0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EB7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17:08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9AF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27/3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A71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857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F3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86F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5A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7EC7706A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A1B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A49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17:15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416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24/2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76B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2437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297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CF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C2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6EC2ECDD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7EB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A45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17:18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AAF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30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AFC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A77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D2C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05D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22A134FF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C49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64E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79D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27/4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6B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A23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8D6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44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F4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784A4A59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E6B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D5C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76C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K/1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ACA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306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CB2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EBB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979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78E2C00F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2CC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65E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45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26/4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23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210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8E4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B4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6AE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5CF67269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FCB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606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704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27/1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79F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67A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54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698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571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48A0234F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0A8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CF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60C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24/3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44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507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C1D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688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E5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5DF1255F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6E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C78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67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21/4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45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786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C4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5C8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45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76E0834D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84A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DE0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607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26/1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E91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BBE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F2B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5A7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BC8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40610C00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A8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B8A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1A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20/2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B3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400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3B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A4B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A38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ED2B28" w:rsidRPr="00ED2B28" w14:paraId="77C66C4A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232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8AF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19:00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8EE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K/2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3E4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496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D4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5D8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2"/>
                <w:szCs w:val="22"/>
              </w:rPr>
            </w:pPr>
            <w:r w:rsidRPr="00ED2B28">
              <w:rPr>
                <w:rFonts w:ascii="Arial CE" w:hAnsi="Arial CE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96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ED2B28" w:rsidRPr="00ED2B28" w14:paraId="43C34848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25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60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19:18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C41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50/1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52E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42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2A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C6C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C72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ED2B28" w:rsidRPr="00ED2B28" w14:paraId="5AB58409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BF5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D2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139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21/2b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D5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458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8E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4A0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725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43BED41F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3BB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AB4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ADC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31/1b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126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73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27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37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800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7D1C6286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8BB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DF3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3FB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21/1b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226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8C5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7A5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478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A2B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70CF497F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30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BA4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3B7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22/3b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1FD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71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606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66D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4A4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0DC68346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B9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D31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78D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24/1b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8A0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F1C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05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90D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584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14AA4302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1F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CB2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23:03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1CA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29/1b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A34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24B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94F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622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D1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4538629F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67F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1A9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23:05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103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24/4b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BD0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EC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6B3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EF1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6F3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2D91C2B4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53F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FB4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23:11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6C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27/2b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A31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A04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06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0B9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3CB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25C5B3A5" w14:textId="77777777" w:rsidTr="00ED2B28">
        <w:trPr>
          <w:trHeight w:val="29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3507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2BE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23:17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248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22/2b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A46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1C6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31A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18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38D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2B2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ED2B28" w:rsidRPr="00ED2B28" w14:paraId="34925281" w14:textId="77777777" w:rsidTr="00ED2B28">
        <w:trPr>
          <w:trHeight w:val="300"/>
        </w:trPr>
        <w:tc>
          <w:tcPr>
            <w:tcW w:w="6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953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Vodič svojim podpisom potvrdzuje, že vozidlo bolo kvalitne povysávané.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05E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1FF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033288C8" w14:textId="77777777" w:rsidTr="00ED2B2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E2A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C91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1A5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B8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6F2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8D2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E46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Podpis:.................................................</w:t>
            </w:r>
          </w:p>
        </w:tc>
      </w:tr>
      <w:tr w:rsidR="00ED2B28" w:rsidRPr="00ED2B28" w14:paraId="468F3718" w14:textId="77777777" w:rsidTr="00ED2B28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251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D0C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07D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766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8A4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CF9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88C0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i/>
                <w:i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i/>
                <w:iCs/>
                <w:color w:val="auto"/>
                <w:sz w:val="20"/>
                <w:szCs w:val="20"/>
              </w:rPr>
              <w:t xml:space="preserve">        (Pracovník, ktorý vykonal vysávanie)</w:t>
            </w:r>
          </w:p>
        </w:tc>
      </w:tr>
      <w:tr w:rsidR="00ED2B28" w:rsidRPr="00ED2B28" w14:paraId="0A05BB24" w14:textId="77777777" w:rsidTr="00ED2B28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6B9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1BF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Dátum: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063F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i/>
                <w:iCs/>
                <w:color w:val="auto"/>
              </w:rPr>
            </w:pPr>
            <w:r w:rsidRPr="00ED2B28">
              <w:rPr>
                <w:rFonts w:ascii="Arial CE" w:hAnsi="Arial CE" w:cs="Arial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F22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i/>
                <w:iCs/>
                <w:color w:val="aut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69D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9AD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673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0E2CA8A4" w14:textId="77777777" w:rsidTr="00ED2B28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FC9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F72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ED5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93C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C7E7" w14:textId="77777777" w:rsidR="00ED2B28" w:rsidRPr="00ED2B28" w:rsidRDefault="00ED2B28" w:rsidP="00ED2B28">
            <w:pPr>
              <w:widowControl/>
              <w:jc w:val="right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 -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D2DD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sólo vozidlo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627F" w14:textId="77777777" w:rsidR="00ED2B28" w:rsidRPr="00ED2B28" w:rsidRDefault="00ED2B28" w:rsidP="00ED2B28">
            <w:pPr>
              <w:widowControl/>
              <w:jc w:val="right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 -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5F82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kĺbové vozidlo</w:t>
            </w:r>
          </w:p>
        </w:tc>
      </w:tr>
      <w:tr w:rsidR="00ED2B28" w:rsidRPr="00ED2B28" w14:paraId="7D4B375A" w14:textId="77777777" w:rsidTr="00ED2B28">
        <w:trPr>
          <w:trHeight w:val="1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47B6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EA6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6B9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031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E8D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3A2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A16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43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2745AC76" w14:textId="77777777" w:rsidTr="00ED2B28">
        <w:trPr>
          <w:trHeight w:val="3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766D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 xml:space="preserve">Číslo </w:t>
            </w:r>
            <w:proofErr w:type="spellStart"/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A-bus</w:t>
            </w:r>
            <w:proofErr w:type="spellEnd"/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2D5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Podpis pracovníka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7BB5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F1E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Podpis kontroly bežného čistenia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7AC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Poznámka</w:t>
            </w:r>
          </w:p>
        </w:tc>
      </w:tr>
      <w:tr w:rsidR="00ED2B28" w:rsidRPr="00ED2B28" w14:paraId="6BC3D852" w14:textId="77777777" w:rsidTr="00ED2B28">
        <w:trPr>
          <w:trHeight w:val="285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5FCF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2C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454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764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527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513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3E0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5335DDB" w14:textId="77777777" w:rsidTr="00ED2B28">
        <w:trPr>
          <w:trHeight w:val="315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BCD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80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989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AB5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50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BB5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153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07A78C7F" w14:textId="77777777" w:rsidTr="00ED2B28">
        <w:trPr>
          <w:trHeight w:val="330"/>
        </w:trPr>
        <w:tc>
          <w:tcPr>
            <w:tcW w:w="10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EF6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 bežnom čistení treba umývať aj kabíny vodičov. Vyčistiť grafity na operadlách sedačiek,</w:t>
            </w:r>
          </w:p>
        </w:tc>
      </w:tr>
      <w:tr w:rsidR="00ED2B28" w:rsidRPr="00ED2B28" w14:paraId="2661B4D7" w14:textId="77777777" w:rsidTr="00ED2B28">
        <w:trPr>
          <w:trHeight w:val="345"/>
        </w:trPr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919E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strope a bočných umakartoch.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3E0D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68E5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C97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F35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37890670" w14:textId="77777777" w:rsidTr="00ED2B28">
        <w:trPr>
          <w:trHeight w:val="465"/>
        </w:trPr>
        <w:tc>
          <w:tcPr>
            <w:tcW w:w="10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5A3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Vodiči podpisujú linku, pri zmene vozidla opravia číslo.</w:t>
            </w:r>
          </w:p>
        </w:tc>
      </w:tr>
    </w:tbl>
    <w:p w14:paraId="663330FC" w14:textId="77777777" w:rsidR="00ED2B28" w:rsidRDefault="00ED2B28" w:rsidP="008B4CD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66"/>
        <w:gridCol w:w="2128"/>
        <w:gridCol w:w="2124"/>
        <w:gridCol w:w="389"/>
        <w:gridCol w:w="659"/>
        <w:gridCol w:w="87"/>
        <w:gridCol w:w="360"/>
        <w:gridCol w:w="389"/>
        <w:gridCol w:w="921"/>
        <w:gridCol w:w="1211"/>
        <w:gridCol w:w="2008"/>
      </w:tblGrid>
      <w:tr w:rsidR="00ED2B28" w:rsidRPr="00ED2B28" w14:paraId="1CC3D755" w14:textId="77777777" w:rsidTr="00ED2B28">
        <w:trPr>
          <w:trHeight w:val="4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53C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lastRenderedPageBreak/>
              <w:t>Denné vysávanie autobusov</w:t>
            </w:r>
          </w:p>
        </w:tc>
      </w:tr>
      <w:tr w:rsidR="00ED2B28" w:rsidRPr="00ED2B28" w14:paraId="5BBBF74E" w14:textId="77777777" w:rsidTr="00ED2B28">
        <w:trPr>
          <w:trHeight w:val="16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9C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967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769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781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063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4F5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90A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554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2E2A0CD9" w14:textId="77777777" w:rsidTr="00ED2B28">
        <w:trPr>
          <w:trHeight w:val="36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B50D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8"/>
                <w:szCs w:val="28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8"/>
                <w:szCs w:val="28"/>
              </w:rPr>
              <w:t>nedeľa</w:t>
            </w:r>
          </w:p>
        </w:tc>
      </w:tr>
      <w:tr w:rsidR="00ED2B28" w:rsidRPr="00ED2B28" w14:paraId="4F33EB74" w14:textId="77777777" w:rsidTr="00ED2B28">
        <w:trPr>
          <w:trHeight w:val="675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D27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P.č</w:t>
            </w:r>
            <w:proofErr w:type="spellEnd"/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9D1C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Čas pristavenia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2101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Názov služby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D124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Číslo </w:t>
            </w:r>
            <w:proofErr w:type="spellStart"/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A-bus</w:t>
            </w:r>
            <w:proofErr w:type="spellEnd"/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519B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typ voz.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8724" w14:textId="77777777" w:rsidR="00ED2B28" w:rsidRPr="00ED2B28" w:rsidRDefault="00ED2B28" w:rsidP="00ED2B28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Podpis vodiča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5635" w14:textId="77777777" w:rsidR="00ED2B28" w:rsidRPr="00ED2B28" w:rsidRDefault="00ED2B28" w:rsidP="00ED2B28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Os. č. vodiča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8D6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Poznámka</w:t>
            </w:r>
          </w:p>
        </w:tc>
      </w:tr>
      <w:tr w:rsidR="00ED2B28" w:rsidRPr="00ED2B28" w14:paraId="2A20BABE" w14:textId="77777777" w:rsidTr="00ED2B28">
        <w:trPr>
          <w:trHeight w:val="315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A67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441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19:10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4C8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K/1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45F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B85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065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2EA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21A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ED2B28" w:rsidRPr="00ED2B28" w14:paraId="5D6310A3" w14:textId="77777777" w:rsidTr="00ED2B28">
        <w:trPr>
          <w:trHeight w:val="315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1E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84A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19:17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C10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X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189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39C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024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0AB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40F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2740A840" w14:textId="77777777" w:rsidTr="00ED2B28">
        <w:trPr>
          <w:trHeight w:val="315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182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63D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19:30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313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50/1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1E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61A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809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F68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115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ED2B28" w:rsidRPr="00ED2B28" w14:paraId="132507AE" w14:textId="77777777" w:rsidTr="00ED2B28">
        <w:trPr>
          <w:trHeight w:val="315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11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A6D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19:40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8B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22/2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EB3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D0E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C8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125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316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ED2B28" w:rsidRPr="00ED2B28" w14:paraId="1CA9E6C1" w14:textId="77777777" w:rsidTr="00ED2B28">
        <w:trPr>
          <w:trHeight w:val="315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52F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7C6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22:45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A83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31/1b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A77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1CA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465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C50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C8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6179BDA" w14:textId="77777777" w:rsidTr="00ED2B28">
        <w:trPr>
          <w:trHeight w:val="315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2B9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2F0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22:57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A86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21/1b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A21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910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F5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E7D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46D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976335F" w14:textId="77777777" w:rsidTr="00ED2B28">
        <w:trPr>
          <w:trHeight w:val="315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E9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EF9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22:59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DB9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24/1b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C26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48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303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9FC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57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35D41A2C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AEB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395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23:07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815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27/2b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0D2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FCB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BBC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2C6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82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0F858A5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C7A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17F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23:12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DA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22/3b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BA7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03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8E9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5DA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808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5965A934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5BC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C3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23:16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D0F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29/1b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648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A17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64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B8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34E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21F2C549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75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0B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FF0000"/>
              </w:rPr>
            </w:pPr>
            <w:r w:rsidRPr="00ED2B28">
              <w:rPr>
                <w:rFonts w:ascii="Arial CE" w:hAnsi="Arial CE" w:cs="Arial"/>
                <w:color w:val="FF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33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7DC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918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EE1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E6B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D0F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42FCA56F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452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D06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C4A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E81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75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D4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354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48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2E8EFD77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DB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F95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AEC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4A1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AA6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EF6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8AD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A2C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2BC2022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83E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EF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F86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FD6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52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A7D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987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809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0F9D526B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9B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F95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256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311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147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26E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CBA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87F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4978EB51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7DE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049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001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C6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BA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28F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57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556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0A7E3790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644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008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749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AEA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02B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46F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9B6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01C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3BB07EE7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38C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E26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22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5E6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6E8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03B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44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A13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3ED9C136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43D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E2A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Vodič svojim podpisom potvrdzuje, že vozidlo bolo kvalitne povysávané.</w:t>
            </w: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C56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40A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6D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153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541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15F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08330EE2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0BE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B49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377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44F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94A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08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C6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809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35CD512D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3A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759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FC7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924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DCA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BC3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EB3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Podpis:.................................................</w:t>
            </w:r>
          </w:p>
        </w:tc>
      </w:tr>
      <w:tr w:rsidR="00ED2B28" w:rsidRPr="00ED2B28" w14:paraId="4004CCCE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02C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D84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D30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CF0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F1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57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84FD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i/>
                <w:i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i/>
                <w:iCs/>
                <w:color w:val="auto"/>
                <w:sz w:val="20"/>
                <w:szCs w:val="20"/>
              </w:rPr>
              <w:t xml:space="preserve">        (Pracovník, ktorý vykonal vysávanie)</w:t>
            </w:r>
          </w:p>
        </w:tc>
      </w:tr>
      <w:tr w:rsidR="00ED2B28" w:rsidRPr="00ED2B28" w14:paraId="576FC1EC" w14:textId="77777777" w:rsidTr="00ED2B28">
        <w:trPr>
          <w:trHeight w:val="315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CE1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CDE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DB5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F93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625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4F4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9FC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68B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757F778C" w14:textId="77777777" w:rsidTr="00ED2B28">
        <w:trPr>
          <w:trHeight w:val="315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5B7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D12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8962" w14:textId="77777777" w:rsidR="00ED2B28" w:rsidRPr="00ED2B28" w:rsidRDefault="00ED2B28" w:rsidP="00ED2B28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Dátum:</w:t>
            </w:r>
          </w:p>
        </w:tc>
        <w:tc>
          <w:tcPr>
            <w:tcW w:w="128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84CD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i/>
                <w:iCs/>
                <w:color w:val="auto"/>
              </w:rPr>
            </w:pPr>
            <w:r w:rsidRPr="00ED2B28">
              <w:rPr>
                <w:rFonts w:ascii="Arial CE" w:hAnsi="Arial CE" w:cs="Arial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B97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0E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7A3365A2" w14:textId="77777777" w:rsidTr="00ED2B28">
        <w:trPr>
          <w:trHeight w:val="255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253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12B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DC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201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382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A29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F2D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117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1FAF850B" w14:textId="77777777" w:rsidTr="00ED2B28">
        <w:trPr>
          <w:trHeight w:val="300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02D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F03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15F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8AF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E977" w14:textId="77777777" w:rsidR="00ED2B28" w:rsidRPr="00ED2B28" w:rsidRDefault="00ED2B28" w:rsidP="00ED2B28">
            <w:pPr>
              <w:widowControl/>
              <w:jc w:val="right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 -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5BDD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sólo vozidlo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FAC4" w14:textId="77777777" w:rsidR="00ED2B28" w:rsidRPr="00ED2B28" w:rsidRDefault="00ED2B28" w:rsidP="00ED2B28">
            <w:pPr>
              <w:widowControl/>
              <w:jc w:val="right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 -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DDA2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kĺbové vozidlo</w:t>
            </w:r>
          </w:p>
        </w:tc>
      </w:tr>
      <w:tr w:rsidR="00ED2B28" w:rsidRPr="00ED2B28" w14:paraId="264391A1" w14:textId="77777777" w:rsidTr="00ED2B28">
        <w:trPr>
          <w:trHeight w:val="255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ADC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2FF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EE1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E0E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2EB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22E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4D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38F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0D0C5DBD" w14:textId="77777777" w:rsidTr="00ED2B28">
        <w:trPr>
          <w:trHeight w:val="4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8EA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Vodiči podpisujú službu, pri zmene vozidla opravia číslo.</w:t>
            </w:r>
          </w:p>
        </w:tc>
      </w:tr>
    </w:tbl>
    <w:p w14:paraId="0B0733D0" w14:textId="77777777" w:rsidR="00ED2B28" w:rsidRDefault="00ED2B28" w:rsidP="008B4CD7"/>
    <w:p w14:paraId="1EC8C657" w14:textId="77777777" w:rsidR="00ED2B28" w:rsidRDefault="00ED2B28" w:rsidP="008B4CD7"/>
    <w:p w14:paraId="2E74DBCD" w14:textId="77777777" w:rsidR="00ED2B28" w:rsidRDefault="00ED2B28" w:rsidP="008B4CD7"/>
    <w:p w14:paraId="54210D88" w14:textId="77777777" w:rsidR="00ED2B28" w:rsidRDefault="00ED2B28" w:rsidP="008B4CD7"/>
    <w:p w14:paraId="1310EDE1" w14:textId="77777777" w:rsidR="00ED2B28" w:rsidRDefault="00ED2B28" w:rsidP="008B4CD7"/>
    <w:p w14:paraId="0B82918E" w14:textId="77777777" w:rsidR="00ED2B28" w:rsidRDefault="00ED2B28" w:rsidP="008B4CD7"/>
    <w:p w14:paraId="2B16ACA2" w14:textId="77777777" w:rsidR="00ED2B28" w:rsidRDefault="00ED2B28" w:rsidP="008B4CD7"/>
    <w:p w14:paraId="1FE99799" w14:textId="77777777" w:rsidR="00ED2B28" w:rsidRDefault="00ED2B28" w:rsidP="008B4CD7"/>
    <w:p w14:paraId="5F698CC4" w14:textId="77777777" w:rsidR="00ED2B28" w:rsidRDefault="00ED2B28" w:rsidP="008B4CD7"/>
    <w:p w14:paraId="6F4A2047" w14:textId="77777777" w:rsidR="00ED2B28" w:rsidRDefault="00ED2B28" w:rsidP="008B4CD7"/>
    <w:p w14:paraId="09C54546" w14:textId="77777777" w:rsidR="00ED2B28" w:rsidRDefault="00ED2B28" w:rsidP="008B4CD7"/>
    <w:p w14:paraId="6FFF3D1B" w14:textId="77777777" w:rsidR="00ED2B28" w:rsidRDefault="00ED2B28" w:rsidP="008B4CD7"/>
    <w:p w14:paraId="2DD83B3B" w14:textId="77777777" w:rsidR="00ED2B28" w:rsidRDefault="00ED2B28" w:rsidP="008B4CD7"/>
    <w:p w14:paraId="5B651B2D" w14:textId="77777777" w:rsidR="00ED2B28" w:rsidRDefault="00ED2B28" w:rsidP="008B4CD7"/>
    <w:p w14:paraId="50D077E5" w14:textId="77777777" w:rsidR="00ED2B28" w:rsidRDefault="00ED2B28" w:rsidP="008B4CD7"/>
    <w:tbl>
      <w:tblPr>
        <w:tblW w:w="106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45"/>
        <w:gridCol w:w="40"/>
        <w:gridCol w:w="1006"/>
        <w:gridCol w:w="40"/>
        <w:gridCol w:w="992"/>
        <w:gridCol w:w="27"/>
        <w:gridCol w:w="648"/>
        <w:gridCol w:w="40"/>
        <w:gridCol w:w="1828"/>
        <w:gridCol w:w="42"/>
        <w:gridCol w:w="1473"/>
        <w:gridCol w:w="156"/>
        <w:gridCol w:w="2537"/>
        <w:gridCol w:w="180"/>
      </w:tblGrid>
      <w:tr w:rsidR="00ED2B28" w:rsidRPr="00ED2B28" w14:paraId="3476D025" w14:textId="77777777" w:rsidTr="002B5522">
        <w:trPr>
          <w:trHeight w:val="405"/>
        </w:trPr>
        <w:tc>
          <w:tcPr>
            <w:tcW w:w="106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C43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lastRenderedPageBreak/>
              <w:t>Denné vysávanie a bežné čistenie trolejbusov</w:t>
            </w:r>
          </w:p>
        </w:tc>
      </w:tr>
      <w:tr w:rsidR="00ED2B28" w:rsidRPr="00ED2B28" w14:paraId="48B099CB" w14:textId="77777777" w:rsidTr="002B5522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E49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99A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0CC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68CA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EB3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A08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9D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27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7F662D4B" w14:textId="77777777" w:rsidTr="002B5522">
        <w:trPr>
          <w:trHeight w:val="360"/>
        </w:trPr>
        <w:tc>
          <w:tcPr>
            <w:tcW w:w="106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8D1D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8"/>
                <w:szCs w:val="28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8"/>
                <w:szCs w:val="28"/>
              </w:rPr>
              <w:t xml:space="preserve">pondelok - piatok </w:t>
            </w:r>
            <w:r w:rsidRPr="00ED2B28">
              <w:rPr>
                <w:rFonts w:ascii="Arial CE" w:hAnsi="Arial CE" w:cs="Arial"/>
                <w:color w:val="auto"/>
              </w:rPr>
              <w:t>(šk. vyučovanie)</w:t>
            </w:r>
          </w:p>
        </w:tc>
      </w:tr>
      <w:tr w:rsidR="00ED2B28" w:rsidRPr="00ED2B28" w14:paraId="2A59A6B8" w14:textId="77777777" w:rsidTr="002B5522">
        <w:trPr>
          <w:trHeight w:val="5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8571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P.č</w:t>
            </w:r>
            <w:proofErr w:type="spellEnd"/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08CF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Čas pristavenia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AEFD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Názov služby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E5D2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Číslo </w:t>
            </w:r>
            <w:proofErr w:type="spellStart"/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A-bus</w:t>
            </w:r>
            <w:proofErr w:type="spellEnd"/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6ED2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typ voz.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5DB5" w14:textId="77777777" w:rsidR="00ED2B28" w:rsidRPr="00ED2B28" w:rsidRDefault="00ED2B28" w:rsidP="00ED2B28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Podpis vodiča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669" w14:textId="77777777" w:rsidR="00ED2B28" w:rsidRPr="00ED2B28" w:rsidRDefault="00ED2B28" w:rsidP="00ED2B28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Os. č. vodiča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AC4C" w14:textId="77777777" w:rsidR="00ED2B28" w:rsidRPr="00ED2B28" w:rsidRDefault="00ED2B28" w:rsidP="00ED2B28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ED2B28">
              <w:rPr>
                <w:rFonts w:ascii="Arial Narrow" w:hAnsi="Arial Narrow" w:cs="Arial"/>
                <w:color w:val="auto"/>
                <w:sz w:val="22"/>
                <w:szCs w:val="22"/>
              </w:rPr>
              <w:t>Poznámka</w:t>
            </w:r>
          </w:p>
        </w:tc>
      </w:tr>
      <w:tr w:rsidR="00ED2B28" w:rsidRPr="00ED2B28" w14:paraId="4A0AD325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A2C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68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16:17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602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1/1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A85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C1D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EDD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21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1B5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DEB6431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FEC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F1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16:47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51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3/5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548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DF0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289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F6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1AE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3462C939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75D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18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17:10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47B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16/2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D0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E2B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89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F4A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391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7D73F2F4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6D7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AC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17:16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4A1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4/7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F5E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8D2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12C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EF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9E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28FF08AA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86C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DB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17:17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CD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3/4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05D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F09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C7F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742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723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C24DBA1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181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AB8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17:25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3CD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16/3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D7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C0B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9C0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60F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1A6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05D8E715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6CD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DE5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17:40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356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16/1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7D3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880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75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76C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AE8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2854EBF0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E0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BF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17:46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F40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4/6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79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8AB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AC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9B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24C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4C236FF8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184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173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4E0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16/4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537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A57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B62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39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B250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E1FEA06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4CD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D1F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18:10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6A4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5/2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AE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DE0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ABE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60B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F6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73F44AA2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DB3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01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18:39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6EE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6/8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BB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B3F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E792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818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592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49CDBE1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2E8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65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18:42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50F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6/7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B78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48F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BA5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858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6C4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5B32E0B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F26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EF1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18:51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86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16/5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819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83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FA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178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6CE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3728D246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1817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7C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18:58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994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4/9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184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5EE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324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2CD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777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06ECE4F8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956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7A2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19:48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C25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4/4b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C9E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CEB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A2B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1F7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631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30049AC8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AF9F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431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20:00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015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3/3b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9E2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254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C5A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B5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A64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4966F27A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ABE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383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20:52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EB7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6/4b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79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E25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694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35F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EE1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57C7DBB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1CA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B61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21:52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5E0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6/2b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6D0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D05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D26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A3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6ED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4F88C729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555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8FD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21:53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C1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4/5b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B94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C1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44F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CC4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409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5970D494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11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A9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21:57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4B5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3/2b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B8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A05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2D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2BC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FDD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9F82208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29C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53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22:28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1A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4/1b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3A5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55F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18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308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9BF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7297DC4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8709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675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22:30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2C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6/6b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5C9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0B8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4CC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7AB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5AB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03BBCF6D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D22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BE8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22:38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1E5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5/3b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5BD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894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BB5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E22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D5E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235CC875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326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74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22:41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2E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5/1b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D5D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789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FA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822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4E3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5FAEAE7D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FFA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62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22:45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7D9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6/5b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27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9A8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9CA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D52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455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39ECD828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E9F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B2E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22:48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F94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6/3b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A6F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EB3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46F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80B1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046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8F3FCC8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5038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5E7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22:54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F6A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4/8b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650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768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9B3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11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263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4640060B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39A1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F7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22:55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F6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3/1b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2851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A3D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1EA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68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328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879C67C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9E07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37B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22:56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C0F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4/2b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B62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914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BAA4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21F6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A1E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12EDF0FC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3E2B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B72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23:05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AE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6/1b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0F9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6B9C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E96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1B4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BDE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26353092" w14:textId="77777777" w:rsidTr="002B5522">
        <w:trPr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BCC0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FD5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23:13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12E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4/3b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098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0D9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C86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E49F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9E9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50E82D5E" w14:textId="77777777" w:rsidTr="002B5522">
        <w:trPr>
          <w:trHeight w:val="319"/>
        </w:trPr>
        <w:tc>
          <w:tcPr>
            <w:tcW w:w="6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1479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Vodič svojim podpisom potvrdzuje, že vozidlo bolo kvalitne povysávané.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5214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A73A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283B0949" w14:textId="77777777" w:rsidTr="002B5522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4C0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BE4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9A1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08C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7823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C47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A6DC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</w:rPr>
            </w:pPr>
            <w:r w:rsidRPr="00ED2B28">
              <w:rPr>
                <w:rFonts w:ascii="Arial" w:hAnsi="Arial" w:cs="Arial"/>
                <w:color w:val="auto"/>
              </w:rPr>
              <w:t>Podpis:.................................................</w:t>
            </w:r>
          </w:p>
        </w:tc>
      </w:tr>
      <w:tr w:rsidR="00ED2B28" w:rsidRPr="00ED2B28" w14:paraId="015A3D9F" w14:textId="77777777" w:rsidTr="002B5522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F44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CC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35A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2F1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927E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B42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27D8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i/>
                <w:i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i/>
                <w:iCs/>
                <w:color w:val="auto"/>
                <w:sz w:val="20"/>
                <w:szCs w:val="20"/>
              </w:rPr>
              <w:t xml:space="preserve">        (Pracovník, ktorý vykonal vysávanie)</w:t>
            </w:r>
          </w:p>
        </w:tc>
      </w:tr>
      <w:tr w:rsidR="00ED2B28" w:rsidRPr="00ED2B28" w14:paraId="2A747E64" w14:textId="77777777" w:rsidTr="002B5522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C06B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C9E7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Dátum:</w:t>
            </w:r>
          </w:p>
        </w:tc>
        <w:tc>
          <w:tcPr>
            <w:tcW w:w="27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259B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i/>
                <w:iCs/>
                <w:color w:val="auto"/>
              </w:rPr>
            </w:pPr>
            <w:r w:rsidRPr="00ED2B28">
              <w:rPr>
                <w:rFonts w:ascii="Arial CE" w:hAnsi="Arial CE" w:cs="Arial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ACAD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265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9C7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09058776" w14:textId="77777777" w:rsidTr="002B5522">
        <w:trPr>
          <w:trHeight w:val="15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C77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  <w:sz w:val="26"/>
                <w:szCs w:val="2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6EC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913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2153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582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9255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895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ACD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5B3F0738" w14:textId="77777777" w:rsidTr="002B5522">
        <w:trPr>
          <w:trHeight w:val="255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5FEF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 xml:space="preserve">Číslo </w:t>
            </w:r>
            <w:proofErr w:type="spellStart"/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T-bus</w:t>
            </w:r>
            <w:proofErr w:type="spellEnd"/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11C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Podpis pracovníka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48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A0A05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Podpis kontroly bežného čistenia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647E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Poznámka</w:t>
            </w:r>
          </w:p>
        </w:tc>
      </w:tr>
      <w:tr w:rsidR="00ED2B28" w:rsidRPr="00ED2B28" w14:paraId="32E1496E" w14:textId="77777777" w:rsidTr="002B5522">
        <w:trPr>
          <w:trHeight w:val="315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DA32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646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1AF5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FF8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7B54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3E2CE338" w14:textId="77777777" w:rsidTr="002B5522">
        <w:trPr>
          <w:trHeight w:val="315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BF3B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BB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7910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EFD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D346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2B28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B28" w:rsidRPr="00ED2B28" w14:paraId="6C10CF85" w14:textId="77777777" w:rsidTr="002B5522">
        <w:trPr>
          <w:trHeight w:val="300"/>
        </w:trPr>
        <w:tc>
          <w:tcPr>
            <w:tcW w:w="106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BD6C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Pri bežnom čistení treba umývať aj kabíny vodičov. Vyčistiť grafity na operadlách sedačiek,</w:t>
            </w:r>
          </w:p>
        </w:tc>
      </w:tr>
      <w:tr w:rsidR="00ED2B28" w:rsidRPr="00ED2B28" w14:paraId="6B7EB02B" w14:textId="77777777" w:rsidTr="002B5522">
        <w:trPr>
          <w:trHeight w:val="300"/>
        </w:trPr>
        <w:tc>
          <w:tcPr>
            <w:tcW w:w="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1BF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</w:rPr>
            </w:pPr>
            <w:r w:rsidRPr="00ED2B28">
              <w:rPr>
                <w:rFonts w:ascii="Arial CE" w:hAnsi="Arial CE" w:cs="Arial"/>
                <w:color w:val="auto"/>
              </w:rPr>
              <w:t>strope a bočných umakartoch.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F3E7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8D8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5F1E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CB08" w14:textId="77777777" w:rsidR="00ED2B28" w:rsidRPr="00ED2B28" w:rsidRDefault="00ED2B28" w:rsidP="00ED2B28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D2B28" w:rsidRPr="00ED2B28" w14:paraId="1400B445" w14:textId="77777777" w:rsidTr="002B5522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5FA6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513A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E388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9A7D" w14:textId="77777777" w:rsidR="00ED2B28" w:rsidRPr="00ED2B28" w:rsidRDefault="00ED2B28" w:rsidP="00ED2B28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58E" w14:textId="77777777" w:rsidR="00ED2B28" w:rsidRPr="00ED2B28" w:rsidRDefault="00ED2B28" w:rsidP="00ED2B28">
            <w:pPr>
              <w:widowControl/>
              <w:jc w:val="right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 -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E412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sólo vozidlo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7E6C" w14:textId="77777777" w:rsidR="00ED2B28" w:rsidRPr="00ED2B28" w:rsidRDefault="00ED2B28" w:rsidP="00ED2B28">
            <w:pPr>
              <w:widowControl/>
              <w:jc w:val="right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 -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70D" w14:textId="77777777" w:rsidR="00ED2B28" w:rsidRPr="00ED2B28" w:rsidRDefault="00ED2B28" w:rsidP="00ED2B28">
            <w:pPr>
              <w:widowControl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ED2B28">
              <w:rPr>
                <w:rFonts w:ascii="Arial CE" w:hAnsi="Arial CE" w:cs="Arial"/>
                <w:color w:val="auto"/>
                <w:sz w:val="20"/>
                <w:szCs w:val="20"/>
              </w:rPr>
              <w:t>kĺbové vozidlo</w:t>
            </w:r>
          </w:p>
        </w:tc>
      </w:tr>
      <w:tr w:rsidR="00ED2B28" w:rsidRPr="00ED2B28" w14:paraId="623FC9BF" w14:textId="77777777" w:rsidTr="002B5522">
        <w:trPr>
          <w:trHeight w:val="435"/>
        </w:trPr>
        <w:tc>
          <w:tcPr>
            <w:tcW w:w="106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66AC" w14:textId="77777777" w:rsidR="00ED2B28" w:rsidRPr="00ED2B28" w:rsidRDefault="00ED2B28" w:rsidP="00ED2B28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ED2B28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Vodiči podpisujú službu, pri zmene vozidla opravia číslo.</w:t>
            </w:r>
          </w:p>
        </w:tc>
      </w:tr>
      <w:tr w:rsidR="002B5522" w:rsidRPr="002B5522" w14:paraId="5AA36400" w14:textId="77777777" w:rsidTr="002B5522">
        <w:trPr>
          <w:trHeight w:val="435"/>
        </w:trPr>
        <w:tc>
          <w:tcPr>
            <w:tcW w:w="106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8C4F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2B5522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lastRenderedPageBreak/>
              <w:t>Denné vysávanie a bežné čistenie trolejbusov</w:t>
            </w:r>
          </w:p>
        </w:tc>
      </w:tr>
      <w:tr w:rsidR="002B5522" w:rsidRPr="002B5522" w14:paraId="6F5AC6DC" w14:textId="77777777" w:rsidTr="002B5522">
        <w:trPr>
          <w:gridAfter w:val="1"/>
          <w:wAfter w:w="180" w:type="dxa"/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41C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0060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4C9A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6EBD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460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E2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DB5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F698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7934CDE9" w14:textId="77777777" w:rsidTr="002B5522">
        <w:trPr>
          <w:gridAfter w:val="1"/>
          <w:wAfter w:w="180" w:type="dxa"/>
          <w:trHeight w:val="360"/>
        </w:trPr>
        <w:tc>
          <w:tcPr>
            <w:tcW w:w="104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BE09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8"/>
                <w:szCs w:val="28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8"/>
                <w:szCs w:val="28"/>
              </w:rPr>
              <w:t xml:space="preserve">pondelok - piatok </w:t>
            </w:r>
            <w:r w:rsidRPr="002B5522">
              <w:rPr>
                <w:rFonts w:ascii="Arial CE" w:hAnsi="Arial CE" w:cs="Arial"/>
                <w:color w:val="auto"/>
              </w:rPr>
              <w:t>(prázdniny)</w:t>
            </w:r>
          </w:p>
        </w:tc>
      </w:tr>
      <w:tr w:rsidR="002B5522" w:rsidRPr="002B5522" w14:paraId="5B7F3D13" w14:textId="77777777" w:rsidTr="002B5522">
        <w:trPr>
          <w:gridAfter w:val="1"/>
          <w:wAfter w:w="180" w:type="dxa"/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4C8A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P.č</w:t>
            </w:r>
            <w:proofErr w:type="spellEnd"/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55BA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Čas pristavenia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8355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Názov služby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7A6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Číslo </w:t>
            </w:r>
            <w:proofErr w:type="spellStart"/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A-bus</w:t>
            </w:r>
            <w:proofErr w:type="spellEnd"/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7FD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typ voz.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C933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Podpis vodiča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7FC4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Os. č. vodiča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8507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Poznámka</w:t>
            </w:r>
          </w:p>
        </w:tc>
      </w:tr>
      <w:tr w:rsidR="002B5522" w:rsidRPr="002B5522" w14:paraId="461543A9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F272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D283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16:05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AFE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4/6a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E3C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FA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1C8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4C9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1B2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pristaví BZ</w:t>
            </w:r>
          </w:p>
        </w:tc>
      </w:tr>
      <w:tr w:rsidR="002B5522" w:rsidRPr="002B5522" w14:paraId="3F4ABB5A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48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1EA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16:17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CEF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1/1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E63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2"/>
                <w:szCs w:val="22"/>
              </w:rPr>
            </w:pPr>
            <w:r w:rsidRPr="002B5522">
              <w:rPr>
                <w:rFonts w:ascii="Arial CE" w:hAnsi="Arial CE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C5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4DF2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b/>
                <w:b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E573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b/>
                <w:b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50E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</w:tr>
      <w:tr w:rsidR="002B5522" w:rsidRPr="002B5522" w14:paraId="0C6388A3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4FF3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F87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17:39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C93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3/4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2B7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2"/>
                <w:szCs w:val="22"/>
              </w:rPr>
            </w:pPr>
            <w:r w:rsidRPr="002B5522">
              <w:rPr>
                <w:rFonts w:ascii="Arial CE" w:hAnsi="Arial CE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22E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24B4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b/>
                <w:b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E222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b/>
                <w:b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1CE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</w:tr>
      <w:tr w:rsidR="002B5522" w:rsidRPr="002B5522" w14:paraId="3C0D161F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9F6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9DC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17:46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94F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4/8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28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2"/>
                <w:szCs w:val="22"/>
              </w:rPr>
            </w:pPr>
            <w:r w:rsidRPr="002B5522">
              <w:rPr>
                <w:rFonts w:ascii="Arial CE" w:hAnsi="Arial CE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6B7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EE46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b/>
                <w:b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F427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b/>
                <w:b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7EC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</w:tr>
      <w:tr w:rsidR="002B5522" w:rsidRPr="002B5522" w14:paraId="0D10677A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2D6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51D6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18:35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D44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16/2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1154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55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0FE4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8A9F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EC1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0D4CD923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6D64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666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18:05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56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5/2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F6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7B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FB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FA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6B43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4E87F96E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C77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F3F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18:26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C6E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4/7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A85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022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64F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CA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571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46F0E47F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18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E4F6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18:06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75B3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16/1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70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43D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7198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94CF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2B4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7C26DC99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59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EE9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18:39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096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16/3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3A9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728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61F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0DC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C0E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0BEE54E4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CE2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9D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19:50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EB4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3/3b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E1D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BAE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480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DA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B56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4E0BCC88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FB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4D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20:10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5C8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6/4b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B6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898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E756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C768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8950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25C0FD03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4AA9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F34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21:53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12B6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4/3b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85C3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8C24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160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A374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B7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58333AB4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269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77A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21:55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F3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3/1b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DF8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B4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66B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43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59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01E5626B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E96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D2D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4112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6/2b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591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4D89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237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38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DD6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6B6DC00F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54C6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08B9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22:28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750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4/4b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576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EE0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F29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49F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C69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0E0C3614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EF8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772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22:38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A39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5/1b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3624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C09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65E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25B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B78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44F7F7DE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3E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DC5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22:41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B8E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5/3b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2AD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E6E2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1EFB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37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4CF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4B584657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E792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C9C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22:45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5C9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6/3b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C8E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25E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DC8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13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1B04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72DA5966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41F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4ED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22:48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0A04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6/5b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08D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563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F9E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536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AEF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7EBFB512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A12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6C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22:54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A2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4/5b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EEB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403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3D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F2D4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5E1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10952101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8042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1C3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22:56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868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4/1b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13F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5DD9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F80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568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9C76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1FFC7806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D77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C6B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22:55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45C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3/2b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E76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02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54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B47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D6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6486777D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789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25F2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23:05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59D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6/1b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F16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241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A7B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5CC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0BB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463FBC32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EFB9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429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23:13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93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4/2b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204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69E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84F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B65F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2EA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03185222" w14:textId="77777777" w:rsidTr="002B5522">
        <w:trPr>
          <w:gridAfter w:val="1"/>
          <w:wAfter w:w="180" w:type="dxa"/>
          <w:trHeight w:val="319"/>
        </w:trPr>
        <w:tc>
          <w:tcPr>
            <w:tcW w:w="78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A9D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Vodič svojim podpisom potvrdzuje, že vozidlo bolo kvalitne povysávané.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C1F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78479059" w14:textId="77777777" w:rsidTr="002B5522">
        <w:trPr>
          <w:gridAfter w:val="1"/>
          <w:wAfter w:w="180" w:type="dxa"/>
          <w:trHeight w:val="31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A78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192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698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0E4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744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367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54C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9CB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127876EE" w14:textId="77777777" w:rsidTr="002B5522">
        <w:trPr>
          <w:gridAfter w:val="1"/>
          <w:wAfter w:w="180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8D0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537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B08F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4919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142E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093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163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Podpis:.................................................</w:t>
            </w:r>
          </w:p>
        </w:tc>
      </w:tr>
      <w:tr w:rsidR="002B5522" w:rsidRPr="002B5522" w14:paraId="3AE0B8AA" w14:textId="77777777" w:rsidTr="002B5522">
        <w:trPr>
          <w:gridAfter w:val="1"/>
          <w:wAfter w:w="180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246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688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706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7D2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470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FB6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CE93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i/>
                <w:iCs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i/>
                <w:iCs/>
                <w:color w:val="auto"/>
                <w:sz w:val="20"/>
                <w:szCs w:val="20"/>
              </w:rPr>
              <w:t xml:space="preserve">        (Pracovník, ktorý vykonal vysávanie)</w:t>
            </w:r>
          </w:p>
        </w:tc>
      </w:tr>
      <w:tr w:rsidR="002B5522" w:rsidRPr="002B5522" w14:paraId="236B1B30" w14:textId="77777777" w:rsidTr="002B5522">
        <w:trPr>
          <w:gridAfter w:val="1"/>
          <w:wAfter w:w="180" w:type="dxa"/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34B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0E7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33A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D653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18A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904F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0CE7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CA78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64348A9A" w14:textId="77777777" w:rsidTr="002B5522">
        <w:trPr>
          <w:gridAfter w:val="1"/>
          <w:wAfter w:w="180" w:type="dxa"/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BFC0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153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Dátum:</w:t>
            </w:r>
          </w:p>
        </w:tc>
        <w:tc>
          <w:tcPr>
            <w:tcW w:w="2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EEC53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i/>
                <w:i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0F4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i/>
                <w:iCs/>
                <w:color w:val="auto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22E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11E6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27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224351F9" w14:textId="77777777" w:rsidTr="002B5522">
        <w:trPr>
          <w:gridAfter w:val="1"/>
          <w:wAfter w:w="180" w:type="dxa"/>
          <w:trHeight w:val="15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11F5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color w:val="auto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BFF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558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A86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768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C25F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A75B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16AB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5CDD7AD9" w14:textId="77777777" w:rsidTr="002B5522">
        <w:trPr>
          <w:gridAfter w:val="1"/>
          <w:wAfter w:w="180" w:type="dxa"/>
          <w:trHeight w:val="255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B9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 xml:space="preserve">Číslo </w:t>
            </w:r>
            <w:proofErr w:type="spellStart"/>
            <w:r w:rsidRPr="002B5522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T-bus</w:t>
            </w:r>
            <w:proofErr w:type="spellEnd"/>
            <w:r w:rsidRPr="002B5522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A474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Podpis pracovníka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EC9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B088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Podpis kontroly bežného čistenia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A0D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Poznámka</w:t>
            </w:r>
          </w:p>
        </w:tc>
      </w:tr>
      <w:tr w:rsidR="002B5522" w:rsidRPr="002B5522" w14:paraId="3162EDA4" w14:textId="77777777" w:rsidTr="002B5522">
        <w:trPr>
          <w:gridAfter w:val="1"/>
          <w:wAfter w:w="180" w:type="dxa"/>
          <w:trHeight w:val="315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C6C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8202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5A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7AC6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ECFA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2D06D4CE" w14:textId="77777777" w:rsidTr="002B5522">
        <w:trPr>
          <w:gridAfter w:val="1"/>
          <w:wAfter w:w="180" w:type="dxa"/>
          <w:trHeight w:val="315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9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3D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CEF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D58E8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632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0789B26A" w14:textId="77777777" w:rsidTr="002B5522">
        <w:trPr>
          <w:gridAfter w:val="1"/>
          <w:wAfter w:w="180" w:type="dxa"/>
          <w:trHeight w:val="300"/>
        </w:trPr>
        <w:tc>
          <w:tcPr>
            <w:tcW w:w="10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B81A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Pri bežnom čistení treba umývať aj kabíny vodičov. Vyčistiť grafity na operadlách sedačiek,</w:t>
            </w:r>
          </w:p>
        </w:tc>
      </w:tr>
      <w:tr w:rsidR="002B5522" w:rsidRPr="002B5522" w14:paraId="4BD91945" w14:textId="77777777" w:rsidTr="002B5522">
        <w:trPr>
          <w:gridAfter w:val="1"/>
          <w:wAfter w:w="180" w:type="dxa"/>
          <w:trHeight w:val="300"/>
        </w:trPr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2E73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strope a bočných umakartoch.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D67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0B5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0C13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131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7125A798" w14:textId="77777777" w:rsidTr="002B5522">
        <w:trPr>
          <w:gridAfter w:val="1"/>
          <w:wAfter w:w="180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439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8AF6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E56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22D9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A4A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F2B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171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90D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031C0C5B" w14:textId="77777777" w:rsidTr="002B5522">
        <w:trPr>
          <w:gridAfter w:val="1"/>
          <w:wAfter w:w="180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743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67E2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ECE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C67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C4EE" w14:textId="77777777" w:rsidR="002B5522" w:rsidRPr="002B5522" w:rsidRDefault="002B5522" w:rsidP="002B5522">
            <w:pPr>
              <w:widowControl/>
              <w:jc w:val="right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 -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C868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sólo vozidlo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37FE" w14:textId="77777777" w:rsidR="002B5522" w:rsidRPr="002B5522" w:rsidRDefault="002B5522" w:rsidP="002B5522">
            <w:pPr>
              <w:widowControl/>
              <w:jc w:val="right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 -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C8A5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kĺbové vozidlo</w:t>
            </w:r>
          </w:p>
        </w:tc>
      </w:tr>
      <w:tr w:rsidR="002B5522" w:rsidRPr="002B5522" w14:paraId="753E501D" w14:textId="77777777" w:rsidTr="002B5522">
        <w:trPr>
          <w:gridAfter w:val="1"/>
          <w:wAfter w:w="180" w:type="dxa"/>
          <w:trHeight w:val="435"/>
        </w:trPr>
        <w:tc>
          <w:tcPr>
            <w:tcW w:w="10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AB30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2B5522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Vodiči podpisujú službu, pri zmene vozidla opravia číslo.</w:t>
            </w:r>
          </w:p>
        </w:tc>
      </w:tr>
    </w:tbl>
    <w:p w14:paraId="68947144" w14:textId="77777777" w:rsidR="00ED2B28" w:rsidRDefault="00ED2B28" w:rsidP="008B4CD7"/>
    <w:p w14:paraId="72946D28" w14:textId="77777777" w:rsidR="002B5522" w:rsidRDefault="002B5522" w:rsidP="008B4CD7"/>
    <w:p w14:paraId="432C84DA" w14:textId="77777777" w:rsidR="002B5522" w:rsidRDefault="002B5522" w:rsidP="008B4CD7"/>
    <w:p w14:paraId="1DF179A3" w14:textId="77777777" w:rsidR="002B5522" w:rsidRDefault="002B5522" w:rsidP="008B4CD7"/>
    <w:p w14:paraId="53D41EE8" w14:textId="77777777" w:rsidR="002B5522" w:rsidRDefault="002B5522" w:rsidP="008B4CD7"/>
    <w:tbl>
      <w:tblPr>
        <w:tblW w:w="105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315"/>
        <w:gridCol w:w="1052"/>
        <w:gridCol w:w="998"/>
        <w:gridCol w:w="657"/>
        <w:gridCol w:w="1854"/>
        <w:gridCol w:w="1618"/>
        <w:gridCol w:w="2590"/>
      </w:tblGrid>
      <w:tr w:rsidR="002B5522" w:rsidRPr="002B5522" w14:paraId="12D2275F" w14:textId="77777777" w:rsidTr="002B5522">
        <w:trPr>
          <w:trHeight w:val="405"/>
        </w:trPr>
        <w:tc>
          <w:tcPr>
            <w:tcW w:w="10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E893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2B5522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lastRenderedPageBreak/>
              <w:t>Denné vysávanie trolejbusov</w:t>
            </w:r>
          </w:p>
        </w:tc>
      </w:tr>
      <w:tr w:rsidR="002B5522" w:rsidRPr="002B5522" w14:paraId="7B3FD18B" w14:textId="77777777" w:rsidTr="002B5522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246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5D49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A4BD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E429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02B0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F54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6860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24F0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4ACAFEF2" w14:textId="77777777" w:rsidTr="002B5522">
        <w:trPr>
          <w:trHeight w:val="360"/>
        </w:trPr>
        <w:tc>
          <w:tcPr>
            <w:tcW w:w="10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6B0D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8"/>
                <w:szCs w:val="28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8"/>
                <w:szCs w:val="28"/>
              </w:rPr>
              <w:t>nedeľa</w:t>
            </w:r>
          </w:p>
        </w:tc>
      </w:tr>
      <w:tr w:rsidR="002B5522" w:rsidRPr="002B5522" w14:paraId="0EF404D4" w14:textId="77777777" w:rsidTr="002B552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77C2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P.č</w:t>
            </w:r>
            <w:proofErr w:type="spellEnd"/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3241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Čas pristavenia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CD37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Názov služby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9C82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Číslo </w:t>
            </w:r>
            <w:proofErr w:type="spellStart"/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A-bus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5CA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typ voz.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D2B4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Podpis vodiča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FF56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Os. č. vodiča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45B4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Poznámka</w:t>
            </w:r>
          </w:p>
        </w:tc>
      </w:tr>
      <w:tr w:rsidR="002B5522" w:rsidRPr="002B5522" w14:paraId="36343749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50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C6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16:46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E4B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67/1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F5D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D289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BFB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198C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06F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</w:rPr>
              <w:t> </w:t>
            </w:r>
          </w:p>
        </w:tc>
      </w:tr>
      <w:tr w:rsidR="002B5522" w:rsidRPr="002B5522" w14:paraId="6D0A989B" w14:textId="77777777" w:rsidTr="002B552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C69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729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19:25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B08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6/7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2E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CE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3354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1AC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D28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02F65BD6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586F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8A5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20:10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AA6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3/3b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337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0C7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103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B43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AE3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218DD09D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CAC7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0A5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21:13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D9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4/2b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F7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145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CCE3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F488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FDF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01B2D90B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CF61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ACD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21:50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279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3/1b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E556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7B4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8113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2F8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6F5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6FE24965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2C73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0D1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21:52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4AD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6/2b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AEC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3F4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F6C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42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53AF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68586284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AC63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462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21:53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21F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4/1b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A123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650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8E10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C638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13F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6BFE917F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5618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9F0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8DE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4/5b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F5B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70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FFF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AF2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24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454237B9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AC93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4B8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3B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5/1b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A5B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8DF6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D53B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217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6A63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3A310FD2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934B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6AF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E4A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5/3b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00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FE54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919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23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D103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07C00AB6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B9D1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483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3B4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6/3b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8EA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7CE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39A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C126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88B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6F0A7934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9200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872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D5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6/4b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AB5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25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D1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5510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E88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76A1CBBE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C1E3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75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E50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4/4b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8AB2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B53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D88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6893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096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505628DB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E9A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C70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22:55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EDA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3/2b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E94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240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1010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341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4C7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3308EBAE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4469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245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23:03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1B23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4/3b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0A9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47B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C63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504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345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29BD47A5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D65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E1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23:05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E1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6/1b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382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  <w:r w:rsidRPr="002B5522">
              <w:rPr>
                <w:rFonts w:ascii="Arial CE" w:hAnsi="Arial CE" w:cs="Arial"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51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5D18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5C13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369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B5522" w:rsidRPr="002B5522" w14:paraId="12CAE686" w14:textId="77777777" w:rsidTr="002B5522">
        <w:trPr>
          <w:trHeight w:val="319"/>
        </w:trPr>
        <w:tc>
          <w:tcPr>
            <w:tcW w:w="6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5F2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Vodič svojim podpisom potvrdzuje, že vozidlo bolo kvalitne povysávané.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4FAF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B15B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7523C04A" w14:textId="77777777" w:rsidTr="002B5522">
        <w:trPr>
          <w:trHeight w:val="31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5CE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C28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471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5CB5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546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078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D04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3923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629CFB93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C92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90C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9B6D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A314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011F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C75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66F0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</w:rPr>
            </w:pPr>
            <w:r w:rsidRPr="002B5522">
              <w:rPr>
                <w:rFonts w:ascii="Arial" w:hAnsi="Arial" w:cs="Arial"/>
                <w:color w:val="auto"/>
              </w:rPr>
              <w:t>Podpis:.................................................</w:t>
            </w:r>
          </w:p>
        </w:tc>
      </w:tr>
      <w:tr w:rsidR="002B5522" w:rsidRPr="002B5522" w14:paraId="7397B08A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0FF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6CB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6BFD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BC00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5D6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7AC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FDD5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i/>
                <w:iCs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i/>
                <w:iCs/>
                <w:color w:val="auto"/>
                <w:sz w:val="20"/>
                <w:szCs w:val="20"/>
              </w:rPr>
              <w:t xml:space="preserve">        (Pracovník, ktorý vykonal vysávanie)</w:t>
            </w:r>
          </w:p>
        </w:tc>
      </w:tr>
      <w:tr w:rsidR="002B5522" w:rsidRPr="002B5522" w14:paraId="62975BF6" w14:textId="77777777" w:rsidTr="002B5522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880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818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F8DA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0B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E02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02B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EFF4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57C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6E286B57" w14:textId="77777777" w:rsidTr="002B5522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11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7E2C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  <w:t>Dátum: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947A2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i/>
                <w:iCs/>
                <w:color w:val="auto"/>
              </w:rPr>
            </w:pPr>
            <w:r w:rsidRPr="002B5522">
              <w:rPr>
                <w:rFonts w:ascii="Arial CE" w:hAnsi="Arial CE" w:cs="Arial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F02F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b/>
                <w:bCs/>
                <w:i/>
                <w:iCs/>
                <w:color w:val="aut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2F36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194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EA3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163F5C7E" w14:textId="77777777" w:rsidTr="002B5522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D24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E5F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690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068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CED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383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9614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54C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38CBDEB9" w14:textId="77777777" w:rsidTr="002B5522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0D7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50D8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44E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52E7" w14:textId="77777777" w:rsidR="002B5522" w:rsidRPr="002B5522" w:rsidRDefault="002B5522" w:rsidP="002B5522">
            <w:pPr>
              <w:widowControl/>
              <w:jc w:val="center"/>
              <w:rPr>
                <w:rFonts w:ascii="Arial CE" w:hAnsi="Arial CE" w:cs="Arial"/>
                <w:color w:val="auto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3519" w14:textId="77777777" w:rsidR="002B5522" w:rsidRPr="002B5522" w:rsidRDefault="002B5522" w:rsidP="002B5522">
            <w:pPr>
              <w:widowControl/>
              <w:jc w:val="right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 -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B701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sólo vozidlo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80AC" w14:textId="77777777" w:rsidR="002B5522" w:rsidRPr="002B5522" w:rsidRDefault="002B5522" w:rsidP="002B5522">
            <w:pPr>
              <w:widowControl/>
              <w:jc w:val="right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 -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221F" w14:textId="77777777" w:rsidR="002B5522" w:rsidRPr="002B5522" w:rsidRDefault="002B5522" w:rsidP="002B5522">
            <w:pPr>
              <w:widowControl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2B5522">
              <w:rPr>
                <w:rFonts w:ascii="Arial CE" w:hAnsi="Arial CE" w:cs="Arial"/>
                <w:color w:val="auto"/>
                <w:sz w:val="20"/>
                <w:szCs w:val="20"/>
              </w:rPr>
              <w:t>kĺbové vozidlo</w:t>
            </w:r>
          </w:p>
        </w:tc>
      </w:tr>
      <w:tr w:rsidR="002B5522" w:rsidRPr="002B5522" w14:paraId="62FDA7A8" w14:textId="77777777" w:rsidTr="002B5522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229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F9D4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1C1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CA6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39F8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983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5304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714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37A55806" w14:textId="77777777" w:rsidTr="002B5522">
        <w:trPr>
          <w:trHeight w:val="405"/>
        </w:trPr>
        <w:tc>
          <w:tcPr>
            <w:tcW w:w="10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CEA5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2B5522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Vodiči podpisujú službu, pri zmene vozidla opravia číslo.</w:t>
            </w:r>
          </w:p>
        </w:tc>
      </w:tr>
    </w:tbl>
    <w:p w14:paraId="0BB28912" w14:textId="4566791A" w:rsidR="002B5522" w:rsidRDefault="002B5522" w:rsidP="008B4CD7"/>
    <w:p w14:paraId="06E71FC2" w14:textId="77777777" w:rsidR="002B5522" w:rsidRPr="002B5522" w:rsidRDefault="002B5522" w:rsidP="002B5522"/>
    <w:p w14:paraId="5D0A1263" w14:textId="77777777" w:rsidR="002B5522" w:rsidRPr="002B5522" w:rsidRDefault="002B5522" w:rsidP="002B5522"/>
    <w:p w14:paraId="7B12DDBF" w14:textId="77777777" w:rsidR="002B5522" w:rsidRPr="002B5522" w:rsidRDefault="002B5522" w:rsidP="002B5522"/>
    <w:p w14:paraId="163418DE" w14:textId="77777777" w:rsidR="002B5522" w:rsidRPr="002B5522" w:rsidRDefault="002B5522" w:rsidP="002B5522"/>
    <w:p w14:paraId="1BF6D8FF" w14:textId="77777777" w:rsidR="002B5522" w:rsidRPr="002B5522" w:rsidRDefault="002B5522" w:rsidP="002B5522"/>
    <w:p w14:paraId="6648DC0F" w14:textId="77777777" w:rsidR="002B5522" w:rsidRPr="002B5522" w:rsidRDefault="002B5522" w:rsidP="002B5522"/>
    <w:p w14:paraId="6C2F8AF0" w14:textId="77777777" w:rsidR="002B5522" w:rsidRPr="002B5522" w:rsidRDefault="002B5522" w:rsidP="002B5522"/>
    <w:p w14:paraId="3FE78D1C" w14:textId="77777777" w:rsidR="002B5522" w:rsidRPr="002B5522" w:rsidRDefault="002B5522" w:rsidP="002B5522"/>
    <w:p w14:paraId="48C56E98" w14:textId="77777777" w:rsidR="002B5522" w:rsidRPr="002B5522" w:rsidRDefault="002B5522" w:rsidP="002B5522"/>
    <w:p w14:paraId="35E6C5BB" w14:textId="77777777" w:rsidR="002B5522" w:rsidRPr="002B5522" w:rsidRDefault="002B5522" w:rsidP="002B5522"/>
    <w:p w14:paraId="327ADEBF" w14:textId="77777777" w:rsidR="002B5522" w:rsidRPr="002B5522" w:rsidRDefault="002B5522" w:rsidP="002B5522"/>
    <w:p w14:paraId="1A66D229" w14:textId="77777777" w:rsidR="002B5522" w:rsidRPr="002B5522" w:rsidRDefault="002B5522" w:rsidP="002B5522"/>
    <w:p w14:paraId="10831445" w14:textId="77777777" w:rsidR="002B5522" w:rsidRPr="002B5522" w:rsidRDefault="002B5522" w:rsidP="002B5522"/>
    <w:p w14:paraId="093A5EAF" w14:textId="77777777" w:rsidR="002B5522" w:rsidRPr="002B5522" w:rsidRDefault="002B5522" w:rsidP="002B5522"/>
    <w:p w14:paraId="3A74CA8C" w14:textId="77777777" w:rsidR="002B5522" w:rsidRPr="002B5522" w:rsidRDefault="002B5522" w:rsidP="002B5522"/>
    <w:p w14:paraId="4F09565B" w14:textId="77777777" w:rsidR="002B5522" w:rsidRPr="002B5522" w:rsidRDefault="002B5522" w:rsidP="002B5522"/>
    <w:p w14:paraId="00DA8648" w14:textId="77777777" w:rsidR="002B5522" w:rsidRPr="002B5522" w:rsidRDefault="002B5522" w:rsidP="002B5522"/>
    <w:p w14:paraId="0740B962" w14:textId="5A5E1BBF" w:rsidR="002B5522" w:rsidRDefault="002B5522" w:rsidP="002B5522"/>
    <w:p w14:paraId="675B52F1" w14:textId="3589C3B7" w:rsidR="002B5522" w:rsidRDefault="002B5522" w:rsidP="002B5522"/>
    <w:p w14:paraId="012606FF" w14:textId="77777777" w:rsidR="002B5522" w:rsidRDefault="002B5522" w:rsidP="002B5522"/>
    <w:tbl>
      <w:tblPr>
        <w:tblW w:w="59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42"/>
        <w:gridCol w:w="959"/>
        <w:gridCol w:w="1464"/>
        <w:gridCol w:w="892"/>
      </w:tblGrid>
      <w:tr w:rsidR="002B5522" w:rsidRPr="002B5522" w14:paraId="0BFA4CA5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8F0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7B3A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Kalendár 2022</w:t>
            </w:r>
          </w:p>
        </w:tc>
      </w:tr>
      <w:tr w:rsidR="002B5522" w:rsidRPr="002B5522" w14:paraId="77305A43" w14:textId="77777777" w:rsidTr="002B5522">
        <w:trPr>
          <w:trHeight w:val="82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10FD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sz w:val="22"/>
                <w:szCs w:val="22"/>
              </w:rPr>
              <w:t>mesiac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CA7727B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po-pia</w:t>
            </w:r>
            <w:proofErr w:type="spellEnd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br/>
              <w:t>(šk. vyučovanie)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6666"/>
            <w:vAlign w:val="center"/>
            <w:hideMark/>
          </w:tcPr>
          <w:p w14:paraId="6EDFB7D7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nedeľa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79CA752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po-pia</w:t>
            </w:r>
            <w:proofErr w:type="spellEnd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br/>
              <w:t>(prázdniny)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423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spolu dní</w:t>
            </w:r>
          </w:p>
        </w:tc>
      </w:tr>
      <w:tr w:rsidR="002B5522" w:rsidRPr="002B5522" w14:paraId="0EC69B90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BDBE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január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F02C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321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F73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EF4A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7582BC8F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A732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február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18BB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A99A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79E5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3742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28</w:t>
            </w:r>
          </w:p>
        </w:tc>
      </w:tr>
      <w:tr w:rsidR="002B5522" w:rsidRPr="002B5522" w14:paraId="76636C60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522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marec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A482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9D3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8C8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9BD0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632115C9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9BC7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apríl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19B3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E442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981C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45BB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30</w:t>
            </w:r>
          </w:p>
        </w:tc>
      </w:tr>
      <w:tr w:rsidR="002B5522" w:rsidRPr="002B5522" w14:paraId="46FA7ACA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ADCB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máj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FC31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D87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72D6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3775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17B0A28B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77D2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jún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5E00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EE01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B8F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B5B4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30</w:t>
            </w:r>
          </w:p>
        </w:tc>
      </w:tr>
      <w:tr w:rsidR="002B5522" w:rsidRPr="002B5522" w14:paraId="4FA3CF82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7467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júl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7F50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0F7C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BF59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EC2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0D728B64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F8F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august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38EB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4C4B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8036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C7A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4CD1749C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3159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september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221C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72E6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BC84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16D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30</w:t>
            </w:r>
          </w:p>
        </w:tc>
      </w:tr>
      <w:tr w:rsidR="002B5522" w:rsidRPr="002B5522" w14:paraId="33B0546C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5F7D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október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0E95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519A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B3A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4AB1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4A41E373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9133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november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FC76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17C7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1020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6581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30</w:t>
            </w:r>
          </w:p>
        </w:tc>
      </w:tr>
      <w:tr w:rsidR="002B5522" w:rsidRPr="002B5522" w14:paraId="2495A88C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8798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december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C3BC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E441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6D1A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4FF7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11AEF815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D954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spolu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9F13686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5C55F57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FE749F8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70DA63A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365</w:t>
            </w:r>
          </w:p>
        </w:tc>
      </w:tr>
      <w:tr w:rsidR="002B5522" w:rsidRPr="002B5522" w14:paraId="3CFE1087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FE85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354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D480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28E4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6601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B5522" w:rsidRPr="002B5522" w14:paraId="44B3F01D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CE8D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A50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D8E8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E797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6540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B5522" w:rsidRPr="002B5522" w14:paraId="7D73E6CD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544A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66DC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Kalendár 2023</w:t>
            </w:r>
          </w:p>
        </w:tc>
      </w:tr>
      <w:tr w:rsidR="002B5522" w:rsidRPr="002B5522" w14:paraId="67DFE0CE" w14:textId="77777777" w:rsidTr="002B5522">
        <w:trPr>
          <w:trHeight w:val="82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415A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sz w:val="22"/>
                <w:szCs w:val="22"/>
              </w:rPr>
              <w:t>mesiac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5A15B4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po-pia</w:t>
            </w:r>
            <w:proofErr w:type="spellEnd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br/>
              <w:t>(šk. vyučovanie)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6666"/>
            <w:vAlign w:val="center"/>
            <w:hideMark/>
          </w:tcPr>
          <w:p w14:paraId="17FF6579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nedeľa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BE48695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po-pia</w:t>
            </w:r>
            <w:proofErr w:type="spellEnd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br/>
              <w:t>(prázdniny)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1BD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spolu dní</w:t>
            </w:r>
          </w:p>
        </w:tc>
      </w:tr>
      <w:tr w:rsidR="002B5522" w:rsidRPr="002B5522" w14:paraId="4881C3FA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342D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január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670E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7394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D964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F5B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239F3F41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3991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február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5129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516F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A5C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BFDB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28</w:t>
            </w:r>
          </w:p>
        </w:tc>
      </w:tr>
      <w:tr w:rsidR="002B5522" w:rsidRPr="002B5522" w14:paraId="664BF7D1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C7B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marec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98B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E1B0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EEC3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6FCE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7722D335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FCB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apríl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3AE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9840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8126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8DF5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30</w:t>
            </w:r>
          </w:p>
        </w:tc>
      </w:tr>
      <w:tr w:rsidR="002B5522" w:rsidRPr="002B5522" w14:paraId="2F35C8F6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84FA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máj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3E0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608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930E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6D8F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6BE84AB9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602E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jún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A43E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CF10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9246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4BD7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30</w:t>
            </w:r>
          </w:p>
        </w:tc>
      </w:tr>
      <w:tr w:rsidR="002B5522" w:rsidRPr="002B5522" w14:paraId="5877CE14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052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júl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7007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F5E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58AF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FBD4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0ECD5319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BBD9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august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1A7E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497D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199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579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3A155356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C23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september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B48D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462F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656C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CE4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30</w:t>
            </w:r>
          </w:p>
        </w:tc>
      </w:tr>
      <w:tr w:rsidR="002B5522" w:rsidRPr="002B5522" w14:paraId="0D446B94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E009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október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924A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C45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2D0F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88EB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1A4C2269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5D4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november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4E2B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C4C1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E0A1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4307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30</w:t>
            </w:r>
          </w:p>
        </w:tc>
      </w:tr>
      <w:tr w:rsidR="002B5522" w:rsidRPr="002B5522" w14:paraId="192CBF6B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D8D4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december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02E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3597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DCBE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144D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31</w:t>
            </w:r>
          </w:p>
        </w:tc>
      </w:tr>
      <w:tr w:rsidR="002B5522" w:rsidRPr="002B5522" w14:paraId="17D30A40" w14:textId="77777777" w:rsidTr="002B5522">
        <w:trPr>
          <w:trHeight w:val="3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2DE2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spolu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8C511EB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B4D1D8C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87327AD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4C5EAF1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365</w:t>
            </w:r>
          </w:p>
        </w:tc>
      </w:tr>
    </w:tbl>
    <w:p w14:paraId="2AE70B00" w14:textId="77777777" w:rsidR="002B5522" w:rsidRDefault="002B5522" w:rsidP="002B5522"/>
    <w:p w14:paraId="163D05E8" w14:textId="77777777" w:rsidR="002B5522" w:rsidRDefault="002B5522" w:rsidP="002B5522"/>
    <w:p w14:paraId="3E1841CA" w14:textId="77777777" w:rsidR="002B5522" w:rsidRDefault="002B5522" w:rsidP="002B5522"/>
    <w:p w14:paraId="43A0B82D" w14:textId="77777777" w:rsidR="002B5522" w:rsidRDefault="002B5522" w:rsidP="002B5522"/>
    <w:p w14:paraId="07C66F5E" w14:textId="77777777" w:rsidR="002B5522" w:rsidRDefault="002B5522" w:rsidP="002B5522"/>
    <w:p w14:paraId="62AB1488" w14:textId="77777777" w:rsidR="002B5522" w:rsidRDefault="002B5522" w:rsidP="002B5522"/>
    <w:p w14:paraId="583F85C3" w14:textId="77777777" w:rsidR="002B5522" w:rsidRDefault="002B5522" w:rsidP="002B5522"/>
    <w:p w14:paraId="17FB7A4F" w14:textId="77777777" w:rsidR="002B5522" w:rsidRDefault="002B5522" w:rsidP="002B5522"/>
    <w:p w14:paraId="258FF4D4" w14:textId="77777777" w:rsidR="002B5522" w:rsidRDefault="002B5522" w:rsidP="002B5522"/>
    <w:p w14:paraId="1EB03179" w14:textId="77777777" w:rsidR="002B5522" w:rsidRDefault="002B5522" w:rsidP="002B5522"/>
    <w:p w14:paraId="6866BB3B" w14:textId="77777777" w:rsidR="002B5522" w:rsidRDefault="002B5522" w:rsidP="002B5522"/>
    <w:p w14:paraId="4829C330" w14:textId="77777777" w:rsidR="002B5522" w:rsidRDefault="002B5522" w:rsidP="002B5522"/>
    <w:p w14:paraId="0531F2D7" w14:textId="77777777" w:rsidR="002B5522" w:rsidRDefault="002B5522" w:rsidP="002B5522"/>
    <w:p w14:paraId="683DD2E2" w14:textId="77777777" w:rsidR="002B5522" w:rsidRDefault="002B5522" w:rsidP="002B5522"/>
    <w:tbl>
      <w:tblPr>
        <w:tblW w:w="52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1200"/>
        <w:gridCol w:w="960"/>
        <w:gridCol w:w="960"/>
      </w:tblGrid>
      <w:tr w:rsidR="002B5522" w:rsidRPr="002B5522" w14:paraId="3F354D68" w14:textId="77777777" w:rsidTr="002B5522">
        <w:trPr>
          <w:trHeight w:val="330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14:paraId="6CB4C2D8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Počet pristavovaných vozidiel na denné úkony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C7CF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10C4CCFA" w14:textId="77777777" w:rsidTr="002B5522">
        <w:trPr>
          <w:trHeight w:val="33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AE75656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Počet vozidiel na denné vysávanie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0CFE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278B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5CF607E6" w14:textId="77777777" w:rsidTr="002B5522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8F83F40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po-pia</w:t>
            </w:r>
            <w:proofErr w:type="spellEnd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(šk. vyučovanie)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6666"/>
            <w:vAlign w:val="center"/>
            <w:hideMark/>
          </w:tcPr>
          <w:p w14:paraId="169F6F71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nedeľa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D82F8D2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po-pia</w:t>
            </w:r>
            <w:proofErr w:type="spellEnd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(prázdniny)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8807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323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39CBDE5C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AEE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8746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67F7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38E8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15B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46B84642" w14:textId="77777777" w:rsidTr="002B5522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3C12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77C5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BCB8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C2DE4D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0"/>
                <w:szCs w:val="20"/>
              </w:rPr>
              <w:t>A-Bus-sólo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E266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7D65DDEA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3EB3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2202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7D6B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E751C8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0"/>
                <w:szCs w:val="20"/>
              </w:rPr>
              <w:t>T-Bus-sólo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2C5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7FAE7EE0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4694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7D40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BFCA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36C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944F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1BFDD2B1" w14:textId="77777777" w:rsidTr="002B5522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51F5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0422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8E46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99126E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0"/>
                <w:szCs w:val="20"/>
              </w:rPr>
              <w:t>A-Bus-kĺb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01A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0BD943B0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948F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1DFF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96C8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9C33A7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0"/>
                <w:szCs w:val="20"/>
              </w:rPr>
              <w:t>T-Bus-kĺb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3B9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2DFF3DE5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6804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3A51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1F99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1941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C960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497EAE48" w14:textId="77777777" w:rsidTr="002B5522">
        <w:trPr>
          <w:trHeight w:val="33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F641C0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5522">
              <w:rPr>
                <w:rFonts w:ascii="Arial" w:hAnsi="Arial" w:cs="Arial"/>
                <w:color w:val="auto"/>
                <w:sz w:val="18"/>
                <w:szCs w:val="18"/>
              </w:rPr>
              <w:t>Počet vozidiel na denné bežné čistenie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2823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81D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0F95B0E2" w14:textId="77777777" w:rsidTr="002B5522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BF0DB32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po-pia</w:t>
            </w:r>
            <w:proofErr w:type="spellEnd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(šk. vyučovanie)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6666"/>
            <w:vAlign w:val="center"/>
            <w:hideMark/>
          </w:tcPr>
          <w:p w14:paraId="0215DB3E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nedeľa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B889758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po-pia</w:t>
            </w:r>
            <w:proofErr w:type="spellEnd"/>
            <w:r w:rsidRPr="002B5522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 (prázdniny)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B8D3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6DC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08BF1205" w14:textId="77777777" w:rsidTr="002B5522">
        <w:trPr>
          <w:trHeight w:val="33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810D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F6BD57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A8E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443E4FD7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0AB5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0C5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D630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EBDA5B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0"/>
                <w:szCs w:val="20"/>
              </w:rPr>
              <w:t>A-Bus-sólo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DCF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7423AF32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009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B672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10B2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4F8256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0"/>
                <w:szCs w:val="20"/>
              </w:rPr>
              <w:t>T-Bus-sólo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F8E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1CAFFAA8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FABE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FBF4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8A92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CF18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8D3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69834DCC" w14:textId="77777777" w:rsidTr="002B5522">
        <w:trPr>
          <w:trHeight w:val="64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AEB0" w14:textId="77777777" w:rsidR="002B5522" w:rsidRPr="002B5522" w:rsidRDefault="002B5522" w:rsidP="002B5522">
            <w:pPr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B5522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Pozn</w:t>
            </w:r>
            <w:proofErr w:type="spellEnd"/>
            <w:r w:rsidRPr="002B5522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:</w:t>
            </w:r>
            <w:r w:rsidRPr="002B5522">
              <w:rPr>
                <w:rFonts w:ascii="Calibri" w:hAnsi="Calibri" w:cs="Calibri"/>
                <w:sz w:val="16"/>
                <w:szCs w:val="16"/>
              </w:rPr>
              <w:t xml:space="preserve"> kĺbové </w:t>
            </w:r>
            <w:proofErr w:type="spellStart"/>
            <w:r w:rsidRPr="002B5522">
              <w:rPr>
                <w:rFonts w:ascii="Calibri" w:hAnsi="Calibri" w:cs="Calibri"/>
                <w:sz w:val="16"/>
                <w:szCs w:val="16"/>
              </w:rPr>
              <w:t>abusy</w:t>
            </w:r>
            <w:proofErr w:type="spellEnd"/>
            <w:r w:rsidRPr="002B5522">
              <w:rPr>
                <w:rFonts w:ascii="Calibri" w:hAnsi="Calibri" w:cs="Calibri"/>
                <w:sz w:val="16"/>
                <w:szCs w:val="16"/>
              </w:rPr>
              <w:t xml:space="preserve"> sa umývajú iba prvých 5 dní v mesiaci, potom sa už umývajú iba sólo </w:t>
            </w:r>
            <w:proofErr w:type="spellStart"/>
            <w:r w:rsidRPr="002B5522">
              <w:rPr>
                <w:rFonts w:ascii="Calibri" w:hAnsi="Calibri" w:cs="Calibri"/>
                <w:sz w:val="16"/>
                <w:szCs w:val="16"/>
              </w:rPr>
              <w:t>abusy</w:t>
            </w:r>
            <w:proofErr w:type="spellEnd"/>
            <w:r w:rsidRPr="002B5522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4D5D7F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68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030401DB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7102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5B21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F23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D35CDD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0"/>
                <w:szCs w:val="20"/>
              </w:rPr>
              <w:t>A-Bus-kĺb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5A8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498207A9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D7FE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1646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499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972AE6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0"/>
                <w:szCs w:val="20"/>
              </w:rPr>
              <w:t>T-Bus-kĺb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B809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7A5E56DF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C8CC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EAE4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E9D2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F195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83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617842D1" w14:textId="77777777" w:rsidTr="002B5522">
        <w:trPr>
          <w:trHeight w:val="33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1037A83E" w14:textId="77777777" w:rsidR="002B5522" w:rsidRPr="002B5522" w:rsidRDefault="002B5522" w:rsidP="002B5522">
            <w:pPr>
              <w:widowControl/>
              <w:jc w:val="center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2B5522">
              <w:rPr>
                <w:rFonts w:ascii="Arial" w:hAnsi="Arial" w:cs="Arial"/>
                <w:color w:val="auto"/>
                <w:sz w:val="17"/>
                <w:szCs w:val="17"/>
              </w:rPr>
              <w:t>Počet vozidiel na hĺbkové čistenie 1x za 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167C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6338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71F205F2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14:paraId="5DA84635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49E1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14:paraId="0911026D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C039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467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4097C99C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FB57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1E23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CFD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9931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15A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6BA8DB2E" w14:textId="77777777" w:rsidTr="002B5522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3D31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A46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4F1E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1E1AE0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0"/>
                <w:szCs w:val="20"/>
              </w:rPr>
              <w:t>A-Bus-sólo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C93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26A8741F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740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FAF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9D1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6930D5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0"/>
                <w:szCs w:val="20"/>
              </w:rPr>
              <w:t>T-Bus-sólo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498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7147A460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8608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A04C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50B6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2C6F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1C0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42F3D231" w14:textId="77777777" w:rsidTr="002B5522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DA01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3E31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B1DE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AF8A36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0"/>
                <w:szCs w:val="20"/>
              </w:rPr>
              <w:t>A-Bus-kĺb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F70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66B2220D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7041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27E9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D543" w14:textId="77777777" w:rsidR="002B5522" w:rsidRPr="002B5522" w:rsidRDefault="002B5522" w:rsidP="002B5522">
            <w:pPr>
              <w:widowControl/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B5522">
              <w:rPr>
                <w:rFonts w:ascii="Arial Narrow" w:hAnsi="Arial Narrow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C326FB" w14:textId="77777777" w:rsidR="002B5522" w:rsidRPr="002B5522" w:rsidRDefault="002B5522" w:rsidP="002B5522">
            <w:pPr>
              <w:widowControl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 Narrow" w:hAnsi="Arial Narrow" w:cs="Arial"/>
                <w:color w:val="auto"/>
                <w:sz w:val="20"/>
                <w:szCs w:val="20"/>
              </w:rPr>
              <w:t>T-Bus-kĺb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5B8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1AF855D5" w14:textId="77777777" w:rsidTr="002B5522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3C8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418D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754C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AB7F" w14:textId="77777777" w:rsidR="002B5522" w:rsidRPr="002B5522" w:rsidRDefault="002B5522" w:rsidP="002B5522">
            <w:pPr>
              <w:widowControl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D42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3CD477F9" w14:textId="77777777" w:rsidTr="002B552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888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Vysvetlivky: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73B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A23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2A65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644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32A64921" w14:textId="77777777" w:rsidTr="002B5522">
        <w:trPr>
          <w:trHeight w:val="255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666C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A-bus</w:t>
            </w:r>
            <w:proofErr w:type="spellEnd"/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 xml:space="preserve"> sólo = autobus sólový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045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65E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305962B1" w14:textId="77777777" w:rsidTr="002B5522">
        <w:trPr>
          <w:trHeight w:val="255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345B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T-bus</w:t>
            </w:r>
            <w:proofErr w:type="spellEnd"/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 xml:space="preserve"> sólo = trolejbus sólový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57D6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58E0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0DC4C7F2" w14:textId="77777777" w:rsidTr="002B552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E78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28D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F267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4BC3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325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47DA1C33" w14:textId="77777777" w:rsidTr="002B5522">
        <w:trPr>
          <w:trHeight w:val="255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3E31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A-bus</w:t>
            </w:r>
            <w:proofErr w:type="spellEnd"/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 xml:space="preserve"> kĺb =autobus kĺbový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CF3E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5783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5B87A7EA" w14:textId="77777777" w:rsidTr="002B5522">
        <w:trPr>
          <w:trHeight w:val="255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A1A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>T-bus</w:t>
            </w:r>
            <w:proofErr w:type="spellEnd"/>
            <w:r w:rsidRPr="002B5522">
              <w:rPr>
                <w:rFonts w:ascii="Arial" w:hAnsi="Arial" w:cs="Arial"/>
                <w:color w:val="auto"/>
                <w:sz w:val="20"/>
                <w:szCs w:val="20"/>
              </w:rPr>
              <w:t xml:space="preserve"> kĺb = trolejbus kĺbový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38D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BB5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5522" w:rsidRPr="002B5522" w14:paraId="1CC10D93" w14:textId="77777777" w:rsidTr="002B552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A0A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64E2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F9A8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8DC8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ECED" w14:textId="77777777" w:rsidR="002B5522" w:rsidRPr="002B5522" w:rsidRDefault="002B5522" w:rsidP="002B5522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6D00B75" w14:textId="77777777" w:rsidR="002B5522" w:rsidRDefault="002B5522" w:rsidP="002B5522"/>
    <w:p w14:paraId="2D97A21E" w14:textId="77777777" w:rsidR="00233ABD" w:rsidRDefault="00233ABD" w:rsidP="002B5522"/>
    <w:p w14:paraId="2D333476" w14:textId="77777777" w:rsidR="00233ABD" w:rsidRDefault="00233ABD" w:rsidP="002B5522"/>
    <w:p w14:paraId="20706B5C" w14:textId="77777777" w:rsidR="00233ABD" w:rsidRDefault="00233ABD" w:rsidP="002B5522"/>
    <w:p w14:paraId="13D36FC2" w14:textId="77777777" w:rsidR="00233ABD" w:rsidRDefault="00233ABD" w:rsidP="002B5522"/>
    <w:p w14:paraId="317315F5" w14:textId="77777777" w:rsidR="00233ABD" w:rsidRDefault="00233ABD" w:rsidP="002B5522"/>
    <w:p w14:paraId="271E1F7D" w14:textId="77777777" w:rsidR="00233ABD" w:rsidRDefault="00233ABD" w:rsidP="002B5522"/>
    <w:p w14:paraId="49AABCD3" w14:textId="77777777" w:rsidR="00233ABD" w:rsidRDefault="00233ABD" w:rsidP="002B5522"/>
    <w:p w14:paraId="361AD042" w14:textId="77777777" w:rsidR="00233ABD" w:rsidRDefault="00233ABD" w:rsidP="002B5522"/>
    <w:p w14:paraId="3DB43324" w14:textId="77777777" w:rsidR="00233ABD" w:rsidRDefault="00233ABD" w:rsidP="002B5522"/>
    <w:p w14:paraId="1F7F2688" w14:textId="77777777" w:rsidR="00233ABD" w:rsidRPr="00233ABD" w:rsidRDefault="00233ABD" w:rsidP="00233ABD">
      <w:pPr>
        <w:widowControl/>
        <w:tabs>
          <w:tab w:val="left" w:pos="993"/>
        </w:tabs>
        <w:spacing w:after="200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233ABD">
        <w:rPr>
          <w:rFonts w:ascii="Times New Roman" w:hAnsi="Times New Roman" w:cs="Times New Roman"/>
          <w:b/>
          <w:color w:val="auto"/>
          <w:lang w:eastAsia="en-US"/>
        </w:rPr>
        <w:lastRenderedPageBreak/>
        <w:t xml:space="preserve">Navrhovateľ svojim podpisom potvrdzuje, že sa oboznámil s opisom a špecifikáciou predmetu Obchodnej verejnej súťaže, ako aj s podmienkami a požiadavkami vyhlasovateľa uvedenými v tejto prílohe a ktoré sa týkajú predmetu Obchodnej verejnej súťaže. Všetkým informáciám, požiadavkám a podmienkam, ktoré sú uvedené v tejto prílohe navrhovateľ porozumel, akceptuje ich a zaväzuje sa podľa nich predmet Obchodnej verejnej súťaže realizovať. </w:t>
      </w:r>
    </w:p>
    <w:p w14:paraId="6BF5F52A" w14:textId="77777777" w:rsidR="00233ABD" w:rsidRPr="00233ABD" w:rsidRDefault="00233ABD" w:rsidP="00233ABD">
      <w:pPr>
        <w:widowControl/>
        <w:tabs>
          <w:tab w:val="left" w:pos="993"/>
        </w:tabs>
        <w:spacing w:after="200"/>
        <w:contextualSpacing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14:paraId="55CB2A38" w14:textId="77777777" w:rsidR="00233ABD" w:rsidRPr="00233ABD" w:rsidRDefault="00233ABD" w:rsidP="00233ABD">
      <w:pPr>
        <w:widowControl/>
        <w:tabs>
          <w:tab w:val="left" w:pos="3656"/>
        </w:tabs>
        <w:spacing w:after="200"/>
        <w:jc w:val="both"/>
        <w:rPr>
          <w:rFonts w:ascii="Times New Roman" w:hAnsi="Times New Roman" w:cs="Times New Roman"/>
          <w:b/>
          <w:color w:val="auto"/>
          <w:highlight w:val="yellow"/>
          <w:lang w:eastAsia="en-US"/>
        </w:rPr>
      </w:pPr>
      <w:r w:rsidRPr="00233ABD">
        <w:rPr>
          <w:rFonts w:ascii="Times New Roman" w:hAnsi="Times New Roman" w:cs="Times New Roman"/>
          <w:b/>
          <w:color w:val="auto"/>
          <w:highlight w:val="yellow"/>
          <w:lang w:eastAsia="en-US"/>
        </w:rPr>
        <w:t>Miesto:</w:t>
      </w:r>
    </w:p>
    <w:p w14:paraId="6E1F77CA" w14:textId="77777777" w:rsidR="00233ABD" w:rsidRPr="00233ABD" w:rsidRDefault="00233ABD" w:rsidP="00233ABD">
      <w:pPr>
        <w:widowControl/>
        <w:tabs>
          <w:tab w:val="left" w:pos="3656"/>
        </w:tabs>
        <w:spacing w:after="200"/>
        <w:jc w:val="both"/>
        <w:rPr>
          <w:rFonts w:ascii="Times New Roman" w:hAnsi="Times New Roman" w:cs="Times New Roman"/>
          <w:b/>
          <w:color w:val="auto"/>
          <w:highlight w:val="yellow"/>
          <w:lang w:eastAsia="en-US"/>
        </w:rPr>
      </w:pPr>
      <w:r w:rsidRPr="00233ABD">
        <w:rPr>
          <w:rFonts w:ascii="Times New Roman" w:hAnsi="Times New Roman" w:cs="Times New Roman"/>
          <w:b/>
          <w:color w:val="auto"/>
          <w:highlight w:val="yellow"/>
          <w:lang w:eastAsia="en-US"/>
        </w:rPr>
        <w:t>Dátum:</w:t>
      </w:r>
    </w:p>
    <w:p w14:paraId="48436B3B" w14:textId="77777777" w:rsidR="00233ABD" w:rsidRPr="00233ABD" w:rsidRDefault="00233ABD" w:rsidP="00233ABD">
      <w:pPr>
        <w:widowControl/>
        <w:tabs>
          <w:tab w:val="left" w:pos="3656"/>
        </w:tabs>
        <w:spacing w:after="200"/>
        <w:jc w:val="both"/>
        <w:rPr>
          <w:rFonts w:ascii="Times New Roman" w:hAnsi="Times New Roman" w:cs="Times New Roman"/>
          <w:b/>
          <w:color w:val="auto"/>
          <w:highlight w:val="yellow"/>
          <w:lang w:eastAsia="en-US"/>
        </w:rPr>
      </w:pPr>
    </w:p>
    <w:p w14:paraId="5D75912C" w14:textId="77777777" w:rsidR="00233ABD" w:rsidRPr="00233ABD" w:rsidRDefault="00233ABD" w:rsidP="00233ABD">
      <w:pPr>
        <w:widowControl/>
        <w:tabs>
          <w:tab w:val="left" w:pos="3656"/>
        </w:tabs>
        <w:spacing w:after="200"/>
        <w:jc w:val="both"/>
        <w:rPr>
          <w:rFonts w:ascii="Times New Roman" w:hAnsi="Times New Roman" w:cs="Times New Roman"/>
          <w:b/>
          <w:color w:val="auto"/>
          <w:highlight w:val="yellow"/>
          <w:lang w:eastAsia="en-US"/>
        </w:rPr>
      </w:pPr>
      <w:r w:rsidRPr="00233ABD">
        <w:rPr>
          <w:rFonts w:ascii="Times New Roman" w:hAnsi="Times New Roman" w:cs="Times New Roman"/>
          <w:b/>
          <w:color w:val="auto"/>
          <w:highlight w:val="yellow"/>
          <w:lang w:eastAsia="en-US"/>
        </w:rPr>
        <w:t>Meno a priezvisko osoby, ktorá potvrdzuje podpisom tento dokument za navrhovateľa:</w:t>
      </w:r>
    </w:p>
    <w:p w14:paraId="024F1D8E" w14:textId="77777777" w:rsidR="00233ABD" w:rsidRPr="00233ABD" w:rsidRDefault="00233ABD" w:rsidP="00233ABD">
      <w:pPr>
        <w:widowControl/>
        <w:tabs>
          <w:tab w:val="left" w:pos="3656"/>
        </w:tabs>
        <w:spacing w:after="200"/>
        <w:jc w:val="both"/>
        <w:rPr>
          <w:rFonts w:ascii="Times New Roman" w:hAnsi="Times New Roman" w:cs="Times New Roman"/>
          <w:b/>
          <w:color w:val="auto"/>
          <w:highlight w:val="yellow"/>
          <w:lang w:eastAsia="en-US"/>
        </w:rPr>
      </w:pPr>
    </w:p>
    <w:p w14:paraId="302D7886" w14:textId="77777777" w:rsidR="00233ABD" w:rsidRPr="00233ABD" w:rsidRDefault="00233ABD" w:rsidP="00233ABD">
      <w:pPr>
        <w:widowControl/>
        <w:tabs>
          <w:tab w:val="left" w:pos="3656"/>
        </w:tabs>
        <w:spacing w:after="200"/>
        <w:jc w:val="both"/>
        <w:rPr>
          <w:rFonts w:ascii="Times New Roman" w:hAnsi="Times New Roman" w:cs="Times New Roman"/>
          <w:b/>
          <w:color w:val="auto"/>
          <w:highlight w:val="yellow"/>
          <w:lang w:eastAsia="en-US"/>
        </w:rPr>
      </w:pPr>
    </w:p>
    <w:p w14:paraId="5B757F67" w14:textId="77777777" w:rsidR="00233ABD" w:rsidRPr="00233ABD" w:rsidRDefault="00233ABD" w:rsidP="00233ABD">
      <w:pPr>
        <w:widowControl/>
        <w:tabs>
          <w:tab w:val="left" w:pos="3656"/>
        </w:tabs>
        <w:spacing w:after="200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233ABD">
        <w:rPr>
          <w:rFonts w:ascii="Times New Roman" w:hAnsi="Times New Roman" w:cs="Times New Roman"/>
          <w:b/>
          <w:color w:val="auto"/>
          <w:highlight w:val="yellow"/>
          <w:lang w:eastAsia="en-US"/>
        </w:rPr>
        <w:t>Vlastnoručný podpis osoby za navrhovateľa:</w:t>
      </w:r>
    </w:p>
    <w:p w14:paraId="45A57147" w14:textId="77777777" w:rsidR="00233ABD" w:rsidRPr="00233ABD" w:rsidRDefault="00233ABD" w:rsidP="00233ABD">
      <w:pPr>
        <w:rPr>
          <w:rFonts w:ascii="Times New Roman" w:hAnsi="Times New Roman" w:cs="Times New Roman"/>
        </w:rPr>
      </w:pPr>
    </w:p>
    <w:p w14:paraId="451ACAA3" w14:textId="77777777" w:rsidR="00233ABD" w:rsidRPr="002B5522" w:rsidRDefault="00233ABD" w:rsidP="002B5522"/>
    <w:sectPr w:rsidR="00233ABD" w:rsidRPr="002B5522" w:rsidSect="00ED2B28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44399" w14:textId="77777777" w:rsidR="00792389" w:rsidRDefault="00792389" w:rsidP="000E6CE6">
      <w:r>
        <w:separator/>
      </w:r>
    </w:p>
  </w:endnote>
  <w:endnote w:type="continuationSeparator" w:id="0">
    <w:p w14:paraId="1C2AF45C" w14:textId="77777777" w:rsidR="00792389" w:rsidRDefault="00792389" w:rsidP="000E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AC5D" w14:textId="77777777" w:rsidR="00792389" w:rsidRDefault="00792389" w:rsidP="000E6CE6">
      <w:r>
        <w:separator/>
      </w:r>
    </w:p>
  </w:footnote>
  <w:footnote w:type="continuationSeparator" w:id="0">
    <w:p w14:paraId="617F17FE" w14:textId="77777777" w:rsidR="00792389" w:rsidRDefault="00792389" w:rsidP="000E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092"/>
    <w:multiLevelType w:val="hybridMultilevel"/>
    <w:tmpl w:val="A86E1480"/>
    <w:lvl w:ilvl="0" w:tplc="F0A21FB0">
      <w:start w:val="1"/>
      <w:numFmt w:val="decimal"/>
      <w:lvlText w:val="%1)"/>
      <w:lvlJc w:val="left"/>
      <w:pPr>
        <w:ind w:left="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C0A9BC">
      <w:start w:val="1"/>
      <w:numFmt w:val="lowerLetter"/>
      <w:lvlText w:val="%2."/>
      <w:lvlJc w:val="left"/>
      <w:pPr>
        <w:ind w:left="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EFC9E58">
      <w:start w:val="1"/>
      <w:numFmt w:val="lowerRoman"/>
      <w:lvlText w:val="%3."/>
      <w:lvlJc w:val="left"/>
      <w:pPr>
        <w:ind w:left="0" w:hanging="5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2DF445D8">
      <w:start w:val="1"/>
      <w:numFmt w:val="bullet"/>
      <w:lvlText w:val="•"/>
      <w:lvlJc w:val="left"/>
      <w:pPr>
        <w:ind w:left="0" w:firstLine="0"/>
      </w:pPr>
    </w:lvl>
    <w:lvl w:ilvl="4" w:tplc="DFE61048">
      <w:start w:val="1"/>
      <w:numFmt w:val="bullet"/>
      <w:lvlText w:val="•"/>
      <w:lvlJc w:val="left"/>
      <w:pPr>
        <w:ind w:left="0" w:firstLine="0"/>
      </w:pPr>
    </w:lvl>
    <w:lvl w:ilvl="5" w:tplc="17A8CD66">
      <w:start w:val="1"/>
      <w:numFmt w:val="bullet"/>
      <w:lvlText w:val="•"/>
      <w:lvlJc w:val="left"/>
      <w:pPr>
        <w:ind w:left="0" w:firstLine="0"/>
      </w:pPr>
    </w:lvl>
    <w:lvl w:ilvl="6" w:tplc="3D10F264">
      <w:start w:val="1"/>
      <w:numFmt w:val="bullet"/>
      <w:lvlText w:val="•"/>
      <w:lvlJc w:val="left"/>
      <w:pPr>
        <w:ind w:left="0" w:firstLine="0"/>
      </w:pPr>
    </w:lvl>
    <w:lvl w:ilvl="7" w:tplc="94306700">
      <w:start w:val="1"/>
      <w:numFmt w:val="bullet"/>
      <w:lvlText w:val="•"/>
      <w:lvlJc w:val="left"/>
      <w:pPr>
        <w:ind w:left="0" w:firstLine="0"/>
      </w:pPr>
    </w:lvl>
    <w:lvl w:ilvl="8" w:tplc="C6F09E92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04B2483F"/>
    <w:multiLevelType w:val="hybridMultilevel"/>
    <w:tmpl w:val="96D25A6E"/>
    <w:lvl w:ilvl="0" w:tplc="041B0005">
      <w:start w:val="1"/>
      <w:numFmt w:val="bullet"/>
      <w:lvlText w:val=""/>
      <w:lvlJc w:val="left"/>
      <w:pPr>
        <w:ind w:left="0" w:hanging="425"/>
      </w:pPr>
      <w:rPr>
        <w:rFonts w:ascii="Wingdings" w:hAnsi="Wingdings" w:hint="default"/>
        <w:w w:val="100"/>
        <w:sz w:val="24"/>
        <w:szCs w:val="24"/>
      </w:rPr>
    </w:lvl>
    <w:lvl w:ilvl="1" w:tplc="FAFE8818">
      <w:start w:val="1"/>
      <w:numFmt w:val="bullet"/>
      <w:lvlText w:val="o"/>
      <w:lvlJc w:val="left"/>
      <w:pPr>
        <w:ind w:left="0" w:hanging="281"/>
      </w:pPr>
      <w:rPr>
        <w:rFonts w:ascii="Courier New" w:eastAsia="Courier New" w:hAnsi="Courier New" w:cs="Times New Roman" w:hint="default"/>
        <w:w w:val="99"/>
        <w:sz w:val="24"/>
        <w:szCs w:val="24"/>
      </w:rPr>
    </w:lvl>
    <w:lvl w:ilvl="2" w:tplc="8B9A26DC">
      <w:start w:val="1"/>
      <w:numFmt w:val="bullet"/>
      <w:lvlText w:val="•"/>
      <w:lvlJc w:val="left"/>
      <w:pPr>
        <w:ind w:left="0" w:firstLine="0"/>
      </w:pPr>
    </w:lvl>
    <w:lvl w:ilvl="3" w:tplc="35A8EC34">
      <w:start w:val="1"/>
      <w:numFmt w:val="bullet"/>
      <w:lvlText w:val="•"/>
      <w:lvlJc w:val="left"/>
      <w:pPr>
        <w:ind w:left="0" w:firstLine="0"/>
      </w:pPr>
    </w:lvl>
    <w:lvl w:ilvl="4" w:tplc="48EC1E48">
      <w:start w:val="1"/>
      <w:numFmt w:val="bullet"/>
      <w:lvlText w:val="•"/>
      <w:lvlJc w:val="left"/>
      <w:pPr>
        <w:ind w:left="0" w:firstLine="0"/>
      </w:pPr>
    </w:lvl>
    <w:lvl w:ilvl="5" w:tplc="00D66E0A">
      <w:start w:val="1"/>
      <w:numFmt w:val="bullet"/>
      <w:lvlText w:val="•"/>
      <w:lvlJc w:val="left"/>
      <w:pPr>
        <w:ind w:left="0" w:firstLine="0"/>
      </w:pPr>
    </w:lvl>
    <w:lvl w:ilvl="6" w:tplc="0EE49C9A">
      <w:start w:val="1"/>
      <w:numFmt w:val="bullet"/>
      <w:lvlText w:val="•"/>
      <w:lvlJc w:val="left"/>
      <w:pPr>
        <w:ind w:left="0" w:firstLine="0"/>
      </w:pPr>
    </w:lvl>
    <w:lvl w:ilvl="7" w:tplc="70FC0776">
      <w:start w:val="1"/>
      <w:numFmt w:val="bullet"/>
      <w:lvlText w:val="•"/>
      <w:lvlJc w:val="left"/>
      <w:pPr>
        <w:ind w:left="0" w:firstLine="0"/>
      </w:pPr>
    </w:lvl>
    <w:lvl w:ilvl="8" w:tplc="95927C6E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1EF6711B"/>
    <w:multiLevelType w:val="hybridMultilevel"/>
    <w:tmpl w:val="F118A7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52EFD"/>
    <w:multiLevelType w:val="hybridMultilevel"/>
    <w:tmpl w:val="95F8C2BC"/>
    <w:lvl w:ilvl="0" w:tplc="041B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E565CE8"/>
    <w:multiLevelType w:val="hybridMultilevel"/>
    <w:tmpl w:val="B49C7086"/>
    <w:lvl w:ilvl="0" w:tplc="94EE12BE">
      <w:start w:val="1"/>
      <w:numFmt w:val="lowerLetter"/>
      <w:lvlText w:val="%1."/>
      <w:lvlJc w:val="left"/>
      <w:pPr>
        <w:ind w:left="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B0005">
      <w:start w:val="1"/>
      <w:numFmt w:val="bullet"/>
      <w:lvlText w:val=""/>
      <w:lvlJc w:val="left"/>
      <w:pPr>
        <w:ind w:left="0" w:hanging="425"/>
      </w:pPr>
      <w:rPr>
        <w:rFonts w:ascii="Wingdings" w:hAnsi="Wingdings" w:hint="default"/>
        <w:w w:val="100"/>
        <w:sz w:val="24"/>
        <w:szCs w:val="24"/>
      </w:rPr>
    </w:lvl>
    <w:lvl w:ilvl="2" w:tplc="88B29CCC">
      <w:start w:val="1"/>
      <w:numFmt w:val="bullet"/>
      <w:lvlText w:val="•"/>
      <w:lvlJc w:val="left"/>
      <w:pPr>
        <w:ind w:left="0" w:firstLine="0"/>
      </w:pPr>
    </w:lvl>
    <w:lvl w:ilvl="3" w:tplc="BBA8D2FE">
      <w:start w:val="1"/>
      <w:numFmt w:val="bullet"/>
      <w:lvlText w:val="•"/>
      <w:lvlJc w:val="left"/>
      <w:pPr>
        <w:ind w:left="0" w:firstLine="0"/>
      </w:pPr>
    </w:lvl>
    <w:lvl w:ilvl="4" w:tplc="EF424FC8">
      <w:start w:val="1"/>
      <w:numFmt w:val="bullet"/>
      <w:lvlText w:val="•"/>
      <w:lvlJc w:val="left"/>
      <w:pPr>
        <w:ind w:left="0" w:firstLine="0"/>
      </w:pPr>
    </w:lvl>
    <w:lvl w:ilvl="5" w:tplc="15E082A6">
      <w:start w:val="1"/>
      <w:numFmt w:val="bullet"/>
      <w:lvlText w:val="•"/>
      <w:lvlJc w:val="left"/>
      <w:pPr>
        <w:ind w:left="0" w:firstLine="0"/>
      </w:pPr>
    </w:lvl>
    <w:lvl w:ilvl="6" w:tplc="96282C2E">
      <w:start w:val="1"/>
      <w:numFmt w:val="bullet"/>
      <w:lvlText w:val="•"/>
      <w:lvlJc w:val="left"/>
      <w:pPr>
        <w:ind w:left="0" w:firstLine="0"/>
      </w:pPr>
    </w:lvl>
    <w:lvl w:ilvl="7" w:tplc="5F1A0450">
      <w:start w:val="1"/>
      <w:numFmt w:val="bullet"/>
      <w:lvlText w:val="•"/>
      <w:lvlJc w:val="left"/>
      <w:pPr>
        <w:ind w:left="0" w:firstLine="0"/>
      </w:pPr>
    </w:lvl>
    <w:lvl w:ilvl="8" w:tplc="B5A651EA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321F01D6"/>
    <w:multiLevelType w:val="hybridMultilevel"/>
    <w:tmpl w:val="537AF0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4373F"/>
    <w:multiLevelType w:val="hybridMultilevel"/>
    <w:tmpl w:val="54BC48FE"/>
    <w:lvl w:ilvl="0" w:tplc="041B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2682BE2"/>
    <w:multiLevelType w:val="hybridMultilevel"/>
    <w:tmpl w:val="7CD67F6A"/>
    <w:lvl w:ilvl="0" w:tplc="041B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CD8071A"/>
    <w:multiLevelType w:val="hybridMultilevel"/>
    <w:tmpl w:val="3E5EECBC"/>
    <w:lvl w:ilvl="0" w:tplc="9B1AD88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39EB004">
      <w:start w:val="1"/>
      <w:numFmt w:val="bullet"/>
      <w:lvlText w:val="•"/>
      <w:lvlJc w:val="left"/>
      <w:pPr>
        <w:ind w:left="0" w:firstLine="0"/>
      </w:pPr>
    </w:lvl>
    <w:lvl w:ilvl="2" w:tplc="1C205134">
      <w:start w:val="1"/>
      <w:numFmt w:val="bullet"/>
      <w:lvlText w:val="•"/>
      <w:lvlJc w:val="left"/>
      <w:pPr>
        <w:ind w:left="0" w:firstLine="0"/>
      </w:pPr>
    </w:lvl>
    <w:lvl w:ilvl="3" w:tplc="C400EB3A">
      <w:start w:val="1"/>
      <w:numFmt w:val="bullet"/>
      <w:lvlText w:val="•"/>
      <w:lvlJc w:val="left"/>
      <w:pPr>
        <w:ind w:left="0" w:firstLine="0"/>
      </w:pPr>
    </w:lvl>
    <w:lvl w:ilvl="4" w:tplc="C0F627DC">
      <w:start w:val="1"/>
      <w:numFmt w:val="bullet"/>
      <w:lvlText w:val="•"/>
      <w:lvlJc w:val="left"/>
      <w:pPr>
        <w:ind w:left="0" w:firstLine="0"/>
      </w:pPr>
    </w:lvl>
    <w:lvl w:ilvl="5" w:tplc="75885396">
      <w:start w:val="1"/>
      <w:numFmt w:val="bullet"/>
      <w:lvlText w:val="•"/>
      <w:lvlJc w:val="left"/>
      <w:pPr>
        <w:ind w:left="0" w:firstLine="0"/>
      </w:pPr>
    </w:lvl>
    <w:lvl w:ilvl="6" w:tplc="1148340C">
      <w:start w:val="1"/>
      <w:numFmt w:val="bullet"/>
      <w:lvlText w:val="•"/>
      <w:lvlJc w:val="left"/>
      <w:pPr>
        <w:ind w:left="0" w:firstLine="0"/>
      </w:pPr>
    </w:lvl>
    <w:lvl w:ilvl="7" w:tplc="39C0CBA4">
      <w:start w:val="1"/>
      <w:numFmt w:val="bullet"/>
      <w:lvlText w:val="•"/>
      <w:lvlJc w:val="left"/>
      <w:pPr>
        <w:ind w:left="0" w:firstLine="0"/>
      </w:pPr>
    </w:lvl>
    <w:lvl w:ilvl="8" w:tplc="EC56301A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69594D08"/>
    <w:multiLevelType w:val="hybridMultilevel"/>
    <w:tmpl w:val="04A23570"/>
    <w:lvl w:ilvl="0" w:tplc="041B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>
    <w:nsid w:val="78EA0E48"/>
    <w:multiLevelType w:val="hybridMultilevel"/>
    <w:tmpl w:val="13EEF12C"/>
    <w:lvl w:ilvl="0" w:tplc="A56A62F6">
      <w:start w:val="1"/>
      <w:numFmt w:val="decimal"/>
      <w:pStyle w:val="Nadpis2"/>
      <w:lvlText w:val="%1."/>
      <w:lvlJc w:val="left"/>
      <w:pPr>
        <w:ind w:hanging="42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06E5FA2">
      <w:start w:val="1"/>
      <w:numFmt w:val="lowerLetter"/>
      <w:pStyle w:val="Nadpis3"/>
      <w:lvlText w:val="%2)"/>
      <w:lvlJc w:val="left"/>
      <w:pPr>
        <w:ind w:hanging="310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AB36A858">
      <w:start w:val="1"/>
      <w:numFmt w:val="bullet"/>
      <w:lvlText w:val="•"/>
      <w:lvlJc w:val="left"/>
      <w:rPr>
        <w:rFonts w:hint="default"/>
      </w:rPr>
    </w:lvl>
    <w:lvl w:ilvl="3" w:tplc="DC3A56A0">
      <w:start w:val="1"/>
      <w:numFmt w:val="bullet"/>
      <w:lvlText w:val="•"/>
      <w:lvlJc w:val="left"/>
      <w:rPr>
        <w:rFonts w:hint="default"/>
      </w:rPr>
    </w:lvl>
    <w:lvl w:ilvl="4" w:tplc="9DECEEC8">
      <w:start w:val="1"/>
      <w:numFmt w:val="bullet"/>
      <w:lvlText w:val="•"/>
      <w:lvlJc w:val="left"/>
      <w:rPr>
        <w:rFonts w:hint="default"/>
      </w:rPr>
    </w:lvl>
    <w:lvl w:ilvl="5" w:tplc="1D0CB6F4">
      <w:start w:val="1"/>
      <w:numFmt w:val="bullet"/>
      <w:lvlText w:val="•"/>
      <w:lvlJc w:val="left"/>
      <w:rPr>
        <w:rFonts w:hint="default"/>
      </w:rPr>
    </w:lvl>
    <w:lvl w:ilvl="6" w:tplc="4378DE4E">
      <w:start w:val="1"/>
      <w:numFmt w:val="bullet"/>
      <w:lvlText w:val="•"/>
      <w:lvlJc w:val="left"/>
      <w:rPr>
        <w:rFonts w:hint="default"/>
      </w:rPr>
    </w:lvl>
    <w:lvl w:ilvl="7" w:tplc="CF14E77A">
      <w:start w:val="1"/>
      <w:numFmt w:val="bullet"/>
      <w:lvlText w:val="•"/>
      <w:lvlJc w:val="left"/>
      <w:rPr>
        <w:rFonts w:hint="default"/>
      </w:rPr>
    </w:lvl>
    <w:lvl w:ilvl="8" w:tplc="E72639C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B326EA3"/>
    <w:multiLevelType w:val="hybridMultilevel"/>
    <w:tmpl w:val="53509EEC"/>
    <w:lvl w:ilvl="0" w:tplc="3056A82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5F2D608">
      <w:start w:val="1"/>
      <w:numFmt w:val="bullet"/>
      <w:lvlText w:val="•"/>
      <w:lvlJc w:val="left"/>
      <w:rPr>
        <w:rFonts w:hint="default"/>
      </w:rPr>
    </w:lvl>
    <w:lvl w:ilvl="2" w:tplc="808C1EAA">
      <w:start w:val="1"/>
      <w:numFmt w:val="bullet"/>
      <w:lvlText w:val="•"/>
      <w:lvlJc w:val="left"/>
      <w:rPr>
        <w:rFonts w:hint="default"/>
      </w:rPr>
    </w:lvl>
    <w:lvl w:ilvl="3" w:tplc="A076740E">
      <w:start w:val="1"/>
      <w:numFmt w:val="bullet"/>
      <w:lvlText w:val="•"/>
      <w:lvlJc w:val="left"/>
      <w:rPr>
        <w:rFonts w:hint="default"/>
      </w:rPr>
    </w:lvl>
    <w:lvl w:ilvl="4" w:tplc="C4C08448">
      <w:start w:val="1"/>
      <w:numFmt w:val="bullet"/>
      <w:lvlText w:val="•"/>
      <w:lvlJc w:val="left"/>
      <w:rPr>
        <w:rFonts w:hint="default"/>
      </w:rPr>
    </w:lvl>
    <w:lvl w:ilvl="5" w:tplc="501EFBD8">
      <w:start w:val="1"/>
      <w:numFmt w:val="bullet"/>
      <w:lvlText w:val="•"/>
      <w:lvlJc w:val="left"/>
      <w:rPr>
        <w:rFonts w:hint="default"/>
      </w:rPr>
    </w:lvl>
    <w:lvl w:ilvl="6" w:tplc="49E8C0E0">
      <w:start w:val="1"/>
      <w:numFmt w:val="bullet"/>
      <w:lvlText w:val="•"/>
      <w:lvlJc w:val="left"/>
      <w:rPr>
        <w:rFonts w:hint="default"/>
      </w:rPr>
    </w:lvl>
    <w:lvl w:ilvl="7" w:tplc="D61C8BEE">
      <w:start w:val="1"/>
      <w:numFmt w:val="bullet"/>
      <w:lvlText w:val="•"/>
      <w:lvlJc w:val="left"/>
      <w:rPr>
        <w:rFonts w:hint="default"/>
      </w:rPr>
    </w:lvl>
    <w:lvl w:ilvl="8" w:tplc="C3EA675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FFE14F0"/>
    <w:multiLevelType w:val="hybridMultilevel"/>
    <w:tmpl w:val="D91ED9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98"/>
    <w:rsid w:val="00031939"/>
    <w:rsid w:val="000E6CE6"/>
    <w:rsid w:val="00233ABD"/>
    <w:rsid w:val="002B5522"/>
    <w:rsid w:val="003D12F4"/>
    <w:rsid w:val="0060207D"/>
    <w:rsid w:val="0071729E"/>
    <w:rsid w:val="00792389"/>
    <w:rsid w:val="008B4CD7"/>
    <w:rsid w:val="0093184E"/>
    <w:rsid w:val="00945984"/>
    <w:rsid w:val="00994FC2"/>
    <w:rsid w:val="00A06DA7"/>
    <w:rsid w:val="00AE66C1"/>
    <w:rsid w:val="00C0169A"/>
    <w:rsid w:val="00C25A9F"/>
    <w:rsid w:val="00C43111"/>
    <w:rsid w:val="00DA5198"/>
    <w:rsid w:val="00E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E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198"/>
    <w:pPr>
      <w:widowControl w:val="0"/>
      <w:spacing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DA5198"/>
    <w:pPr>
      <w:spacing w:before="66"/>
      <w:ind w:left="2811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Nadpis2">
    <w:name w:val="heading 2"/>
    <w:basedOn w:val="Normlny"/>
    <w:link w:val="Nadpis2Char"/>
    <w:uiPriority w:val="1"/>
    <w:unhideWhenUsed/>
    <w:qFormat/>
    <w:rsid w:val="00DA5198"/>
    <w:pPr>
      <w:numPr>
        <w:numId w:val="6"/>
      </w:numPr>
      <w:spacing w:before="67"/>
      <w:ind w:left="369" w:firstLine="0"/>
      <w:outlineLvl w:val="1"/>
    </w:pPr>
    <w:rPr>
      <w:rFonts w:ascii="Times New Roman" w:hAnsi="Times New Roman" w:cs="Times New Roman"/>
      <w:color w:val="auto"/>
      <w:sz w:val="25"/>
      <w:szCs w:val="25"/>
      <w:lang w:eastAsia="en-US"/>
    </w:rPr>
  </w:style>
  <w:style w:type="paragraph" w:styleId="Nadpis3">
    <w:name w:val="heading 3"/>
    <w:basedOn w:val="Normlny"/>
    <w:link w:val="Nadpis3Char"/>
    <w:uiPriority w:val="1"/>
    <w:unhideWhenUsed/>
    <w:qFormat/>
    <w:rsid w:val="00DA5198"/>
    <w:pPr>
      <w:numPr>
        <w:ilvl w:val="1"/>
        <w:numId w:val="6"/>
      </w:numPr>
      <w:ind w:left="270" w:firstLine="0"/>
      <w:jc w:val="left"/>
      <w:outlineLvl w:val="2"/>
    </w:pPr>
    <w:rPr>
      <w:rFonts w:ascii="Times New Roman" w:hAnsi="Times New Roman" w:cs="Times New Roman"/>
      <w:b/>
      <w:bCs/>
      <w:color w:val="auto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A519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2Char">
    <w:name w:val="Nadpis 2 Char"/>
    <w:basedOn w:val="Predvolenpsmoodseku"/>
    <w:link w:val="Nadpis2"/>
    <w:uiPriority w:val="1"/>
    <w:rsid w:val="00DA5198"/>
    <w:rPr>
      <w:rFonts w:ascii="Times New Roman" w:eastAsia="Times New Roman" w:hAnsi="Times New Roman" w:cs="Times New Roman"/>
      <w:sz w:val="25"/>
      <w:szCs w:val="25"/>
    </w:rPr>
  </w:style>
  <w:style w:type="character" w:customStyle="1" w:styleId="Nadpis3Char">
    <w:name w:val="Nadpis 3 Char"/>
    <w:basedOn w:val="Predvolenpsmoodseku"/>
    <w:link w:val="Nadpis3"/>
    <w:uiPriority w:val="1"/>
    <w:rsid w:val="00DA51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Exact">
    <w:name w:val="Body text (3) Exact"/>
    <w:rsid w:val="00DA5198"/>
    <w:rPr>
      <w:rFonts w:ascii="Times New Roman" w:hAnsi="Times New Roman" w:cs="Times New Roman"/>
      <w:b/>
      <w:bCs/>
      <w:u w:val="none"/>
    </w:rPr>
  </w:style>
  <w:style w:type="character" w:customStyle="1" w:styleId="Bodytext2Exact">
    <w:name w:val="Body text (2) Exact"/>
    <w:rsid w:val="00DA5198"/>
    <w:rPr>
      <w:rFonts w:ascii="Times New Roman" w:hAnsi="Times New Roman" w:cs="Times New Roman"/>
      <w:u w:val="none"/>
    </w:rPr>
  </w:style>
  <w:style w:type="character" w:customStyle="1" w:styleId="Bodytext2Exact1">
    <w:name w:val="Body text (2) Exact1"/>
    <w:rsid w:val="00DA5198"/>
    <w:rPr>
      <w:rFonts w:ascii="Times New Roman" w:hAnsi="Times New Roman" w:cs="Times New Roman"/>
      <w:color w:val="4670AD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Heading1">
    <w:name w:val="Heading #1_"/>
    <w:link w:val="Heading10"/>
    <w:locked/>
    <w:rsid w:val="00DA5198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Bodytext3">
    <w:name w:val="Body text (3)_"/>
    <w:link w:val="Bodytext30"/>
    <w:locked/>
    <w:rsid w:val="00DA519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locked/>
    <w:rsid w:val="00DA5198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link w:val="Bodytext40"/>
    <w:locked/>
    <w:rsid w:val="00DA5198"/>
    <w:rPr>
      <w:rFonts w:ascii="Courier New" w:hAnsi="Courier New" w:cs="Courier New"/>
      <w:b/>
      <w:bCs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locked/>
    <w:rsid w:val="00DA519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Spacing2pt">
    <w:name w:val="Body text (2) + Spacing 2 pt"/>
    <w:rsid w:val="00DA5198"/>
    <w:rPr>
      <w:rFonts w:ascii="Times New Roman" w:hAnsi="Times New Roman" w:cs="Times New Roman"/>
      <w:spacing w:val="40"/>
      <w:u w:val="none"/>
    </w:rPr>
  </w:style>
  <w:style w:type="character" w:customStyle="1" w:styleId="Bodytext5">
    <w:name w:val="Body text (5)_"/>
    <w:link w:val="Bodytext50"/>
    <w:locked/>
    <w:rsid w:val="00DA5198"/>
    <w:rPr>
      <w:rFonts w:ascii="Times New Roman" w:hAnsi="Times New Roman" w:cs="Times New Roman"/>
      <w:shd w:val="clear" w:color="auto" w:fill="FFFFFF"/>
    </w:rPr>
  </w:style>
  <w:style w:type="character" w:customStyle="1" w:styleId="Bodytext5Spacing1pt">
    <w:name w:val="Body text (5) + Spacing 1 pt"/>
    <w:rsid w:val="00DA5198"/>
    <w:rPr>
      <w:rFonts w:ascii="Times New Roman" w:hAnsi="Times New Roman" w:cs="Times New Roman"/>
      <w:spacing w:val="30"/>
      <w:u w:val="none"/>
    </w:rPr>
  </w:style>
  <w:style w:type="character" w:customStyle="1" w:styleId="Bodytext2Bold">
    <w:name w:val="Body text (2) + Bold"/>
    <w:rsid w:val="00DA5198"/>
    <w:rPr>
      <w:rFonts w:ascii="Times New Roman" w:hAnsi="Times New Roman" w:cs="Times New Roman"/>
      <w:b/>
      <w:bCs/>
      <w:u w:val="none"/>
    </w:rPr>
  </w:style>
  <w:style w:type="character" w:customStyle="1" w:styleId="Heading12">
    <w:name w:val="Heading #1 (2)_"/>
    <w:link w:val="Heading120"/>
    <w:locked/>
    <w:rsid w:val="00DA5198"/>
    <w:rPr>
      <w:rFonts w:ascii="Times New Roman" w:hAnsi="Times New Roman" w:cs="Times New Roman"/>
      <w:sz w:val="78"/>
      <w:szCs w:val="78"/>
      <w:shd w:val="clear" w:color="auto" w:fill="FFFFFF"/>
    </w:rPr>
  </w:style>
  <w:style w:type="character" w:customStyle="1" w:styleId="Bodytext2Spacing1pt">
    <w:name w:val="Body text (2) + Spacing 1 pt"/>
    <w:rsid w:val="00DA5198"/>
    <w:rPr>
      <w:rFonts w:ascii="Times New Roman" w:hAnsi="Times New Roman" w:cs="Times New Roman"/>
      <w:spacing w:val="30"/>
      <w:u w:val="none"/>
    </w:rPr>
  </w:style>
  <w:style w:type="character" w:customStyle="1" w:styleId="Heading3">
    <w:name w:val="Heading #3_"/>
    <w:link w:val="Heading30"/>
    <w:locked/>
    <w:rsid w:val="00DA519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DA5198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HeaderorfooterBookAntiqua">
    <w:name w:val="Header or footer + Book Antiqua"/>
    <w:aliases w:val="9,5 pt,Not Italic,Body text (5) + Bold"/>
    <w:rsid w:val="00DA519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Bodytext20">
    <w:name w:val="Body text (2)"/>
    <w:rsid w:val="00DA5198"/>
    <w:rPr>
      <w:rFonts w:ascii="Times New Roman" w:hAnsi="Times New Roman" w:cs="Times New Roman"/>
      <w:color w:val="4670AD"/>
      <w:u w:val="single"/>
      <w:lang w:val="en-US" w:eastAsia="en-US"/>
    </w:rPr>
  </w:style>
  <w:style w:type="character" w:customStyle="1" w:styleId="Bodytext23">
    <w:name w:val="Body text (2)3"/>
    <w:rsid w:val="00DA5198"/>
    <w:rPr>
      <w:rFonts w:ascii="Times New Roman" w:hAnsi="Times New Roman" w:cs="Times New Roman"/>
      <w:color w:val="4670AD"/>
      <w:u w:val="none"/>
      <w:lang w:val="en-US" w:eastAsia="en-US"/>
    </w:rPr>
  </w:style>
  <w:style w:type="character" w:customStyle="1" w:styleId="Bodytext3NotBold">
    <w:name w:val="Body text (3) + Not Bold"/>
    <w:basedOn w:val="Bodytext3"/>
    <w:rsid w:val="00DA519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Spacing1pt1">
    <w:name w:val="Body text (2) + Spacing 1 pt1"/>
    <w:rsid w:val="00DA5198"/>
    <w:rPr>
      <w:rFonts w:ascii="Times New Roman" w:hAnsi="Times New Roman" w:cs="Times New Roman"/>
      <w:spacing w:val="30"/>
      <w:u w:val="none"/>
    </w:rPr>
  </w:style>
  <w:style w:type="character" w:customStyle="1" w:styleId="Bodytext22">
    <w:name w:val="Body text (2)2"/>
    <w:rsid w:val="00DA5198"/>
    <w:rPr>
      <w:rFonts w:ascii="Times New Roman" w:hAnsi="Times New Roman" w:cs="Times New Roman"/>
      <w:u w:val="single"/>
    </w:rPr>
  </w:style>
  <w:style w:type="character" w:customStyle="1" w:styleId="Bodytext6">
    <w:name w:val="Body text (6)_"/>
    <w:link w:val="Bodytext60"/>
    <w:locked/>
    <w:rsid w:val="00DA519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NotItalic">
    <w:name w:val="Body text (6) + Not Italic"/>
    <w:rsid w:val="00DA5198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Bodytext7">
    <w:name w:val="Body text (7)_"/>
    <w:link w:val="Bodytext70"/>
    <w:locked/>
    <w:rsid w:val="00DA519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7">
    <w:name w:val="Header or footer + 7"/>
    <w:aliases w:val="5 pt1,Not Italic1"/>
    <w:rsid w:val="00DA5198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DA5198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8">
    <w:name w:val="Body text (8)_"/>
    <w:link w:val="Bodytext80"/>
    <w:locked/>
    <w:rsid w:val="00DA5198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7Exact">
    <w:name w:val="Body text (7) Exact"/>
    <w:rsid w:val="00DA5198"/>
    <w:rPr>
      <w:rFonts w:ascii="Times New Roman" w:hAnsi="Times New Roman" w:cs="Times New Roman"/>
      <w:sz w:val="19"/>
      <w:szCs w:val="19"/>
      <w:u w:val="none"/>
    </w:rPr>
  </w:style>
  <w:style w:type="paragraph" w:customStyle="1" w:styleId="Bodytext30">
    <w:name w:val="Body text (3)"/>
    <w:basedOn w:val="Normlny"/>
    <w:link w:val="Bodytext3"/>
    <w:rsid w:val="00DA5198"/>
    <w:pPr>
      <w:shd w:val="clear" w:color="auto" w:fill="FFFFFF"/>
      <w:spacing w:before="300"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21">
    <w:name w:val="Body text (2)1"/>
    <w:basedOn w:val="Normlny"/>
    <w:link w:val="Bodytext2"/>
    <w:rsid w:val="00DA5198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lny"/>
    <w:link w:val="Heading1"/>
    <w:rsid w:val="00DA5198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paragraph" w:customStyle="1" w:styleId="Bodytext40">
    <w:name w:val="Body text (4)"/>
    <w:basedOn w:val="Normlny"/>
    <w:link w:val="Bodytext4"/>
    <w:rsid w:val="00DA5198"/>
    <w:pPr>
      <w:shd w:val="clear" w:color="auto" w:fill="FFFFFF"/>
      <w:spacing w:before="1080" w:line="240" w:lineRule="atLeast"/>
    </w:pPr>
    <w:rPr>
      <w:rFonts w:ascii="Courier New" w:eastAsiaTheme="minorHAnsi" w:hAnsi="Courier New" w:cs="Courier New"/>
      <w:b/>
      <w:bCs/>
      <w:color w:val="auto"/>
      <w:sz w:val="9"/>
      <w:szCs w:val="9"/>
      <w:lang w:eastAsia="en-US"/>
    </w:rPr>
  </w:style>
  <w:style w:type="paragraph" w:customStyle="1" w:styleId="Heading20">
    <w:name w:val="Heading #2"/>
    <w:basedOn w:val="Normlny"/>
    <w:link w:val="Heading2"/>
    <w:rsid w:val="00DA5198"/>
    <w:pPr>
      <w:shd w:val="clear" w:color="auto" w:fill="FFFFFF"/>
      <w:spacing w:line="533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50">
    <w:name w:val="Body text (5)"/>
    <w:basedOn w:val="Normlny"/>
    <w:link w:val="Bodytext5"/>
    <w:rsid w:val="00DA5198"/>
    <w:pPr>
      <w:shd w:val="clear" w:color="auto" w:fill="FFFFFF"/>
      <w:spacing w:line="295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Heading120">
    <w:name w:val="Heading #1 (2)"/>
    <w:basedOn w:val="Normlny"/>
    <w:link w:val="Heading12"/>
    <w:rsid w:val="00DA5198"/>
    <w:pPr>
      <w:shd w:val="clear" w:color="auto" w:fill="FFFFFF"/>
      <w:spacing w:before="360" w:after="360" w:line="240" w:lineRule="atLeast"/>
      <w:outlineLvl w:val="0"/>
    </w:pPr>
    <w:rPr>
      <w:rFonts w:ascii="Times New Roman" w:eastAsiaTheme="minorHAnsi" w:hAnsi="Times New Roman" w:cs="Times New Roman"/>
      <w:color w:val="auto"/>
      <w:sz w:val="78"/>
      <w:szCs w:val="78"/>
      <w:lang w:eastAsia="en-US"/>
    </w:rPr>
  </w:style>
  <w:style w:type="paragraph" w:customStyle="1" w:styleId="Heading30">
    <w:name w:val="Heading #3"/>
    <w:basedOn w:val="Normlny"/>
    <w:link w:val="Heading3"/>
    <w:rsid w:val="00DA5198"/>
    <w:pPr>
      <w:shd w:val="clear" w:color="auto" w:fill="FFFFFF"/>
      <w:spacing w:before="7140" w:line="240" w:lineRule="atLeast"/>
      <w:ind w:hanging="480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lny"/>
    <w:link w:val="Headerorfooter"/>
    <w:rsid w:val="00DA51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Bodytext60">
    <w:name w:val="Body text (6)"/>
    <w:basedOn w:val="Normlny"/>
    <w:link w:val="Bodytext6"/>
    <w:rsid w:val="00DA5198"/>
    <w:pPr>
      <w:shd w:val="clear" w:color="auto" w:fill="FFFFFF"/>
      <w:spacing w:before="420" w:after="300" w:line="240" w:lineRule="atLeast"/>
      <w:ind w:hanging="38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lny"/>
    <w:link w:val="Bodytext7"/>
    <w:rsid w:val="00DA5198"/>
    <w:pPr>
      <w:shd w:val="clear" w:color="auto" w:fill="FFFFFF"/>
      <w:spacing w:after="60" w:line="240" w:lineRule="atLeas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Bodytext80">
    <w:name w:val="Body text (8)"/>
    <w:basedOn w:val="Normlny"/>
    <w:link w:val="Bodytext8"/>
    <w:rsid w:val="00DA5198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styleId="Hlavika">
    <w:name w:val="header"/>
    <w:basedOn w:val="Normlny"/>
    <w:link w:val="HlavikaChar"/>
    <w:uiPriority w:val="99"/>
    <w:rsid w:val="00DA51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5198"/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A51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5198"/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DA5198"/>
    <w:pPr>
      <w:ind w:left="543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A51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A519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Heading4">
    <w:name w:val="Heading #4_"/>
    <w:link w:val="Heading40"/>
    <w:rsid w:val="00DA519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NotItalic">
    <w:name w:val="Body text (5) + Not Italic"/>
    <w:rsid w:val="00DA5198"/>
    <w:rPr>
      <w:rFonts w:ascii="Times New Roman" w:hAnsi="Times New Roman" w:cs="Times New Roman"/>
      <w:i/>
      <w:iCs/>
      <w:u w:val="none"/>
    </w:rPr>
  </w:style>
  <w:style w:type="character" w:customStyle="1" w:styleId="Bodytext5Bold1">
    <w:name w:val="Body text (5) + Bold1"/>
    <w:rsid w:val="00DA5198"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24pt">
    <w:name w:val="Body text (2) + 4 pt"/>
    <w:rsid w:val="00DA5198"/>
    <w:rPr>
      <w:rFonts w:ascii="Times New Roman" w:hAnsi="Times New Roman" w:cs="Times New Roman"/>
      <w:sz w:val="8"/>
      <w:szCs w:val="8"/>
      <w:u w:val="none"/>
    </w:rPr>
  </w:style>
  <w:style w:type="character" w:customStyle="1" w:styleId="Bodytext2Bold1">
    <w:name w:val="Body text (2) + Bold1"/>
    <w:rsid w:val="00DA5198"/>
    <w:rPr>
      <w:rFonts w:ascii="Times New Roman" w:hAnsi="Times New Roman" w:cs="Times New Roman"/>
      <w:b/>
      <w:bCs/>
      <w:u w:val="none"/>
    </w:rPr>
  </w:style>
  <w:style w:type="character" w:customStyle="1" w:styleId="Tablecaption2">
    <w:name w:val="Table caption (2)_"/>
    <w:link w:val="Tablecaption20"/>
    <w:rsid w:val="00DA519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lny"/>
    <w:link w:val="Heading4"/>
    <w:rsid w:val="00DA5198"/>
    <w:pPr>
      <w:shd w:val="clear" w:color="auto" w:fill="FFFFFF"/>
      <w:spacing w:after="420" w:line="240" w:lineRule="atLeast"/>
      <w:ind w:hanging="460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ablecaption20">
    <w:name w:val="Table caption (2)"/>
    <w:basedOn w:val="Normlny"/>
    <w:link w:val="Tablecaption2"/>
    <w:rsid w:val="00DA51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kladntext2">
    <w:name w:val="Základný text (2)_"/>
    <w:link w:val="Zkladntext21"/>
    <w:locked/>
    <w:rsid w:val="00DA5198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DA5198"/>
    <w:pPr>
      <w:widowControl/>
      <w:shd w:val="clear" w:color="auto" w:fill="FFFFFF"/>
      <w:spacing w:after="3540" w:line="522" w:lineRule="exact"/>
      <w:ind w:hanging="780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Zkladntext3">
    <w:name w:val="Základný text (3)_"/>
    <w:link w:val="Zkladntext30"/>
    <w:locked/>
    <w:rsid w:val="00DA519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A5198"/>
    <w:pPr>
      <w:widowControl/>
      <w:shd w:val="clear" w:color="auto" w:fill="FFFFFF"/>
      <w:spacing w:before="3540" w:line="104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hlavie6">
    <w:name w:val="Záhlavie #6_"/>
    <w:link w:val="Zhlavie61"/>
    <w:locked/>
    <w:rsid w:val="00DA519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hlavie61">
    <w:name w:val="Záhlavie #61"/>
    <w:basedOn w:val="Normlny"/>
    <w:link w:val="Zhlavie6"/>
    <w:rsid w:val="00DA5198"/>
    <w:pPr>
      <w:widowControl/>
      <w:shd w:val="clear" w:color="auto" w:fill="FFFFFF"/>
      <w:spacing w:after="360" w:line="240" w:lineRule="atLeast"/>
      <w:ind w:hanging="780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Obsah">
    <w:name w:val="Obsah_"/>
    <w:link w:val="Obsah0"/>
    <w:locked/>
    <w:rsid w:val="00DA5198"/>
    <w:rPr>
      <w:rFonts w:ascii="Times New Roman" w:hAnsi="Times New Roman" w:cs="Times New Roman"/>
      <w:shd w:val="clear" w:color="auto" w:fill="FFFFFF"/>
    </w:rPr>
  </w:style>
  <w:style w:type="paragraph" w:customStyle="1" w:styleId="Obsah0">
    <w:name w:val="Obsah"/>
    <w:basedOn w:val="Normlny"/>
    <w:link w:val="Obsah"/>
    <w:rsid w:val="00DA5198"/>
    <w:pPr>
      <w:widowControl/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Obsah2">
    <w:name w:val="Obsah (2)_"/>
    <w:link w:val="Obsah20"/>
    <w:locked/>
    <w:rsid w:val="00DA519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Obsah20">
    <w:name w:val="Obsah (2)"/>
    <w:basedOn w:val="Normlny"/>
    <w:link w:val="Obsah2"/>
    <w:rsid w:val="00DA5198"/>
    <w:pPr>
      <w:widowControl/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kladntext5">
    <w:name w:val="Základný text (5)_"/>
    <w:link w:val="Zkladntext50"/>
    <w:locked/>
    <w:rsid w:val="00DA5198"/>
    <w:rPr>
      <w:rFonts w:ascii="Garamond" w:hAnsi="Garamond" w:cs="Garamond"/>
      <w:sz w:val="8"/>
      <w:szCs w:val="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DA5198"/>
    <w:pPr>
      <w:widowControl/>
      <w:shd w:val="clear" w:color="auto" w:fill="FFFFFF"/>
      <w:spacing w:line="240" w:lineRule="atLeast"/>
    </w:pPr>
    <w:rPr>
      <w:rFonts w:ascii="Garamond" w:eastAsiaTheme="minorHAnsi" w:hAnsi="Garamond" w:cs="Garamond"/>
      <w:color w:val="auto"/>
      <w:sz w:val="8"/>
      <w:szCs w:val="8"/>
      <w:lang w:eastAsia="en-US"/>
    </w:rPr>
  </w:style>
  <w:style w:type="character" w:customStyle="1" w:styleId="Zkladntext6">
    <w:name w:val="Základný text (6)_"/>
    <w:link w:val="Zkladntext60"/>
    <w:locked/>
    <w:rsid w:val="00DA51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DA5198"/>
    <w:pPr>
      <w:widowControl/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Zkladntext7">
    <w:name w:val="Základný text (7)_"/>
    <w:link w:val="Zkladntext70"/>
    <w:locked/>
    <w:rsid w:val="00DA519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DA5198"/>
    <w:pPr>
      <w:widowControl/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Zkladntext2Tun">
    <w:name w:val="Základný text (2) + Tučné"/>
    <w:rsid w:val="00DA5198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ObsahRiadkovanie1pt">
    <w:name w:val="Obsah + Riadkovanie 1 pt"/>
    <w:rsid w:val="00DA5198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Zkladntext11bodov">
    <w:name w:val="Základný text + 11 bodov"/>
    <w:rsid w:val="00DA5198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Zkladntext2Tun3">
    <w:name w:val="Základný text (2) + Tučné3"/>
    <w:rsid w:val="00DA5198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2Tun2">
    <w:name w:val="Základný text (2) + Tučné2"/>
    <w:rsid w:val="00DA5198"/>
    <w:rPr>
      <w:rFonts w:ascii="Times New Roman" w:hAnsi="Times New Roman" w:cs="Times New Roman" w:hint="default"/>
      <w:b/>
      <w:bCs/>
      <w:color w:val="01629A"/>
      <w:spacing w:val="0"/>
      <w:sz w:val="22"/>
      <w:szCs w:val="22"/>
      <w:u w:val="single"/>
    </w:rPr>
  </w:style>
  <w:style w:type="character" w:customStyle="1" w:styleId="Zkladntext20">
    <w:name w:val="Základný text (2)"/>
    <w:rsid w:val="00DA5198"/>
    <w:rPr>
      <w:rFonts w:ascii="Times New Roman" w:hAnsi="Times New Roman" w:cs="Times New Roman" w:hint="default"/>
      <w:noProof/>
      <w:color w:val="01629A"/>
      <w:spacing w:val="0"/>
      <w:sz w:val="22"/>
      <w:szCs w:val="22"/>
    </w:rPr>
  </w:style>
  <w:style w:type="character" w:customStyle="1" w:styleId="Zkladntext24">
    <w:name w:val="Základný text (2)4"/>
    <w:rsid w:val="00DA5198"/>
    <w:rPr>
      <w:rFonts w:ascii="Times New Roman" w:hAnsi="Times New Roman" w:cs="Times New Roman" w:hint="default"/>
      <w:color w:val="EF6054"/>
      <w:spacing w:val="0"/>
      <w:sz w:val="22"/>
      <w:szCs w:val="22"/>
      <w:u w:val="single"/>
    </w:rPr>
  </w:style>
  <w:style w:type="character" w:customStyle="1" w:styleId="Zkladntext23">
    <w:name w:val="Základný text (2)3"/>
    <w:rsid w:val="00DA5198"/>
    <w:rPr>
      <w:rFonts w:ascii="Times New Roman" w:hAnsi="Times New Roman" w:cs="Times New Roman" w:hint="default"/>
      <w:noProof/>
      <w:color w:val="EF6054"/>
      <w:spacing w:val="0"/>
      <w:sz w:val="22"/>
      <w:szCs w:val="22"/>
    </w:rPr>
  </w:style>
  <w:style w:type="character" w:customStyle="1" w:styleId="Zhlavie60">
    <w:name w:val="Záhlavie #6"/>
    <w:rsid w:val="00DA5198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22">
    <w:name w:val="Základný text (2)2"/>
    <w:rsid w:val="00DA5198"/>
    <w:rPr>
      <w:rFonts w:ascii="Times New Roman" w:hAnsi="Times New Roman" w:cs="Times New Roman" w:hint="default"/>
      <w:spacing w:val="0"/>
      <w:sz w:val="22"/>
      <w:szCs w:val="22"/>
      <w:u w:val="single"/>
    </w:rPr>
  </w:style>
  <w:style w:type="character" w:customStyle="1" w:styleId="Zkladntext2Tun1">
    <w:name w:val="Základný text (2) + Tučné1"/>
    <w:rsid w:val="00DA5198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6Tun">
    <w:name w:val="Základný text (6) + Tučné"/>
    <w:rsid w:val="00DA5198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customStyle="1" w:styleId="Zkladntext6Arial">
    <w:name w:val="Základný text (6) + Arial"/>
    <w:aliases w:val="9 bodov,Nie kurzíva"/>
    <w:rsid w:val="00DA5198"/>
    <w:rPr>
      <w:rFonts w:ascii="Arial" w:hAnsi="Arial" w:cs="Arial" w:hint="default"/>
      <w:i/>
      <w:iCs/>
      <w:spacing w:val="0"/>
      <w:sz w:val="18"/>
      <w:szCs w:val="18"/>
    </w:rPr>
  </w:style>
  <w:style w:type="character" w:customStyle="1" w:styleId="Zkladntext7Nietun">
    <w:name w:val="Základný text (7) + Nie tučné"/>
    <w:rsid w:val="00DA5198"/>
  </w:style>
  <w:style w:type="paragraph" w:customStyle="1" w:styleId="msonormal0">
    <w:name w:val="msonormal"/>
    <w:basedOn w:val="Normlny"/>
    <w:rsid w:val="00DA51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Normlny"/>
    <w:uiPriority w:val="1"/>
    <w:qFormat/>
    <w:rsid w:val="00DA5198"/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uiPriority w:val="99"/>
    <w:rsid w:val="00DA519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A519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rsid w:val="00DA51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A5198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1"/>
    <w:qFormat/>
    <w:rsid w:val="00DA5198"/>
    <w:pPr>
      <w:widowControl w:val="0"/>
      <w:spacing w:line="240" w:lineRule="auto"/>
    </w:pPr>
    <w:rPr>
      <w:rFonts w:ascii="Calibri" w:eastAsia="Calibri" w:hAnsi="Calibri" w:cs="Times New Roman"/>
    </w:rPr>
  </w:style>
  <w:style w:type="character" w:styleId="slostrany">
    <w:name w:val="page number"/>
    <w:rsid w:val="00DA5198"/>
  </w:style>
  <w:style w:type="character" w:styleId="Odkaznakomentr">
    <w:name w:val="annotation reference"/>
    <w:uiPriority w:val="99"/>
    <w:unhideWhenUsed/>
    <w:rsid w:val="00DA51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A5198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519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DA51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A5198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A5198"/>
    <w:pPr>
      <w:spacing w:line="240" w:lineRule="auto"/>
    </w:pPr>
    <w:rPr>
      <w:rFonts w:ascii="Calibri" w:eastAsia="Calibri" w:hAnsi="Calibri" w:cs="Times New Roman"/>
    </w:rPr>
  </w:style>
  <w:style w:type="character" w:styleId="PouitHypertextovPrepojenie">
    <w:name w:val="FollowedHyperlink"/>
    <w:uiPriority w:val="99"/>
    <w:unhideWhenUsed/>
    <w:rsid w:val="00DA5198"/>
    <w:rPr>
      <w:color w:val="800080"/>
      <w:u w:val="single"/>
    </w:rPr>
  </w:style>
  <w:style w:type="table" w:customStyle="1" w:styleId="TableNormal1">
    <w:name w:val="Table Normal1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1">
    <w:name w:val="Bez zoznamu1"/>
    <w:next w:val="Bezzoznamu"/>
    <w:uiPriority w:val="99"/>
    <w:semiHidden/>
    <w:unhideWhenUsed/>
    <w:rsid w:val="00DA5198"/>
  </w:style>
  <w:style w:type="table" w:customStyle="1" w:styleId="TableNormal2">
    <w:name w:val="Table Normal2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DA5198"/>
  </w:style>
  <w:style w:type="table" w:customStyle="1" w:styleId="TableNormal7">
    <w:name w:val="Table Normal7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3">
    <w:name w:val="Bez zoznamu3"/>
    <w:next w:val="Bezzoznamu"/>
    <w:uiPriority w:val="99"/>
    <w:semiHidden/>
    <w:unhideWhenUsed/>
    <w:rsid w:val="00ED2B28"/>
  </w:style>
  <w:style w:type="table" w:customStyle="1" w:styleId="TableNormal9">
    <w:name w:val="Table Normal9"/>
    <w:uiPriority w:val="2"/>
    <w:semiHidden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11">
    <w:name w:val="Bez zoznamu11"/>
    <w:next w:val="Bezzoznamu"/>
    <w:uiPriority w:val="99"/>
    <w:semiHidden/>
    <w:unhideWhenUsed/>
    <w:rsid w:val="00ED2B28"/>
  </w:style>
  <w:style w:type="table" w:customStyle="1" w:styleId="TableNormal21">
    <w:name w:val="Table Normal2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1">
    <w:name w:val="Bez zoznamu21"/>
    <w:next w:val="Bezzoznamu"/>
    <w:uiPriority w:val="99"/>
    <w:semiHidden/>
    <w:unhideWhenUsed/>
    <w:rsid w:val="00ED2B28"/>
  </w:style>
  <w:style w:type="table" w:customStyle="1" w:styleId="TableNormal71">
    <w:name w:val="Table Normal7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198"/>
    <w:pPr>
      <w:widowControl w:val="0"/>
      <w:spacing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DA5198"/>
    <w:pPr>
      <w:spacing w:before="66"/>
      <w:ind w:left="2811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Nadpis2">
    <w:name w:val="heading 2"/>
    <w:basedOn w:val="Normlny"/>
    <w:link w:val="Nadpis2Char"/>
    <w:uiPriority w:val="1"/>
    <w:unhideWhenUsed/>
    <w:qFormat/>
    <w:rsid w:val="00DA5198"/>
    <w:pPr>
      <w:numPr>
        <w:numId w:val="6"/>
      </w:numPr>
      <w:spacing w:before="67"/>
      <w:ind w:left="369" w:firstLine="0"/>
      <w:outlineLvl w:val="1"/>
    </w:pPr>
    <w:rPr>
      <w:rFonts w:ascii="Times New Roman" w:hAnsi="Times New Roman" w:cs="Times New Roman"/>
      <w:color w:val="auto"/>
      <w:sz w:val="25"/>
      <w:szCs w:val="25"/>
      <w:lang w:eastAsia="en-US"/>
    </w:rPr>
  </w:style>
  <w:style w:type="paragraph" w:styleId="Nadpis3">
    <w:name w:val="heading 3"/>
    <w:basedOn w:val="Normlny"/>
    <w:link w:val="Nadpis3Char"/>
    <w:uiPriority w:val="1"/>
    <w:unhideWhenUsed/>
    <w:qFormat/>
    <w:rsid w:val="00DA5198"/>
    <w:pPr>
      <w:numPr>
        <w:ilvl w:val="1"/>
        <w:numId w:val="6"/>
      </w:numPr>
      <w:ind w:left="270" w:firstLine="0"/>
      <w:jc w:val="left"/>
      <w:outlineLvl w:val="2"/>
    </w:pPr>
    <w:rPr>
      <w:rFonts w:ascii="Times New Roman" w:hAnsi="Times New Roman" w:cs="Times New Roman"/>
      <w:b/>
      <w:bCs/>
      <w:color w:val="auto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A519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2Char">
    <w:name w:val="Nadpis 2 Char"/>
    <w:basedOn w:val="Predvolenpsmoodseku"/>
    <w:link w:val="Nadpis2"/>
    <w:uiPriority w:val="1"/>
    <w:rsid w:val="00DA5198"/>
    <w:rPr>
      <w:rFonts w:ascii="Times New Roman" w:eastAsia="Times New Roman" w:hAnsi="Times New Roman" w:cs="Times New Roman"/>
      <w:sz w:val="25"/>
      <w:szCs w:val="25"/>
    </w:rPr>
  </w:style>
  <w:style w:type="character" w:customStyle="1" w:styleId="Nadpis3Char">
    <w:name w:val="Nadpis 3 Char"/>
    <w:basedOn w:val="Predvolenpsmoodseku"/>
    <w:link w:val="Nadpis3"/>
    <w:uiPriority w:val="1"/>
    <w:rsid w:val="00DA51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Exact">
    <w:name w:val="Body text (3) Exact"/>
    <w:rsid w:val="00DA5198"/>
    <w:rPr>
      <w:rFonts w:ascii="Times New Roman" w:hAnsi="Times New Roman" w:cs="Times New Roman"/>
      <w:b/>
      <w:bCs/>
      <w:u w:val="none"/>
    </w:rPr>
  </w:style>
  <w:style w:type="character" w:customStyle="1" w:styleId="Bodytext2Exact">
    <w:name w:val="Body text (2) Exact"/>
    <w:rsid w:val="00DA5198"/>
    <w:rPr>
      <w:rFonts w:ascii="Times New Roman" w:hAnsi="Times New Roman" w:cs="Times New Roman"/>
      <w:u w:val="none"/>
    </w:rPr>
  </w:style>
  <w:style w:type="character" w:customStyle="1" w:styleId="Bodytext2Exact1">
    <w:name w:val="Body text (2) Exact1"/>
    <w:rsid w:val="00DA5198"/>
    <w:rPr>
      <w:rFonts w:ascii="Times New Roman" w:hAnsi="Times New Roman" w:cs="Times New Roman"/>
      <w:color w:val="4670AD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Heading1">
    <w:name w:val="Heading #1_"/>
    <w:link w:val="Heading10"/>
    <w:locked/>
    <w:rsid w:val="00DA5198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Bodytext3">
    <w:name w:val="Body text (3)_"/>
    <w:link w:val="Bodytext30"/>
    <w:locked/>
    <w:rsid w:val="00DA519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locked/>
    <w:rsid w:val="00DA5198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link w:val="Bodytext40"/>
    <w:locked/>
    <w:rsid w:val="00DA5198"/>
    <w:rPr>
      <w:rFonts w:ascii="Courier New" w:hAnsi="Courier New" w:cs="Courier New"/>
      <w:b/>
      <w:bCs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locked/>
    <w:rsid w:val="00DA519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Spacing2pt">
    <w:name w:val="Body text (2) + Spacing 2 pt"/>
    <w:rsid w:val="00DA5198"/>
    <w:rPr>
      <w:rFonts w:ascii="Times New Roman" w:hAnsi="Times New Roman" w:cs="Times New Roman"/>
      <w:spacing w:val="40"/>
      <w:u w:val="none"/>
    </w:rPr>
  </w:style>
  <w:style w:type="character" w:customStyle="1" w:styleId="Bodytext5">
    <w:name w:val="Body text (5)_"/>
    <w:link w:val="Bodytext50"/>
    <w:locked/>
    <w:rsid w:val="00DA5198"/>
    <w:rPr>
      <w:rFonts w:ascii="Times New Roman" w:hAnsi="Times New Roman" w:cs="Times New Roman"/>
      <w:shd w:val="clear" w:color="auto" w:fill="FFFFFF"/>
    </w:rPr>
  </w:style>
  <w:style w:type="character" w:customStyle="1" w:styleId="Bodytext5Spacing1pt">
    <w:name w:val="Body text (5) + Spacing 1 pt"/>
    <w:rsid w:val="00DA5198"/>
    <w:rPr>
      <w:rFonts w:ascii="Times New Roman" w:hAnsi="Times New Roman" w:cs="Times New Roman"/>
      <w:spacing w:val="30"/>
      <w:u w:val="none"/>
    </w:rPr>
  </w:style>
  <w:style w:type="character" w:customStyle="1" w:styleId="Bodytext2Bold">
    <w:name w:val="Body text (2) + Bold"/>
    <w:rsid w:val="00DA5198"/>
    <w:rPr>
      <w:rFonts w:ascii="Times New Roman" w:hAnsi="Times New Roman" w:cs="Times New Roman"/>
      <w:b/>
      <w:bCs/>
      <w:u w:val="none"/>
    </w:rPr>
  </w:style>
  <w:style w:type="character" w:customStyle="1" w:styleId="Heading12">
    <w:name w:val="Heading #1 (2)_"/>
    <w:link w:val="Heading120"/>
    <w:locked/>
    <w:rsid w:val="00DA5198"/>
    <w:rPr>
      <w:rFonts w:ascii="Times New Roman" w:hAnsi="Times New Roman" w:cs="Times New Roman"/>
      <w:sz w:val="78"/>
      <w:szCs w:val="78"/>
      <w:shd w:val="clear" w:color="auto" w:fill="FFFFFF"/>
    </w:rPr>
  </w:style>
  <w:style w:type="character" w:customStyle="1" w:styleId="Bodytext2Spacing1pt">
    <w:name w:val="Body text (2) + Spacing 1 pt"/>
    <w:rsid w:val="00DA5198"/>
    <w:rPr>
      <w:rFonts w:ascii="Times New Roman" w:hAnsi="Times New Roman" w:cs="Times New Roman"/>
      <w:spacing w:val="30"/>
      <w:u w:val="none"/>
    </w:rPr>
  </w:style>
  <w:style w:type="character" w:customStyle="1" w:styleId="Heading3">
    <w:name w:val="Heading #3_"/>
    <w:link w:val="Heading30"/>
    <w:locked/>
    <w:rsid w:val="00DA519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DA5198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HeaderorfooterBookAntiqua">
    <w:name w:val="Header or footer + Book Antiqua"/>
    <w:aliases w:val="9,5 pt,Not Italic,Body text (5) + Bold"/>
    <w:rsid w:val="00DA519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Bodytext20">
    <w:name w:val="Body text (2)"/>
    <w:rsid w:val="00DA5198"/>
    <w:rPr>
      <w:rFonts w:ascii="Times New Roman" w:hAnsi="Times New Roman" w:cs="Times New Roman"/>
      <w:color w:val="4670AD"/>
      <w:u w:val="single"/>
      <w:lang w:val="en-US" w:eastAsia="en-US"/>
    </w:rPr>
  </w:style>
  <w:style w:type="character" w:customStyle="1" w:styleId="Bodytext23">
    <w:name w:val="Body text (2)3"/>
    <w:rsid w:val="00DA5198"/>
    <w:rPr>
      <w:rFonts w:ascii="Times New Roman" w:hAnsi="Times New Roman" w:cs="Times New Roman"/>
      <w:color w:val="4670AD"/>
      <w:u w:val="none"/>
      <w:lang w:val="en-US" w:eastAsia="en-US"/>
    </w:rPr>
  </w:style>
  <w:style w:type="character" w:customStyle="1" w:styleId="Bodytext3NotBold">
    <w:name w:val="Body text (3) + Not Bold"/>
    <w:basedOn w:val="Bodytext3"/>
    <w:rsid w:val="00DA519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Spacing1pt1">
    <w:name w:val="Body text (2) + Spacing 1 pt1"/>
    <w:rsid w:val="00DA5198"/>
    <w:rPr>
      <w:rFonts w:ascii="Times New Roman" w:hAnsi="Times New Roman" w:cs="Times New Roman"/>
      <w:spacing w:val="30"/>
      <w:u w:val="none"/>
    </w:rPr>
  </w:style>
  <w:style w:type="character" w:customStyle="1" w:styleId="Bodytext22">
    <w:name w:val="Body text (2)2"/>
    <w:rsid w:val="00DA5198"/>
    <w:rPr>
      <w:rFonts w:ascii="Times New Roman" w:hAnsi="Times New Roman" w:cs="Times New Roman"/>
      <w:u w:val="single"/>
    </w:rPr>
  </w:style>
  <w:style w:type="character" w:customStyle="1" w:styleId="Bodytext6">
    <w:name w:val="Body text (6)_"/>
    <w:link w:val="Bodytext60"/>
    <w:locked/>
    <w:rsid w:val="00DA519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NotItalic">
    <w:name w:val="Body text (6) + Not Italic"/>
    <w:rsid w:val="00DA5198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Bodytext7">
    <w:name w:val="Body text (7)_"/>
    <w:link w:val="Bodytext70"/>
    <w:locked/>
    <w:rsid w:val="00DA519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7">
    <w:name w:val="Header or footer + 7"/>
    <w:aliases w:val="5 pt1,Not Italic1"/>
    <w:rsid w:val="00DA5198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Headerorfooter0">
    <w:name w:val="Header or footer"/>
    <w:basedOn w:val="Headerorfooter"/>
    <w:rsid w:val="00DA5198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8">
    <w:name w:val="Body text (8)_"/>
    <w:link w:val="Bodytext80"/>
    <w:locked/>
    <w:rsid w:val="00DA5198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7Exact">
    <w:name w:val="Body text (7) Exact"/>
    <w:rsid w:val="00DA5198"/>
    <w:rPr>
      <w:rFonts w:ascii="Times New Roman" w:hAnsi="Times New Roman" w:cs="Times New Roman"/>
      <w:sz w:val="19"/>
      <w:szCs w:val="19"/>
      <w:u w:val="none"/>
    </w:rPr>
  </w:style>
  <w:style w:type="paragraph" w:customStyle="1" w:styleId="Bodytext30">
    <w:name w:val="Body text (3)"/>
    <w:basedOn w:val="Normlny"/>
    <w:link w:val="Bodytext3"/>
    <w:rsid w:val="00DA5198"/>
    <w:pPr>
      <w:shd w:val="clear" w:color="auto" w:fill="FFFFFF"/>
      <w:spacing w:before="300"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21">
    <w:name w:val="Body text (2)1"/>
    <w:basedOn w:val="Normlny"/>
    <w:link w:val="Bodytext2"/>
    <w:rsid w:val="00DA5198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lny"/>
    <w:link w:val="Heading1"/>
    <w:rsid w:val="00DA5198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paragraph" w:customStyle="1" w:styleId="Bodytext40">
    <w:name w:val="Body text (4)"/>
    <w:basedOn w:val="Normlny"/>
    <w:link w:val="Bodytext4"/>
    <w:rsid w:val="00DA5198"/>
    <w:pPr>
      <w:shd w:val="clear" w:color="auto" w:fill="FFFFFF"/>
      <w:spacing w:before="1080" w:line="240" w:lineRule="atLeast"/>
    </w:pPr>
    <w:rPr>
      <w:rFonts w:ascii="Courier New" w:eastAsiaTheme="minorHAnsi" w:hAnsi="Courier New" w:cs="Courier New"/>
      <w:b/>
      <w:bCs/>
      <w:color w:val="auto"/>
      <w:sz w:val="9"/>
      <w:szCs w:val="9"/>
      <w:lang w:eastAsia="en-US"/>
    </w:rPr>
  </w:style>
  <w:style w:type="paragraph" w:customStyle="1" w:styleId="Heading20">
    <w:name w:val="Heading #2"/>
    <w:basedOn w:val="Normlny"/>
    <w:link w:val="Heading2"/>
    <w:rsid w:val="00DA5198"/>
    <w:pPr>
      <w:shd w:val="clear" w:color="auto" w:fill="FFFFFF"/>
      <w:spacing w:line="533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50">
    <w:name w:val="Body text (5)"/>
    <w:basedOn w:val="Normlny"/>
    <w:link w:val="Bodytext5"/>
    <w:rsid w:val="00DA5198"/>
    <w:pPr>
      <w:shd w:val="clear" w:color="auto" w:fill="FFFFFF"/>
      <w:spacing w:line="295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Heading120">
    <w:name w:val="Heading #1 (2)"/>
    <w:basedOn w:val="Normlny"/>
    <w:link w:val="Heading12"/>
    <w:rsid w:val="00DA5198"/>
    <w:pPr>
      <w:shd w:val="clear" w:color="auto" w:fill="FFFFFF"/>
      <w:spacing w:before="360" w:after="360" w:line="240" w:lineRule="atLeast"/>
      <w:outlineLvl w:val="0"/>
    </w:pPr>
    <w:rPr>
      <w:rFonts w:ascii="Times New Roman" w:eastAsiaTheme="minorHAnsi" w:hAnsi="Times New Roman" w:cs="Times New Roman"/>
      <w:color w:val="auto"/>
      <w:sz w:val="78"/>
      <w:szCs w:val="78"/>
      <w:lang w:eastAsia="en-US"/>
    </w:rPr>
  </w:style>
  <w:style w:type="paragraph" w:customStyle="1" w:styleId="Heading30">
    <w:name w:val="Heading #3"/>
    <w:basedOn w:val="Normlny"/>
    <w:link w:val="Heading3"/>
    <w:rsid w:val="00DA5198"/>
    <w:pPr>
      <w:shd w:val="clear" w:color="auto" w:fill="FFFFFF"/>
      <w:spacing w:before="7140" w:line="240" w:lineRule="atLeast"/>
      <w:ind w:hanging="480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lny"/>
    <w:link w:val="Headerorfooter"/>
    <w:rsid w:val="00DA51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Bodytext60">
    <w:name w:val="Body text (6)"/>
    <w:basedOn w:val="Normlny"/>
    <w:link w:val="Bodytext6"/>
    <w:rsid w:val="00DA5198"/>
    <w:pPr>
      <w:shd w:val="clear" w:color="auto" w:fill="FFFFFF"/>
      <w:spacing w:before="420" w:after="300" w:line="240" w:lineRule="atLeast"/>
      <w:ind w:hanging="38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lny"/>
    <w:link w:val="Bodytext7"/>
    <w:rsid w:val="00DA5198"/>
    <w:pPr>
      <w:shd w:val="clear" w:color="auto" w:fill="FFFFFF"/>
      <w:spacing w:after="60" w:line="240" w:lineRule="atLeas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Bodytext80">
    <w:name w:val="Body text (8)"/>
    <w:basedOn w:val="Normlny"/>
    <w:link w:val="Bodytext8"/>
    <w:rsid w:val="00DA5198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styleId="Hlavika">
    <w:name w:val="header"/>
    <w:basedOn w:val="Normlny"/>
    <w:link w:val="HlavikaChar"/>
    <w:uiPriority w:val="99"/>
    <w:rsid w:val="00DA51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5198"/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A51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5198"/>
    <w:rPr>
      <w:rFonts w:ascii="Microsoft Sans Serif" w:eastAsia="Times New Roman" w:hAnsi="Microsoft Sans Serif" w:cs="Microsoft Sans Serif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DA5198"/>
    <w:pPr>
      <w:ind w:left="543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A51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A519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Heading4">
    <w:name w:val="Heading #4_"/>
    <w:link w:val="Heading40"/>
    <w:rsid w:val="00DA519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NotItalic">
    <w:name w:val="Body text (5) + Not Italic"/>
    <w:rsid w:val="00DA5198"/>
    <w:rPr>
      <w:rFonts w:ascii="Times New Roman" w:hAnsi="Times New Roman" w:cs="Times New Roman"/>
      <w:i/>
      <w:iCs/>
      <w:u w:val="none"/>
    </w:rPr>
  </w:style>
  <w:style w:type="character" w:customStyle="1" w:styleId="Bodytext5Bold1">
    <w:name w:val="Body text (5) + Bold1"/>
    <w:rsid w:val="00DA5198"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24pt">
    <w:name w:val="Body text (2) + 4 pt"/>
    <w:rsid w:val="00DA5198"/>
    <w:rPr>
      <w:rFonts w:ascii="Times New Roman" w:hAnsi="Times New Roman" w:cs="Times New Roman"/>
      <w:sz w:val="8"/>
      <w:szCs w:val="8"/>
      <w:u w:val="none"/>
    </w:rPr>
  </w:style>
  <w:style w:type="character" w:customStyle="1" w:styleId="Bodytext2Bold1">
    <w:name w:val="Body text (2) + Bold1"/>
    <w:rsid w:val="00DA5198"/>
    <w:rPr>
      <w:rFonts w:ascii="Times New Roman" w:hAnsi="Times New Roman" w:cs="Times New Roman"/>
      <w:b/>
      <w:bCs/>
      <w:u w:val="none"/>
    </w:rPr>
  </w:style>
  <w:style w:type="character" w:customStyle="1" w:styleId="Tablecaption2">
    <w:name w:val="Table caption (2)_"/>
    <w:link w:val="Tablecaption20"/>
    <w:rsid w:val="00DA519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lny"/>
    <w:link w:val="Heading4"/>
    <w:rsid w:val="00DA5198"/>
    <w:pPr>
      <w:shd w:val="clear" w:color="auto" w:fill="FFFFFF"/>
      <w:spacing w:after="420" w:line="240" w:lineRule="atLeast"/>
      <w:ind w:hanging="460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ablecaption20">
    <w:name w:val="Table caption (2)"/>
    <w:basedOn w:val="Normlny"/>
    <w:link w:val="Tablecaption2"/>
    <w:rsid w:val="00DA51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kladntext2">
    <w:name w:val="Základný text (2)_"/>
    <w:link w:val="Zkladntext21"/>
    <w:locked/>
    <w:rsid w:val="00DA5198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DA5198"/>
    <w:pPr>
      <w:widowControl/>
      <w:shd w:val="clear" w:color="auto" w:fill="FFFFFF"/>
      <w:spacing w:after="3540" w:line="522" w:lineRule="exact"/>
      <w:ind w:hanging="780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Zkladntext3">
    <w:name w:val="Základný text (3)_"/>
    <w:link w:val="Zkladntext30"/>
    <w:locked/>
    <w:rsid w:val="00DA519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A5198"/>
    <w:pPr>
      <w:widowControl/>
      <w:shd w:val="clear" w:color="auto" w:fill="FFFFFF"/>
      <w:spacing w:before="3540" w:line="104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hlavie6">
    <w:name w:val="Záhlavie #6_"/>
    <w:link w:val="Zhlavie61"/>
    <w:locked/>
    <w:rsid w:val="00DA519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hlavie61">
    <w:name w:val="Záhlavie #61"/>
    <w:basedOn w:val="Normlny"/>
    <w:link w:val="Zhlavie6"/>
    <w:rsid w:val="00DA5198"/>
    <w:pPr>
      <w:widowControl/>
      <w:shd w:val="clear" w:color="auto" w:fill="FFFFFF"/>
      <w:spacing w:after="360" w:line="240" w:lineRule="atLeast"/>
      <w:ind w:hanging="780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Obsah">
    <w:name w:val="Obsah_"/>
    <w:link w:val="Obsah0"/>
    <w:locked/>
    <w:rsid w:val="00DA5198"/>
    <w:rPr>
      <w:rFonts w:ascii="Times New Roman" w:hAnsi="Times New Roman" w:cs="Times New Roman"/>
      <w:shd w:val="clear" w:color="auto" w:fill="FFFFFF"/>
    </w:rPr>
  </w:style>
  <w:style w:type="paragraph" w:customStyle="1" w:styleId="Obsah0">
    <w:name w:val="Obsah"/>
    <w:basedOn w:val="Normlny"/>
    <w:link w:val="Obsah"/>
    <w:rsid w:val="00DA5198"/>
    <w:pPr>
      <w:widowControl/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Obsah2">
    <w:name w:val="Obsah (2)_"/>
    <w:link w:val="Obsah20"/>
    <w:locked/>
    <w:rsid w:val="00DA519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Obsah20">
    <w:name w:val="Obsah (2)"/>
    <w:basedOn w:val="Normlny"/>
    <w:link w:val="Obsah2"/>
    <w:rsid w:val="00DA5198"/>
    <w:pPr>
      <w:widowControl/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Zkladntext5">
    <w:name w:val="Základný text (5)_"/>
    <w:link w:val="Zkladntext50"/>
    <w:locked/>
    <w:rsid w:val="00DA5198"/>
    <w:rPr>
      <w:rFonts w:ascii="Garamond" w:hAnsi="Garamond" w:cs="Garamond"/>
      <w:sz w:val="8"/>
      <w:szCs w:val="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DA5198"/>
    <w:pPr>
      <w:widowControl/>
      <w:shd w:val="clear" w:color="auto" w:fill="FFFFFF"/>
      <w:spacing w:line="240" w:lineRule="atLeast"/>
    </w:pPr>
    <w:rPr>
      <w:rFonts w:ascii="Garamond" w:eastAsiaTheme="minorHAnsi" w:hAnsi="Garamond" w:cs="Garamond"/>
      <w:color w:val="auto"/>
      <w:sz w:val="8"/>
      <w:szCs w:val="8"/>
      <w:lang w:eastAsia="en-US"/>
    </w:rPr>
  </w:style>
  <w:style w:type="character" w:customStyle="1" w:styleId="Zkladntext6">
    <w:name w:val="Základný text (6)_"/>
    <w:link w:val="Zkladntext60"/>
    <w:locked/>
    <w:rsid w:val="00DA51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DA5198"/>
    <w:pPr>
      <w:widowControl/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Zkladntext7">
    <w:name w:val="Základný text (7)_"/>
    <w:link w:val="Zkladntext70"/>
    <w:locked/>
    <w:rsid w:val="00DA519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DA5198"/>
    <w:pPr>
      <w:widowControl/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Zkladntext2Tun">
    <w:name w:val="Základný text (2) + Tučné"/>
    <w:rsid w:val="00DA5198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ObsahRiadkovanie1pt">
    <w:name w:val="Obsah + Riadkovanie 1 pt"/>
    <w:rsid w:val="00DA5198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Zkladntext11bodov">
    <w:name w:val="Základný text + 11 bodov"/>
    <w:rsid w:val="00DA5198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Zkladntext2Tun3">
    <w:name w:val="Základný text (2) + Tučné3"/>
    <w:rsid w:val="00DA5198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2Tun2">
    <w:name w:val="Základný text (2) + Tučné2"/>
    <w:rsid w:val="00DA5198"/>
    <w:rPr>
      <w:rFonts w:ascii="Times New Roman" w:hAnsi="Times New Roman" w:cs="Times New Roman" w:hint="default"/>
      <w:b/>
      <w:bCs/>
      <w:color w:val="01629A"/>
      <w:spacing w:val="0"/>
      <w:sz w:val="22"/>
      <w:szCs w:val="22"/>
      <w:u w:val="single"/>
    </w:rPr>
  </w:style>
  <w:style w:type="character" w:customStyle="1" w:styleId="Zkladntext20">
    <w:name w:val="Základný text (2)"/>
    <w:rsid w:val="00DA5198"/>
    <w:rPr>
      <w:rFonts w:ascii="Times New Roman" w:hAnsi="Times New Roman" w:cs="Times New Roman" w:hint="default"/>
      <w:noProof/>
      <w:color w:val="01629A"/>
      <w:spacing w:val="0"/>
      <w:sz w:val="22"/>
      <w:szCs w:val="22"/>
    </w:rPr>
  </w:style>
  <w:style w:type="character" w:customStyle="1" w:styleId="Zkladntext24">
    <w:name w:val="Základný text (2)4"/>
    <w:rsid w:val="00DA5198"/>
    <w:rPr>
      <w:rFonts w:ascii="Times New Roman" w:hAnsi="Times New Roman" w:cs="Times New Roman" w:hint="default"/>
      <w:color w:val="EF6054"/>
      <w:spacing w:val="0"/>
      <w:sz w:val="22"/>
      <w:szCs w:val="22"/>
      <w:u w:val="single"/>
    </w:rPr>
  </w:style>
  <w:style w:type="character" w:customStyle="1" w:styleId="Zkladntext23">
    <w:name w:val="Základný text (2)3"/>
    <w:rsid w:val="00DA5198"/>
    <w:rPr>
      <w:rFonts w:ascii="Times New Roman" w:hAnsi="Times New Roman" w:cs="Times New Roman" w:hint="default"/>
      <w:noProof/>
      <w:color w:val="EF6054"/>
      <w:spacing w:val="0"/>
      <w:sz w:val="22"/>
      <w:szCs w:val="22"/>
    </w:rPr>
  </w:style>
  <w:style w:type="character" w:customStyle="1" w:styleId="Zhlavie60">
    <w:name w:val="Záhlavie #6"/>
    <w:rsid w:val="00DA5198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22">
    <w:name w:val="Základný text (2)2"/>
    <w:rsid w:val="00DA5198"/>
    <w:rPr>
      <w:rFonts w:ascii="Times New Roman" w:hAnsi="Times New Roman" w:cs="Times New Roman" w:hint="default"/>
      <w:spacing w:val="0"/>
      <w:sz w:val="22"/>
      <w:szCs w:val="22"/>
      <w:u w:val="single"/>
    </w:rPr>
  </w:style>
  <w:style w:type="character" w:customStyle="1" w:styleId="Zkladntext2Tun1">
    <w:name w:val="Základný text (2) + Tučné1"/>
    <w:rsid w:val="00DA5198"/>
    <w:rPr>
      <w:rFonts w:ascii="Times New Roman" w:hAnsi="Times New Roman" w:cs="Times New Roman" w:hint="default"/>
      <w:b/>
      <w:bCs/>
      <w:spacing w:val="0"/>
      <w:sz w:val="22"/>
      <w:szCs w:val="22"/>
      <w:u w:val="single"/>
    </w:rPr>
  </w:style>
  <w:style w:type="character" w:customStyle="1" w:styleId="Zkladntext6Tun">
    <w:name w:val="Základný text (6) + Tučné"/>
    <w:rsid w:val="00DA5198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customStyle="1" w:styleId="Zkladntext6Arial">
    <w:name w:val="Základný text (6) + Arial"/>
    <w:aliases w:val="9 bodov,Nie kurzíva"/>
    <w:rsid w:val="00DA5198"/>
    <w:rPr>
      <w:rFonts w:ascii="Arial" w:hAnsi="Arial" w:cs="Arial" w:hint="default"/>
      <w:i/>
      <w:iCs/>
      <w:spacing w:val="0"/>
      <w:sz w:val="18"/>
      <w:szCs w:val="18"/>
    </w:rPr>
  </w:style>
  <w:style w:type="character" w:customStyle="1" w:styleId="Zkladntext7Nietun">
    <w:name w:val="Základný text (7) + Nie tučné"/>
    <w:rsid w:val="00DA5198"/>
  </w:style>
  <w:style w:type="paragraph" w:customStyle="1" w:styleId="msonormal0">
    <w:name w:val="msonormal"/>
    <w:basedOn w:val="Normlny"/>
    <w:rsid w:val="00DA51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Normlny"/>
    <w:uiPriority w:val="1"/>
    <w:qFormat/>
    <w:rsid w:val="00DA5198"/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uiPriority w:val="99"/>
    <w:rsid w:val="00DA519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A519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rsid w:val="00DA51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A5198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1"/>
    <w:qFormat/>
    <w:rsid w:val="00DA5198"/>
    <w:pPr>
      <w:widowControl w:val="0"/>
      <w:spacing w:line="240" w:lineRule="auto"/>
    </w:pPr>
    <w:rPr>
      <w:rFonts w:ascii="Calibri" w:eastAsia="Calibri" w:hAnsi="Calibri" w:cs="Times New Roman"/>
    </w:rPr>
  </w:style>
  <w:style w:type="character" w:styleId="slostrany">
    <w:name w:val="page number"/>
    <w:rsid w:val="00DA5198"/>
  </w:style>
  <w:style w:type="character" w:styleId="Odkaznakomentr">
    <w:name w:val="annotation reference"/>
    <w:uiPriority w:val="99"/>
    <w:unhideWhenUsed/>
    <w:rsid w:val="00DA51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A5198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519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DA51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A5198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A5198"/>
    <w:pPr>
      <w:spacing w:line="240" w:lineRule="auto"/>
    </w:pPr>
    <w:rPr>
      <w:rFonts w:ascii="Calibri" w:eastAsia="Calibri" w:hAnsi="Calibri" w:cs="Times New Roman"/>
    </w:rPr>
  </w:style>
  <w:style w:type="character" w:styleId="PouitHypertextovPrepojenie">
    <w:name w:val="FollowedHyperlink"/>
    <w:uiPriority w:val="99"/>
    <w:unhideWhenUsed/>
    <w:rsid w:val="00DA5198"/>
    <w:rPr>
      <w:color w:val="800080"/>
      <w:u w:val="single"/>
    </w:rPr>
  </w:style>
  <w:style w:type="table" w:customStyle="1" w:styleId="TableNormal1">
    <w:name w:val="Table Normal1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1">
    <w:name w:val="Bez zoznamu1"/>
    <w:next w:val="Bezzoznamu"/>
    <w:uiPriority w:val="99"/>
    <w:semiHidden/>
    <w:unhideWhenUsed/>
    <w:rsid w:val="00DA5198"/>
  </w:style>
  <w:style w:type="table" w:customStyle="1" w:styleId="TableNormal2">
    <w:name w:val="Table Normal2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DA5198"/>
  </w:style>
  <w:style w:type="table" w:customStyle="1" w:styleId="TableNormal7">
    <w:name w:val="Table Normal7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A519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3">
    <w:name w:val="Bez zoznamu3"/>
    <w:next w:val="Bezzoznamu"/>
    <w:uiPriority w:val="99"/>
    <w:semiHidden/>
    <w:unhideWhenUsed/>
    <w:rsid w:val="00ED2B28"/>
  </w:style>
  <w:style w:type="table" w:customStyle="1" w:styleId="TableNormal9">
    <w:name w:val="Table Normal9"/>
    <w:uiPriority w:val="2"/>
    <w:semiHidden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11">
    <w:name w:val="Bez zoznamu11"/>
    <w:next w:val="Bezzoznamu"/>
    <w:uiPriority w:val="99"/>
    <w:semiHidden/>
    <w:unhideWhenUsed/>
    <w:rsid w:val="00ED2B28"/>
  </w:style>
  <w:style w:type="table" w:customStyle="1" w:styleId="TableNormal21">
    <w:name w:val="Table Normal2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zoznamu21">
    <w:name w:val="Bez zoznamu21"/>
    <w:next w:val="Bezzoznamu"/>
    <w:uiPriority w:val="99"/>
    <w:semiHidden/>
    <w:unhideWhenUsed/>
    <w:rsid w:val="00ED2B28"/>
  </w:style>
  <w:style w:type="table" w:customStyle="1" w:styleId="TableNormal71">
    <w:name w:val="Table Normal7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D2B28"/>
    <w:pPr>
      <w:widowControl w:val="0"/>
      <w:spacing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5525</Words>
  <Characters>31497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Ján Šimko</dc:creator>
  <cp:keywords/>
  <dc:description/>
  <cp:lastModifiedBy>Durkovsky</cp:lastModifiedBy>
  <cp:revision>11</cp:revision>
  <dcterms:created xsi:type="dcterms:W3CDTF">2021-10-06T11:22:00Z</dcterms:created>
  <dcterms:modified xsi:type="dcterms:W3CDTF">2021-11-11T13:26:00Z</dcterms:modified>
</cp:coreProperties>
</file>