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4" w:rsidRPr="0044387B" w:rsidRDefault="00A93844" w:rsidP="00A93844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6: Identifikačné údaje navrhovateľa</w:t>
      </w:r>
    </w:p>
    <w:p w:rsidR="00A93844" w:rsidRPr="009D6588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E34463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92735" w:rsidRDefault="00A93844" w:rsidP="00A93844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3D61AF" w:rsidTr="00B5115F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7D3878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D61AF">
              <w:rPr>
                <w:rFonts w:ascii="Times New Roman" w:hAnsi="Times New Roman"/>
              </w:rPr>
              <w:t>. Osoba (meno a priezvisko) oprávnená podpisovať dokumenty za navrhovateľa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7D3878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D61AF">
              <w:rPr>
                <w:rFonts w:ascii="Times New Roman" w:hAnsi="Times New Roman"/>
              </w:rPr>
              <w:t>. Kontaktná osoba navrhovateľa (meno a priezvisko)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7D3878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D61AF">
              <w:rPr>
                <w:rFonts w:ascii="Times New Roman" w:hAnsi="Times New Roman"/>
              </w:rPr>
              <w:t>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7D3878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D61AF">
              <w:rPr>
                <w:rFonts w:ascii="Times New Roman" w:hAnsi="Times New Roman"/>
              </w:rPr>
              <w:t>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  <w:tr w:rsidR="003D61AF" w:rsidTr="00B51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AF" w:rsidRDefault="007D3878" w:rsidP="00B511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D61AF">
              <w:rPr>
                <w:rFonts w:ascii="Times New Roman" w:hAnsi="Times New Roman"/>
              </w:rPr>
              <w:t>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AF" w:rsidRDefault="003D61AF" w:rsidP="00B5115F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A93844" w:rsidRPr="007D3878" w:rsidRDefault="007D3878" w:rsidP="007D3878">
      <w:pPr>
        <w:jc w:val="both"/>
        <w:rPr>
          <w:rFonts w:ascii="Times New Roman" w:hAnsi="Times New Roman"/>
          <w:i/>
          <w:sz w:val="20"/>
          <w:szCs w:val="20"/>
          <w:lang w:eastAsia="sk-SK"/>
        </w:rPr>
      </w:pPr>
      <w:r w:rsidRPr="007D3878">
        <w:rPr>
          <w:rFonts w:ascii="Times New Roman" w:hAnsi="Times New Roman"/>
          <w:i/>
          <w:sz w:val="20"/>
          <w:szCs w:val="20"/>
          <w:lang w:eastAsia="sk-SK"/>
        </w:rPr>
        <w:t>Informácie podľa bodu č. 1 – 3 uvádzajte v súlade s informáciami uvedenými vo Výpise z obchodného resp. živnostenského registra.</w:t>
      </w: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Pr="00E27B9C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rPr>
          <w:rFonts w:ascii="Times New Roman" w:hAnsi="Times New Roman"/>
          <w:sz w:val="24"/>
          <w:szCs w:val="24"/>
          <w:lang w:eastAsia="sk-SK"/>
        </w:rPr>
      </w:pPr>
    </w:p>
    <w:p w:rsidR="00A93844" w:rsidRDefault="00A93844" w:rsidP="00A93844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A93844" w:rsidRDefault="00A93844" w:rsidP="00A93844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64241A" w:rsidRDefault="0064241A"/>
    <w:sectPr w:rsidR="0064241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844"/>
    <w:rsid w:val="003D61AF"/>
    <w:rsid w:val="0064241A"/>
    <w:rsid w:val="007D3878"/>
    <w:rsid w:val="00A93844"/>
    <w:rsid w:val="00E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>DPMŽ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4</cp:revision>
  <dcterms:created xsi:type="dcterms:W3CDTF">2019-11-05T17:01:00Z</dcterms:created>
  <dcterms:modified xsi:type="dcterms:W3CDTF">2021-10-25T08:02:00Z</dcterms:modified>
</cp:coreProperties>
</file>