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644F1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5: </w:t>
      </w:r>
      <w:r w:rsidR="006F41D7">
        <w:rPr>
          <w:rFonts w:ascii="Times New Roman" w:hAnsi="Times New Roman"/>
          <w:b/>
          <w:sz w:val="24"/>
          <w:szCs w:val="24"/>
        </w:rPr>
        <w:t>Zozn</w:t>
      </w:r>
      <w:r w:rsidR="00B62314"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A0265C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644F1C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zemného plynu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A0265C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A0265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A0265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A0265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A0265C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="00EC087F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potrebné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doplniť v súlade s  informáciami uvedenými vo Výpise z </w:t>
      </w:r>
      <w:r w:rsidR="00E1703F">
        <w:rPr>
          <w:rFonts w:ascii="Times New Roman" w:eastAsia="Calibri" w:hAnsi="Times New Roman"/>
          <w:i/>
          <w:sz w:val="20"/>
          <w:szCs w:val="20"/>
          <w:lang w:eastAsia="sk-SK"/>
        </w:rPr>
        <w:t>Obchodného resp. Ž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</w:t>
      </w:r>
      <w:r w:rsidR="00401778" w:rsidRPr="005C26A8">
        <w:rPr>
          <w:rFonts w:ascii="Times New Roman" w:hAnsi="Times New Roman"/>
          <w:sz w:val="24"/>
          <w:szCs w:val="24"/>
          <w:lang w:eastAsia="sk-SK"/>
        </w:rPr>
        <w:t>Výzve na obchodnú verejnú súťaž</w:t>
      </w:r>
      <w:r w:rsidR="005C26A8" w:rsidRPr="005C26A8">
        <w:rPr>
          <w:rFonts w:ascii="Times New Roman" w:hAnsi="Times New Roman"/>
          <w:sz w:val="24"/>
          <w:szCs w:val="24"/>
          <w:lang w:eastAsia="sk-SK"/>
        </w:rPr>
        <w:t xml:space="preserve"> (bod 10.5</w:t>
      </w:r>
      <w:r w:rsidR="006F41D7" w:rsidRPr="005C26A8">
        <w:rPr>
          <w:rFonts w:ascii="Times New Roman" w:hAnsi="Times New Roman"/>
          <w:sz w:val="24"/>
          <w:szCs w:val="24"/>
          <w:lang w:eastAsia="sk-SK"/>
        </w:rPr>
        <w:t>)</w:t>
      </w:r>
      <w:r w:rsidRPr="005C26A8">
        <w:rPr>
          <w:rFonts w:ascii="Times New Roman" w:hAnsi="Times New Roman"/>
          <w:sz w:val="24"/>
          <w:szCs w:val="24"/>
          <w:lang w:eastAsia="sk-SK"/>
        </w:rPr>
        <w:t>,</w:t>
      </w:r>
      <w:r w:rsidR="00401778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>
        <w:rPr>
          <w:rFonts w:ascii="Times New Roman" w:hAnsi="Times New Roman"/>
          <w:sz w:val="24"/>
          <w:szCs w:val="24"/>
          <w:lang w:eastAsia="sk-SK"/>
        </w:rPr>
        <w:t>am dodávok tovaru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402"/>
        <w:gridCol w:w="2410"/>
        <w:gridCol w:w="2693"/>
      </w:tblGrid>
      <w:tr w:rsidR="0037415F" w:rsidRPr="00DE1D36" w:rsidTr="0037415F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37415F" w:rsidRPr="00DE1D36" w:rsidTr="0037415F">
        <w:trPr>
          <w:trHeight w:val="18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BC78B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Údaje o odberateľovi (uviesť: obchodné meno/názov, adresu sídla, kontaktná e-mailová adresa), ktorému navrhovateľ tovar</w:t>
            </w:r>
            <w:r w:rsidR="00BC78B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(zemný plyn)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dodal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 (t.j. čo bolo predmetom dodania)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644F1C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ehota dodania – uviesť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príp. aj mesiac alebo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konkrétny dátum dodania tovaru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</w:tr>
      <w:tr w:rsidR="0037415F" w:rsidRPr="00DE1D36" w:rsidTr="003741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7415F" w:rsidRPr="00DE1D36" w:rsidTr="003741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7415F" w:rsidRPr="00DE1D36" w:rsidTr="003741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F3115" w:rsidRDefault="002F311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2F3115" w:rsidRDefault="00E1703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-súhrnná hodnota zmluvných plne</w:t>
      </w:r>
      <w:r w:rsidR="00401778">
        <w:rPr>
          <w:rFonts w:ascii="Times New Roman" w:hAnsi="Times New Roman"/>
          <w:sz w:val="24"/>
          <w:szCs w:val="24"/>
        </w:rPr>
        <w:t>ní v EUR bez DPH, ktoré navrhovateľ</w:t>
      </w:r>
      <w:r>
        <w:rPr>
          <w:rFonts w:ascii="Times New Roman" w:hAnsi="Times New Roman"/>
          <w:sz w:val="24"/>
          <w:szCs w:val="24"/>
        </w:rPr>
        <w:t xml:space="preserve"> uvedie za požadované obdobie v stĺpci č. 4 tabuľky, musí byť rovnaká alebo vyššia ako predpokl</w:t>
      </w:r>
      <w:r w:rsidR="00401778">
        <w:rPr>
          <w:rFonts w:ascii="Times New Roman" w:hAnsi="Times New Roman"/>
          <w:sz w:val="24"/>
          <w:szCs w:val="24"/>
        </w:rPr>
        <w:t>adaná hodnota predmetnej obchodnej verejnej súťaže</w:t>
      </w:r>
      <w:r>
        <w:rPr>
          <w:rFonts w:ascii="Times New Roman" w:hAnsi="Times New Roman"/>
          <w:sz w:val="24"/>
          <w:szCs w:val="24"/>
        </w:rPr>
        <w:t>, t.j.</w:t>
      </w:r>
      <w:r w:rsidR="00644F1C">
        <w:rPr>
          <w:rFonts w:ascii="Times New Roman" w:hAnsi="Times New Roman"/>
          <w:sz w:val="24"/>
          <w:szCs w:val="24"/>
        </w:rPr>
        <w:t xml:space="preserve"> 146 320,00 EUR bez DPH, bez spotrebnej dane a bez tzv. sieťových regulovaných poplatkov;</w:t>
      </w:r>
    </w:p>
    <w:p w:rsidR="009801BB" w:rsidRDefault="006D71A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</w:t>
      </w:r>
      <w:r w:rsidR="00401778">
        <w:rPr>
          <w:rFonts w:ascii="Times New Roman" w:hAnsi="Times New Roman"/>
          <w:sz w:val="24"/>
          <w:szCs w:val="24"/>
        </w:rPr>
        <w:t>a, aby navrhovateľ</w:t>
      </w:r>
      <w:r>
        <w:rPr>
          <w:rFonts w:ascii="Times New Roman" w:hAnsi="Times New Roman"/>
          <w:sz w:val="24"/>
          <w:szCs w:val="24"/>
        </w:rPr>
        <w:t xml:space="preserve"> uvádzal cenu dodávok tovarov v stĺpci č. 4 tabuľky v zaokrúhlení na dve desatinné miesta;</w:t>
      </w:r>
    </w:p>
    <w:p w:rsidR="002F3115" w:rsidRDefault="002F3115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401778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5F7625">
        <w:rPr>
          <w:rFonts w:ascii="Times New Roman" w:hAnsi="Times New Roman"/>
          <w:b/>
          <w:sz w:val="24"/>
          <w:szCs w:val="24"/>
        </w:rPr>
        <w:t>:</w:t>
      </w:r>
    </w:p>
    <w:p w:rsidR="00014FD5" w:rsidRPr="005F7625" w:rsidRDefault="004951AA" w:rsidP="002F3115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Vlastn</w:t>
      </w:r>
      <w:r w:rsidR="00401778">
        <w:rPr>
          <w:rFonts w:ascii="Times New Roman" w:hAnsi="Times New Roman"/>
          <w:b/>
          <w:sz w:val="24"/>
          <w:szCs w:val="24"/>
        </w:rPr>
        <w:t>oručný podpis osoby za navrhovateľa</w:t>
      </w:r>
      <w:r w:rsidRPr="005F7625">
        <w:rPr>
          <w:rFonts w:ascii="Times New Roman" w:hAnsi="Times New Roman"/>
          <w:b/>
          <w:sz w:val="24"/>
          <w:szCs w:val="24"/>
        </w:rPr>
        <w:t>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3F" w:rsidRDefault="00CB2F3F" w:rsidP="002E2B89">
      <w:pPr>
        <w:spacing w:after="0"/>
      </w:pPr>
      <w:r>
        <w:separator/>
      </w:r>
    </w:p>
  </w:endnote>
  <w:endnote w:type="continuationSeparator" w:id="0">
    <w:p w:rsidR="00CB2F3F" w:rsidRDefault="00CB2F3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BF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3F" w:rsidRDefault="00CB2F3F" w:rsidP="002E2B89">
      <w:pPr>
        <w:spacing w:after="0"/>
      </w:pPr>
      <w:r>
        <w:separator/>
      </w:r>
    </w:p>
  </w:footnote>
  <w:footnote w:type="continuationSeparator" w:id="0">
    <w:p w:rsidR="00CB2F3F" w:rsidRDefault="00CB2F3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4CE5"/>
    <w:rsid w:val="0005722D"/>
    <w:rsid w:val="000635BA"/>
    <w:rsid w:val="000A7CAD"/>
    <w:rsid w:val="001061F5"/>
    <w:rsid w:val="00111948"/>
    <w:rsid w:val="0012734A"/>
    <w:rsid w:val="0014386F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2F3115"/>
    <w:rsid w:val="003219FD"/>
    <w:rsid w:val="00322F36"/>
    <w:rsid w:val="00324767"/>
    <w:rsid w:val="00330648"/>
    <w:rsid w:val="00355793"/>
    <w:rsid w:val="00362A62"/>
    <w:rsid w:val="0037415F"/>
    <w:rsid w:val="00401778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C26A8"/>
    <w:rsid w:val="005D54A5"/>
    <w:rsid w:val="005D56E7"/>
    <w:rsid w:val="005F7625"/>
    <w:rsid w:val="00617BAB"/>
    <w:rsid w:val="0063706F"/>
    <w:rsid w:val="00644F1C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850BD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4E5C"/>
    <w:rsid w:val="00916D0F"/>
    <w:rsid w:val="009408D7"/>
    <w:rsid w:val="00955176"/>
    <w:rsid w:val="009642F8"/>
    <w:rsid w:val="00970C1C"/>
    <w:rsid w:val="009801BB"/>
    <w:rsid w:val="009C505E"/>
    <w:rsid w:val="00A0265C"/>
    <w:rsid w:val="00A14196"/>
    <w:rsid w:val="00A4476A"/>
    <w:rsid w:val="00A608BB"/>
    <w:rsid w:val="00AA46F8"/>
    <w:rsid w:val="00AE229B"/>
    <w:rsid w:val="00AE5AFE"/>
    <w:rsid w:val="00B045F5"/>
    <w:rsid w:val="00B26112"/>
    <w:rsid w:val="00B338D6"/>
    <w:rsid w:val="00B41091"/>
    <w:rsid w:val="00B47AD2"/>
    <w:rsid w:val="00B561BB"/>
    <w:rsid w:val="00B62314"/>
    <w:rsid w:val="00B6698F"/>
    <w:rsid w:val="00B707A4"/>
    <w:rsid w:val="00B757E1"/>
    <w:rsid w:val="00BC78BF"/>
    <w:rsid w:val="00BE790A"/>
    <w:rsid w:val="00BF25F0"/>
    <w:rsid w:val="00C24D76"/>
    <w:rsid w:val="00C37D3E"/>
    <w:rsid w:val="00C85276"/>
    <w:rsid w:val="00C879FA"/>
    <w:rsid w:val="00CB2F3F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517B"/>
    <w:rsid w:val="00DF760F"/>
    <w:rsid w:val="00E14248"/>
    <w:rsid w:val="00E1703F"/>
    <w:rsid w:val="00E63806"/>
    <w:rsid w:val="00E8415F"/>
    <w:rsid w:val="00EB7FCD"/>
    <w:rsid w:val="00EC087F"/>
    <w:rsid w:val="00EC7CE7"/>
    <w:rsid w:val="00EE0122"/>
    <w:rsid w:val="00F20149"/>
    <w:rsid w:val="00F266D6"/>
    <w:rsid w:val="00F6541E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116</cp:revision>
  <dcterms:created xsi:type="dcterms:W3CDTF">2020-06-17T09:11:00Z</dcterms:created>
  <dcterms:modified xsi:type="dcterms:W3CDTF">2021-09-28T04:58:00Z</dcterms:modified>
</cp:coreProperties>
</file>