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E42C0F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 w:rsidR="006C4944">
        <w:rPr>
          <w:rFonts w:ascii="Times New Roman" w:hAnsi="Times New Roman"/>
          <w:b/>
          <w:sz w:val="24"/>
          <w:szCs w:val="24"/>
        </w:rPr>
        <w:t>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3E752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Zabezpečenie ochrany objektov a súvisiace služby pre DPMŽ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20708" w:rsidRDefault="00120708" w:rsidP="0012070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120708" w:rsidRPr="00864803" w:rsidRDefault="00120708" w:rsidP="0012070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</w:t>
      </w:r>
    </w:p>
    <w:p w:rsidR="00120708" w:rsidRPr="00864803" w:rsidRDefault="00120708" w:rsidP="00120708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120708" w:rsidRPr="00864803" w:rsidRDefault="00120708" w:rsidP="00120708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>oprávnený zástupca navrhovateľa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68D7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..............(tu navrhovateľ doplní svoj   </w:t>
      </w:r>
      <w:r w:rsidRPr="009568D7">
        <w:rPr>
          <w:rFonts w:ascii="Times New Roman" w:hAnsi="Times New Roman"/>
          <w:i/>
          <w:sz w:val="24"/>
          <w:szCs w:val="24"/>
          <w:highlight w:val="yellow"/>
          <w:lang w:eastAsia="sk-SK"/>
        </w:rPr>
        <w:tab/>
        <w:t>obchodný názov, adresu sídla, IČO )</w:t>
      </w:r>
      <w:r w:rsidRPr="00864803">
        <w:rPr>
          <w:rFonts w:ascii="Times New Roman" w:hAnsi="Times New Roman"/>
          <w:sz w:val="24"/>
          <w:szCs w:val="24"/>
          <w:lang w:eastAsia="sk-SK"/>
        </w:rPr>
        <w:t>..............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120708" w:rsidRPr="00864803" w:rsidRDefault="00120708" w:rsidP="00120708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1)Navrhovateľ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sa oboznámil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864803">
        <w:rPr>
          <w:rFonts w:ascii="Times New Roman" w:hAnsi="Times New Roman"/>
          <w:sz w:val="24"/>
          <w:szCs w:val="24"/>
          <w:lang w:eastAsia="sk-SK"/>
        </w:rPr>
        <w:t>podmienkami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požiadavkami uvedenými vo Výzve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na obchodnú verejnú súťaž, ktorú vyhlasovateľ vyhlásil zverejnením na svojom </w:t>
      </w:r>
      <w:r>
        <w:rPr>
          <w:rFonts w:ascii="Times New Roman" w:hAnsi="Times New Roman"/>
          <w:sz w:val="24"/>
          <w:szCs w:val="24"/>
          <w:lang w:eastAsia="sk-SK"/>
        </w:rPr>
        <w:tab/>
        <w:t>webovom sídle.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 vyhlasuje, že </w:t>
      </w:r>
      <w:r w:rsidRPr="00864803">
        <w:rPr>
          <w:rFonts w:ascii="Times New Roman" w:hAnsi="Times New Roman"/>
          <w:sz w:val="24"/>
          <w:szCs w:val="24"/>
          <w:lang w:eastAsia="sk-SK"/>
        </w:rPr>
        <w:t>tieto podmienky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požiadavky </w:t>
      </w:r>
      <w:r>
        <w:rPr>
          <w:rFonts w:ascii="Times New Roman" w:hAnsi="Times New Roman"/>
          <w:sz w:val="24"/>
          <w:szCs w:val="24"/>
          <w:lang w:eastAsia="sk-SK"/>
        </w:rPr>
        <w:tab/>
        <w:t>vyhlasovateľa bez výhrad akceptuje.</w:t>
      </w:r>
    </w:p>
    <w:p w:rsidR="00120708" w:rsidRPr="00864803" w:rsidRDefault="00120708" w:rsidP="00120708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20708" w:rsidRDefault="00120708" w:rsidP="00120708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2)V</w:t>
      </w:r>
      <w:r w:rsidRPr="00864803">
        <w:rPr>
          <w:rFonts w:ascii="Times New Roman" w:hAnsi="Times New Roman"/>
          <w:sz w:val="24"/>
          <w:szCs w:val="24"/>
          <w:lang w:eastAsia="sk-SK"/>
        </w:rPr>
        <w:t>šetkému, čo bolo v</w:t>
      </w:r>
      <w:r>
        <w:rPr>
          <w:rFonts w:ascii="Times New Roman" w:hAnsi="Times New Roman"/>
          <w:sz w:val="24"/>
          <w:szCs w:val="24"/>
          <w:lang w:eastAsia="sk-SK"/>
        </w:rPr>
        <w:t>o Výzve na obchodnú verejnú súťaž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orozumel a na to, čo navrhovateľovi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inštitútu vysvetľovania v čase plynu</w:t>
      </w:r>
      <w:r>
        <w:rPr>
          <w:rFonts w:ascii="Times New Roman" w:hAnsi="Times New Roman"/>
          <w:sz w:val="24"/>
          <w:szCs w:val="24"/>
          <w:lang w:eastAsia="sk-SK"/>
        </w:rPr>
        <w:t xml:space="preserve">tia lehoty na predkladanie návrhov do predmetnej </w:t>
      </w:r>
      <w:r>
        <w:rPr>
          <w:rFonts w:ascii="Times New Roman" w:hAnsi="Times New Roman"/>
          <w:sz w:val="24"/>
          <w:szCs w:val="24"/>
          <w:lang w:eastAsia="sk-SK"/>
        </w:rPr>
        <w:tab/>
        <w:t>súťaže.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20708" w:rsidRPr="00864803" w:rsidRDefault="00120708" w:rsidP="00120708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20708" w:rsidRDefault="00120708" w:rsidP="00120708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3)Navrhovateľom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všetky predlo</w:t>
      </w:r>
      <w:r>
        <w:rPr>
          <w:rFonts w:ascii="Times New Roman" w:hAnsi="Times New Roman"/>
          <w:sz w:val="24"/>
          <w:szCs w:val="24"/>
          <w:lang w:eastAsia="sk-SK"/>
        </w:rPr>
        <w:t xml:space="preserve">žené doklady/dokumenty </w:t>
      </w:r>
      <w:r w:rsidRPr="00864803">
        <w:rPr>
          <w:rFonts w:ascii="Times New Roman" w:hAnsi="Times New Roman"/>
          <w:sz w:val="24"/>
          <w:szCs w:val="24"/>
          <w:lang w:eastAsia="sk-SK"/>
        </w:rPr>
        <w:t>sú</w:t>
      </w:r>
      <w:r>
        <w:rPr>
          <w:rFonts w:ascii="Times New Roman" w:hAnsi="Times New Roman"/>
          <w:sz w:val="24"/>
          <w:szCs w:val="24"/>
          <w:lang w:eastAsia="sk-SK"/>
        </w:rPr>
        <w:t xml:space="preserve"> nepozmenené, pravdivé </w:t>
      </w:r>
      <w:r>
        <w:rPr>
          <w:rFonts w:ascii="Times New Roman" w:hAnsi="Times New Roman"/>
          <w:sz w:val="24"/>
          <w:szCs w:val="24"/>
          <w:lang w:eastAsia="sk-SK"/>
        </w:rPr>
        <w:tab/>
        <w:t>a úplné. P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ri stanovení </w:t>
      </w:r>
      <w:r>
        <w:rPr>
          <w:rFonts w:ascii="Times New Roman" w:hAnsi="Times New Roman"/>
          <w:sz w:val="24"/>
          <w:szCs w:val="24"/>
          <w:lang w:eastAsia="sk-SK"/>
        </w:rPr>
        <w:t>ceny za 1 osobohodinu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boli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navrhovateľom 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zohľadnené </w:t>
      </w:r>
      <w:r>
        <w:rPr>
          <w:rFonts w:ascii="Times New Roman" w:hAnsi="Times New Roman"/>
          <w:sz w:val="24"/>
          <w:szCs w:val="24"/>
          <w:lang w:eastAsia="sk-SK"/>
        </w:rPr>
        <w:t xml:space="preserve">všetky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riziká a skutočnosti spojené s plnení</w:t>
      </w:r>
      <w:r>
        <w:rPr>
          <w:rFonts w:ascii="Times New Roman" w:hAnsi="Times New Roman"/>
          <w:sz w:val="24"/>
          <w:szCs w:val="24"/>
          <w:lang w:eastAsia="sk-SK"/>
        </w:rPr>
        <w:t xml:space="preserve">m predmetu súťaže, resp. s plnením predmetu </w:t>
      </w:r>
      <w:r>
        <w:rPr>
          <w:rFonts w:ascii="Times New Roman" w:hAnsi="Times New Roman"/>
          <w:sz w:val="24"/>
          <w:szCs w:val="24"/>
          <w:lang w:eastAsia="sk-SK"/>
        </w:rPr>
        <w:tab/>
        <w:t>Obchodnej zmluvy.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20708" w:rsidRPr="00864803" w:rsidRDefault="00120708" w:rsidP="00120708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20708" w:rsidRPr="00D830E9" w:rsidRDefault="00120708" w:rsidP="00120708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bude bezodkladne </w:t>
      </w:r>
      <w:r>
        <w:rPr>
          <w:rFonts w:ascii="Times New Roman" w:hAnsi="Times New Roman"/>
          <w:sz w:val="24"/>
          <w:szCs w:val="24"/>
          <w:lang w:eastAsia="sk-SK"/>
        </w:rPr>
        <w:t>písomne informovať vyhlasovateľa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o akejkoľvek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situácii, ktorá je považovaná za konflikt záujmov podľa § 23 zákona č. 343/2015 Z. z.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o verejnom obstarávaní a o zmene a doplnení niektorých zákonov v znení neskorších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predpisov alebo ktorá by mohla viesť ku konfliktu záujmov kedykoľvek v priebehu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rocesu predmetnej obchodnej verejnej súťaže.</w:t>
      </w:r>
    </w:p>
    <w:p w:rsidR="00120708" w:rsidRDefault="00120708" w:rsidP="00120708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6C4944" w:rsidRDefault="006C494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  <w:r w:rsidR="00D970AC">
        <w:rPr>
          <w:rFonts w:ascii="Times New Roman" w:hAnsi="Times New Roman"/>
          <w:sz w:val="24"/>
          <w:szCs w:val="24"/>
        </w:rPr>
        <w:t>...................</w:t>
      </w:r>
    </w:p>
    <w:p w:rsidR="00970C1C" w:rsidRPr="00D32A8C" w:rsidRDefault="00D970A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Oprávnená osoba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EB" w:rsidRDefault="009456EB" w:rsidP="00A72115">
      <w:pPr>
        <w:spacing w:after="0"/>
      </w:pPr>
      <w:r>
        <w:separator/>
      </w:r>
    </w:p>
  </w:endnote>
  <w:endnote w:type="continuationSeparator" w:id="0">
    <w:p w:rsidR="009456EB" w:rsidRDefault="009456EB" w:rsidP="00A7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55948"/>
      <w:docPartObj>
        <w:docPartGallery w:val="Page Numbers (Bottom of Page)"/>
        <w:docPartUnique/>
      </w:docPartObj>
    </w:sdtPr>
    <w:sdtEndPr/>
    <w:sdtContent>
      <w:p w:rsidR="00A72115" w:rsidRDefault="00A721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C0F">
          <w:rPr>
            <w:noProof/>
          </w:rPr>
          <w:t>1</w:t>
        </w:r>
        <w:r>
          <w:fldChar w:fldCharType="end"/>
        </w:r>
      </w:p>
    </w:sdtContent>
  </w:sdt>
  <w:p w:rsidR="00A72115" w:rsidRDefault="00A72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EB" w:rsidRDefault="009456EB" w:rsidP="00A72115">
      <w:pPr>
        <w:spacing w:after="0"/>
      </w:pPr>
      <w:r>
        <w:separator/>
      </w:r>
    </w:p>
  </w:footnote>
  <w:footnote w:type="continuationSeparator" w:id="0">
    <w:p w:rsidR="009456EB" w:rsidRDefault="009456EB" w:rsidP="00A72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6A9E"/>
    <w:rsid w:val="000234F1"/>
    <w:rsid w:val="00065DE2"/>
    <w:rsid w:val="000B1F1C"/>
    <w:rsid w:val="00120708"/>
    <w:rsid w:val="0012106A"/>
    <w:rsid w:val="001F4582"/>
    <w:rsid w:val="00280C32"/>
    <w:rsid w:val="002B71E8"/>
    <w:rsid w:val="002F2408"/>
    <w:rsid w:val="003219FD"/>
    <w:rsid w:val="003C31A4"/>
    <w:rsid w:val="003E7527"/>
    <w:rsid w:val="00421B27"/>
    <w:rsid w:val="00535202"/>
    <w:rsid w:val="005C2432"/>
    <w:rsid w:val="00677106"/>
    <w:rsid w:val="006977AD"/>
    <w:rsid w:val="006C4944"/>
    <w:rsid w:val="00823E1D"/>
    <w:rsid w:val="00845A6D"/>
    <w:rsid w:val="009456EB"/>
    <w:rsid w:val="00970C1C"/>
    <w:rsid w:val="009B1DA6"/>
    <w:rsid w:val="00A72115"/>
    <w:rsid w:val="00AA46F8"/>
    <w:rsid w:val="00AD104D"/>
    <w:rsid w:val="00B77350"/>
    <w:rsid w:val="00BF25F0"/>
    <w:rsid w:val="00C324D5"/>
    <w:rsid w:val="00CE2862"/>
    <w:rsid w:val="00D32A8C"/>
    <w:rsid w:val="00D970AC"/>
    <w:rsid w:val="00E11E64"/>
    <w:rsid w:val="00E42C0F"/>
    <w:rsid w:val="00F12FA3"/>
    <w:rsid w:val="00F23F3A"/>
    <w:rsid w:val="00F36C19"/>
    <w:rsid w:val="00F5133D"/>
    <w:rsid w:val="00F76414"/>
    <w:rsid w:val="00F9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211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21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31</cp:revision>
  <cp:lastPrinted>2020-09-22T09:13:00Z</cp:lastPrinted>
  <dcterms:created xsi:type="dcterms:W3CDTF">2020-06-17T09:11:00Z</dcterms:created>
  <dcterms:modified xsi:type="dcterms:W3CDTF">2020-12-02T12:00:00Z</dcterms:modified>
</cp:coreProperties>
</file>