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F5422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9</w:t>
      </w:r>
      <w:r w:rsidR="00632A1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Zoznam dodávok tovaru</w:t>
      </w:r>
    </w:p>
    <w:p w:rsidR="00F76414" w:rsidRPr="00535202" w:rsidRDefault="007534F2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Stravovacie a nápojové poukážky</w:t>
      </w:r>
    </w:p>
    <w:p w:rsidR="00F76414" w:rsidRDefault="00164FB3" w:rsidP="00164FB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9568D7" w:rsidRDefault="009568D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60"/>
        <w:gridCol w:w="1680"/>
        <w:gridCol w:w="1560"/>
        <w:gridCol w:w="1700"/>
        <w:gridCol w:w="1800"/>
      </w:tblGrid>
      <w:tr w:rsidR="002C479C" w:rsidRPr="002C479C" w:rsidTr="00C33C42">
        <w:trPr>
          <w:trHeight w:val="16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Odberateľ (obchodný názov, adresa sídla)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Predmet dodania tovaru (papierové stravovacie, nápojové poukážky alebo ich kombinácia)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Počet dodaných poukážok (ks)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Cena dodaných poukážok (EUR)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Obdobie dodania poukážok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79C" w:rsidRPr="002C479C" w:rsidRDefault="002C479C" w:rsidP="00C33C4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2C479C">
              <w:rPr>
                <w:rFonts w:cs="Calibri"/>
                <w:b/>
                <w:bCs/>
                <w:color w:val="000000"/>
                <w:lang w:eastAsia="sk-SK"/>
              </w:rPr>
              <w:t>Meno a priezvisko kontaktnej osoby odberateľa a jej telefónne číslo a e-mail</w:t>
            </w:r>
          </w:p>
        </w:tc>
      </w:tr>
      <w:tr w:rsidR="002C479C" w:rsidRPr="002C479C" w:rsidTr="002C479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2C479C" w:rsidRPr="002C479C" w:rsidTr="002C479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2C479C" w:rsidRPr="002C479C" w:rsidTr="002C479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2C479C" w:rsidRPr="002C479C" w:rsidTr="002C479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C" w:rsidRPr="002C479C" w:rsidRDefault="002C479C" w:rsidP="002C479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2C479C">
              <w:rPr>
                <w:rFonts w:cs="Calibri"/>
                <w:color w:val="000000"/>
                <w:lang w:eastAsia="sk-SK"/>
              </w:rPr>
              <w:t> </w:t>
            </w:r>
          </w:p>
        </w:tc>
      </w:tr>
    </w:tbl>
    <w:p w:rsidR="00BF5422" w:rsidRDefault="00BF5422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BF5422" w:rsidRDefault="00BF5422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BF5422" w:rsidRDefault="00BF5422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BF5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64FB3"/>
    <w:rsid w:val="001742E4"/>
    <w:rsid w:val="00280C32"/>
    <w:rsid w:val="002A6639"/>
    <w:rsid w:val="002C479C"/>
    <w:rsid w:val="003219FD"/>
    <w:rsid w:val="00355793"/>
    <w:rsid w:val="0048180F"/>
    <w:rsid w:val="00535202"/>
    <w:rsid w:val="005C2432"/>
    <w:rsid w:val="00612D02"/>
    <w:rsid w:val="00632A1A"/>
    <w:rsid w:val="006977AD"/>
    <w:rsid w:val="007534F2"/>
    <w:rsid w:val="007F51F6"/>
    <w:rsid w:val="00823E1D"/>
    <w:rsid w:val="00845A6D"/>
    <w:rsid w:val="008515EA"/>
    <w:rsid w:val="008617E4"/>
    <w:rsid w:val="008C7858"/>
    <w:rsid w:val="009568D7"/>
    <w:rsid w:val="00970C1C"/>
    <w:rsid w:val="00AA46F8"/>
    <w:rsid w:val="00AB3D79"/>
    <w:rsid w:val="00BF25F0"/>
    <w:rsid w:val="00BF5422"/>
    <w:rsid w:val="00C33C42"/>
    <w:rsid w:val="00D32A8C"/>
    <w:rsid w:val="00D92EA3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29</cp:revision>
  <cp:lastPrinted>2020-09-11T07:25:00Z</cp:lastPrinted>
  <dcterms:created xsi:type="dcterms:W3CDTF">2020-06-17T09:11:00Z</dcterms:created>
  <dcterms:modified xsi:type="dcterms:W3CDTF">2020-10-01T07:30:00Z</dcterms:modified>
</cp:coreProperties>
</file>