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46" w:rsidRPr="00D056A7" w:rsidRDefault="00F52A45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6</w:t>
      </w:r>
      <w:r w:rsidR="00F25946">
        <w:rPr>
          <w:rFonts w:ascii="Times New Roman" w:hAnsi="Times New Roman"/>
          <w:b/>
          <w:sz w:val="24"/>
          <w:szCs w:val="24"/>
          <w:lang w:eastAsia="sk-SK"/>
        </w:rPr>
        <w:t xml:space="preserve">: Obchodné a zmluvné podmienky </w:t>
      </w:r>
      <w:r w:rsidR="00F25946">
        <w:rPr>
          <w:rFonts w:ascii="Times New Roman" w:hAnsi="Times New Roman"/>
          <w:sz w:val="24"/>
          <w:szCs w:val="24"/>
          <w:lang w:eastAsia="sk-SK"/>
        </w:rPr>
        <w:t>(ktoré vyhlasovateľ požaduje uviesť v návrhu Rámcovej dohody)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Stravovacie a nápojové poukážky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F25946" w:rsidRPr="00D71939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D056A7" w:rsidRDefault="00F25946" w:rsidP="00FA00C8">
      <w:pPr>
        <w:spacing w:before="144" w:after="144" w:line="240" w:lineRule="auto"/>
        <w:jc w:val="both"/>
        <w:outlineLvl w:val="2"/>
        <w:rPr>
          <w:rFonts w:ascii="Times New Roman" w:hAnsi="Times New Roman"/>
          <w:bCs/>
          <w:color w:val="4F6DA9"/>
          <w:sz w:val="24"/>
          <w:szCs w:val="24"/>
          <w:lang w:eastAsia="sk-SK"/>
        </w:rPr>
      </w:pPr>
      <w:r w:rsidRPr="00D056A7">
        <w:rPr>
          <w:rFonts w:ascii="Times New Roman" w:hAnsi="Times New Roman"/>
          <w:sz w:val="24"/>
          <w:szCs w:val="24"/>
          <w:lang w:eastAsia="sk-SK"/>
        </w:rPr>
        <w:t>Obchodné a zmluvné podmienky (ktoré vyhlasovateľ požaduje uviesť v návrhu Rámcovej dohody):</w:t>
      </w:r>
    </w:p>
    <w:p w:rsidR="00F25946" w:rsidRDefault="00F25946" w:rsidP="00F25946">
      <w:pPr>
        <w:spacing w:before="144" w:after="144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25946" w:rsidRDefault="00F25946" w:rsidP="00F25946">
      <w:pPr>
        <w:spacing w:before="144" w:after="144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F25946" w:rsidRPr="00D056A7" w:rsidRDefault="00F25946" w:rsidP="00F25946">
      <w:pPr>
        <w:spacing w:before="144" w:after="144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056A7">
        <w:rPr>
          <w:rFonts w:ascii="Times New Roman" w:hAnsi="Times New Roman"/>
          <w:b/>
          <w:bCs/>
          <w:sz w:val="24"/>
          <w:szCs w:val="24"/>
          <w:lang w:eastAsia="sk-SK"/>
        </w:rPr>
        <w:t>Identifikačné údaje zmluvnej strany:</w:t>
      </w:r>
    </w:p>
    <w:p w:rsidR="00F25946" w:rsidRDefault="00F25946" w:rsidP="00F2594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F25946" w:rsidRDefault="00F25946" w:rsidP="00F25946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Názov:                                   </w:t>
      </w:r>
      <w:r>
        <w:rPr>
          <w:rFonts w:ascii="Times New Roman" w:eastAsia="Times New Roman" w:hAnsi="Times New Roman"/>
          <w:b/>
          <w:sz w:val="24"/>
        </w:rPr>
        <w:t>Dopravný podnik mesta Žiliny s.r.o.</w:t>
      </w:r>
    </w:p>
    <w:p w:rsidR="00F25946" w:rsidRDefault="00F25946" w:rsidP="00F2594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Sídlo: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Kvačalova</w:t>
      </w:r>
      <w:proofErr w:type="spellEnd"/>
      <w:r>
        <w:rPr>
          <w:rFonts w:ascii="Times New Roman" w:eastAsia="Times New Roman" w:hAnsi="Times New Roman"/>
          <w:sz w:val="24"/>
        </w:rPr>
        <w:t xml:space="preserve"> 2, 011 40 Žilina</w:t>
      </w:r>
    </w:p>
    <w:p w:rsidR="00F25946" w:rsidRDefault="00F25946" w:rsidP="00F2594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Obchodný register: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Okresný súd Žilina, Oddiel: </w:t>
      </w:r>
      <w:proofErr w:type="spellStart"/>
      <w:r>
        <w:rPr>
          <w:rFonts w:ascii="Times New Roman" w:eastAsia="Times New Roman" w:hAnsi="Times New Roman"/>
          <w:sz w:val="24"/>
        </w:rPr>
        <w:t>Sro</w:t>
      </w:r>
      <w:proofErr w:type="spellEnd"/>
      <w:r>
        <w:rPr>
          <w:rFonts w:ascii="Times New Roman" w:eastAsia="Times New Roman" w:hAnsi="Times New Roman"/>
          <w:sz w:val="24"/>
        </w:rPr>
        <w:t xml:space="preserve">, Vložka číslo: 3510/L </w:t>
      </w:r>
    </w:p>
    <w:p w:rsidR="00F25946" w:rsidRPr="00C22462" w:rsidRDefault="00F25946" w:rsidP="00F2594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Zastúpený: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Ing. Ján Barienčík, PhD., konateľ</w:t>
      </w:r>
    </w:p>
    <w:p w:rsidR="00F25946" w:rsidRDefault="00F25946" w:rsidP="00F259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Bankové spojenie: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Slovenská sporiteľňa, a.s.</w:t>
      </w:r>
    </w:p>
    <w:p w:rsidR="00F25946" w:rsidRDefault="00F25946" w:rsidP="00F259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IČO: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36 007 099 </w:t>
      </w:r>
    </w:p>
    <w:p w:rsidR="00F25946" w:rsidRDefault="00F25946" w:rsidP="00F25946">
      <w:pPr>
        <w:suppressAutoHyphens/>
        <w:spacing w:after="0" w:line="240" w:lineRule="auto"/>
        <w:jc w:val="both"/>
        <w:rPr>
          <w:rFonts w:ascii="Times New Roman" w:eastAsia="Times New Roman" w:hAnsi="Times New Roman"/>
          <w:strike/>
          <w:sz w:val="24"/>
        </w:rPr>
      </w:pPr>
      <w:r w:rsidRPr="00CD675B">
        <w:rPr>
          <w:rFonts w:ascii="Times New Roman" w:eastAsia="Times New Roman" w:hAnsi="Times New Roman"/>
          <w:sz w:val="24"/>
        </w:rPr>
        <w:t>DIČ: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2020447583 </w:t>
      </w:r>
    </w:p>
    <w:p w:rsidR="00F25946" w:rsidRDefault="00F25946" w:rsidP="00F259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IČ pre DPH: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SK2020447583 </w:t>
      </w:r>
    </w:p>
    <w:p w:rsidR="00F25946" w:rsidRDefault="00F25946" w:rsidP="00F259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IBAN: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SK1909000000005035044524</w:t>
      </w:r>
    </w:p>
    <w:p w:rsidR="00F25946" w:rsidRDefault="00F25946" w:rsidP="00F259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SWIFT: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GIBASKBX </w:t>
      </w:r>
    </w:p>
    <w:p w:rsidR="00F25946" w:rsidRDefault="00F25946" w:rsidP="00F25946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F25946" w:rsidRDefault="00F25946" w:rsidP="00F25946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Vyhlasovateľ požaduje do znenia návrhu dohody (napr. do Preambuly)</w:t>
      </w:r>
    </w:p>
    <w:p w:rsidR="00F25946" w:rsidRDefault="00F25946" w:rsidP="00F25946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zapracovať nasledovné ustanovenie :</w:t>
      </w:r>
    </w:p>
    <w:p w:rsidR="00F25946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Túto Rámcovú dohodu (ďalej aj ako „dohoda“) uzatvárajú zmluvné strany na základe výsledku obchodnej verejnej súťaže, ktorú vyhlásil na svojom webovom sídle klient (objednávateľ) a ktorej predmetom boli stravovacie a nápojové poukážky určené pre zamestnancov objednávateľa v súlade s platnou legislatívou Slovenskej republiky.</w:t>
      </w:r>
    </w:p>
    <w:p w:rsidR="00F25946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F25946" w:rsidRPr="00B40F5C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B40F5C">
        <w:rPr>
          <w:rFonts w:ascii="Times New Roman" w:eastAsia="Times New Roman" w:hAnsi="Times New Roman"/>
          <w:b/>
          <w:sz w:val="24"/>
        </w:rPr>
        <w:t xml:space="preserve">Vyhlasovateľ </w:t>
      </w:r>
      <w:r>
        <w:rPr>
          <w:rFonts w:ascii="Times New Roman" w:eastAsia="Times New Roman" w:hAnsi="Times New Roman"/>
          <w:b/>
          <w:sz w:val="24"/>
        </w:rPr>
        <w:t>požaduje do znenia návrhu dohody</w:t>
      </w:r>
      <w:r w:rsidRPr="00B40F5C">
        <w:rPr>
          <w:rFonts w:ascii="Times New Roman" w:eastAsia="Times New Roman" w:hAnsi="Times New Roman"/>
          <w:b/>
          <w:sz w:val="24"/>
        </w:rPr>
        <w:t xml:space="preserve"> (napr. do Predmetu dohody) uviesť informácie ako:</w:t>
      </w:r>
    </w:p>
    <w:p w:rsidR="00F25946" w:rsidRPr="00F21D49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-nominálna hodnota stravovacej poukážky </w:t>
      </w:r>
      <w:r w:rsidRPr="00F21D49">
        <w:rPr>
          <w:rFonts w:ascii="Times New Roman" w:eastAsia="Times New Roman" w:hAnsi="Times New Roman"/>
          <w:sz w:val="24"/>
        </w:rPr>
        <w:t xml:space="preserve">je </w:t>
      </w:r>
      <w:r>
        <w:rPr>
          <w:rFonts w:ascii="Times New Roman" w:eastAsia="Times New Roman" w:hAnsi="Times New Roman"/>
          <w:sz w:val="24"/>
        </w:rPr>
        <w:t>3,90</w:t>
      </w:r>
      <w:r w:rsidR="00FA00C8">
        <w:rPr>
          <w:rFonts w:ascii="Times New Roman" w:eastAsia="Times New Roman" w:hAnsi="Times New Roman"/>
          <w:sz w:val="24"/>
        </w:rPr>
        <w:t xml:space="preserve"> EUR</w:t>
      </w:r>
    </w:p>
    <w:p w:rsidR="00F25946" w:rsidRPr="00F21D49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21D49">
        <w:rPr>
          <w:rFonts w:ascii="Times New Roman" w:eastAsia="Times New Roman" w:hAnsi="Times New Roman"/>
          <w:sz w:val="24"/>
        </w:rPr>
        <w:t>-nominálna hodnota nápojovej poukážky je 0,80 EUR</w:t>
      </w:r>
    </w:p>
    <w:p w:rsidR="00F25946" w:rsidRPr="00F21D49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21D49">
        <w:rPr>
          <w:rFonts w:ascii="Times New Roman" w:eastAsia="Times New Roman" w:hAnsi="Times New Roman"/>
          <w:sz w:val="24"/>
        </w:rPr>
        <w:t xml:space="preserve">-predpokladané odberové množstvo stravovacích poukážok za obdobie 12 mesiacov je </w:t>
      </w:r>
      <w:r w:rsidR="00FA00C8">
        <w:rPr>
          <w:rFonts w:ascii="Times New Roman" w:eastAsia="Times New Roman" w:hAnsi="Times New Roman"/>
          <w:sz w:val="24"/>
        </w:rPr>
        <w:t>58 000</w:t>
      </w:r>
      <w:r w:rsidRPr="00F21D49">
        <w:rPr>
          <w:rFonts w:ascii="Times New Roman" w:eastAsia="Times New Roman" w:hAnsi="Times New Roman"/>
          <w:sz w:val="24"/>
        </w:rPr>
        <w:t xml:space="preserve"> ks;</w:t>
      </w:r>
    </w:p>
    <w:p w:rsidR="00F25946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21D49">
        <w:rPr>
          <w:rFonts w:ascii="Times New Roman" w:eastAsia="Times New Roman" w:hAnsi="Times New Roman"/>
          <w:sz w:val="24"/>
        </w:rPr>
        <w:t xml:space="preserve">-predpokladané odberové množstvo nápojových poukážok za obdobie 12 mesiacov je </w:t>
      </w:r>
      <w:r w:rsidR="00FA00C8">
        <w:rPr>
          <w:rFonts w:ascii="Times New Roman" w:eastAsia="Times New Roman" w:hAnsi="Times New Roman"/>
          <w:sz w:val="24"/>
        </w:rPr>
        <w:t>11 000</w:t>
      </w:r>
      <w:r w:rsidRPr="00F21D49">
        <w:rPr>
          <w:rFonts w:ascii="Times New Roman" w:eastAsia="Times New Roman" w:hAnsi="Times New Roman"/>
          <w:sz w:val="24"/>
        </w:rPr>
        <w:t xml:space="preserve"> ks;</w:t>
      </w:r>
    </w:p>
    <w:p w:rsidR="00F25946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-tieto odberové množstvá nie sú zmluvne záväzné, majú informatívny charakter a skutočne odobraté množstvo stravovacích a nápojových poukážok za zmluvné obdobie 12 mesiacov sa môže líšiť od predpokladaného množstva;</w:t>
      </w:r>
    </w:p>
    <w:p w:rsidR="00F25946" w:rsidRDefault="00F25946" w:rsidP="00F25946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F25946" w:rsidRPr="00B40F5C" w:rsidRDefault="00F25946" w:rsidP="00F25946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F25946" w:rsidRDefault="00F25946" w:rsidP="00F25946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Vyhlasovateľ požaduje do znenia návrhu dohody (do Článku Záverečné ustanovenia)</w:t>
      </w:r>
    </w:p>
    <w:p w:rsidR="00F25946" w:rsidRDefault="00F25946" w:rsidP="00F25946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zapracovať nasledovné ustanovenia :</w:t>
      </w:r>
    </w:p>
    <w:p w:rsidR="00F25946" w:rsidRDefault="00F25946" w:rsidP="00F25946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 svojich vlastných zamestnancov a zmluvných partnerov konanie v súlade s protikorupčnými zákonmi.</w:t>
      </w:r>
    </w:p>
    <w:p w:rsidR="00F25946" w:rsidRDefault="00F25946" w:rsidP="00F25946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F25946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 w:rsidR="00FA00C8">
        <w:rPr>
          <w:rFonts w:ascii="Times New Roman" w:eastAsia="Times New Roman" w:hAnsi="Times New Roman"/>
          <w:sz w:val="24"/>
        </w:rPr>
        <w:t>Dohoda</w:t>
      </w:r>
      <w:r w:rsidRPr="00E31184">
        <w:rPr>
          <w:rFonts w:ascii="Times New Roman" w:eastAsia="Times New Roman" w:hAnsi="Times New Roman"/>
          <w:sz w:val="24"/>
        </w:rPr>
        <w:t xml:space="preserve"> nadobúda platnosť dňom jej podpísania oprávnenými zástupcami  obidvoch zmluvných strán a účinnosť dňom nasledujúcim po dni jej zverejnenia na  internetovej stránke kupujúceho podľa § 47 a) zákona č. 546/2010 Z. z., ktorým sa dopĺňa zákon č. 40/1964 Zb. Občiansky zákonník v znení neskorších predpisov.  Zmluvné strany súhlasia so zverejnením dohody podľa § 5 a) a 5 b) zákona č. 211/2000  Z. z. o slobodnom prístupe k informáciám v znení neskorších predpisov.      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Vyhlasovateľ požaduje k zneniu návrhu dohody priložiť prílohy č. 1 – 3</w:t>
      </w:r>
      <w:r w:rsidR="00FA00C8">
        <w:rPr>
          <w:rFonts w:ascii="Times New Roman" w:eastAsia="Times New Roman" w:hAnsi="Times New Roman"/>
          <w:b/>
          <w:sz w:val="24"/>
        </w:rPr>
        <w:t xml:space="preserve"> Rámcovej dohody </w:t>
      </w:r>
      <w:r>
        <w:rPr>
          <w:rFonts w:ascii="Times New Roman" w:eastAsia="Times New Roman" w:hAnsi="Times New Roman"/>
          <w:b/>
          <w:sz w:val="24"/>
        </w:rPr>
        <w:t xml:space="preserve">a to vyhotovené v zmysle požiadaviek uvedených v bode III. Výzvy (Obsah návrhu), ktoré sa týkajú návrhu Rámcovej dohody. </w:t>
      </w:r>
    </w:p>
    <w:p w:rsidR="00F25946" w:rsidRDefault="00F25946" w:rsidP="00F25946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Vyhlasovateľ požaduje, aby ostatné obchodné zmluvné podmienky, ktoré uvedie navrhovateľ v Rámcovej dohode, neboli v rozpore s požiadavkami a informáciami, ktoré sú uvedené v tejto výzve.</w:t>
      </w:r>
    </w:p>
    <w:p w:rsidR="00F25946" w:rsidRDefault="00F25946" w:rsidP="00F25946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A00C8" w:rsidRDefault="00FA00C8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A00C8" w:rsidRDefault="00FA00C8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A00C8" w:rsidRPr="00FA00C8" w:rsidRDefault="00FA00C8" w:rsidP="00FA00C8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A00C8">
        <w:rPr>
          <w:rFonts w:ascii="Times New Roman" w:hAnsi="Times New Roman"/>
          <w:b/>
          <w:sz w:val="24"/>
          <w:szCs w:val="24"/>
          <w:lang w:eastAsia="sk-SK"/>
        </w:rPr>
        <w:t>Navrhovateľ podpisom potvrdzuje, že sa oboznámil s obsahom Prílohy č. 3 Výzvy</w:t>
      </w:r>
      <w:r w:rsidR="00746E59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FA00C8">
        <w:rPr>
          <w:rFonts w:ascii="Times New Roman" w:hAnsi="Times New Roman"/>
          <w:b/>
          <w:sz w:val="24"/>
          <w:szCs w:val="24"/>
          <w:lang w:eastAsia="sk-SK"/>
        </w:rPr>
        <w:t xml:space="preserve"> Obchodné a zmluvné podmienky (ktoré vyhlasovateľ požaduje uviesť v návrhu Rámcovej dohody).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8B7A85" w:rsidRDefault="008B7A85" w:rsidP="008B7A85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B7A85" w:rsidRPr="009E547A" w:rsidRDefault="008B7A85" w:rsidP="008B7A85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>V ..........................., dňa ...................................</w:t>
      </w:r>
    </w:p>
    <w:p w:rsidR="008B7A85" w:rsidRPr="009E547A" w:rsidRDefault="008B7A85" w:rsidP="008B7A8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B7A85" w:rsidRPr="009E547A" w:rsidRDefault="008B7A85" w:rsidP="008B7A8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B7A85" w:rsidRPr="009E547A" w:rsidRDefault="008B7A85" w:rsidP="008B7A85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ab/>
      </w:r>
    </w:p>
    <w:p w:rsidR="008B7A85" w:rsidRPr="009E547A" w:rsidRDefault="008B7A85" w:rsidP="008B7A85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B7A85" w:rsidRPr="009E547A" w:rsidRDefault="008B7A85" w:rsidP="008B7A85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B7A85" w:rsidRPr="009E547A" w:rsidRDefault="008B7A85" w:rsidP="008B7A85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</w:t>
      </w:r>
    </w:p>
    <w:p w:rsidR="008B7A85" w:rsidRPr="009E547A" w:rsidRDefault="008B7A85" w:rsidP="008B7A8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 xml:space="preserve">štatutárny orgán navrhovateľa, resp. </w:t>
      </w:r>
    </w:p>
    <w:p w:rsidR="008B7A85" w:rsidRPr="009E547A" w:rsidRDefault="008B7A85" w:rsidP="008B7A8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 xml:space="preserve">osoba oprávnená navrhovateľom konať </w:t>
      </w:r>
    </w:p>
    <w:p w:rsidR="00F25946" w:rsidRDefault="008B7A85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9E547A">
        <w:rPr>
          <w:rFonts w:ascii="Times New Roman" w:eastAsia="Times New Roman" w:hAnsi="Times New Roman"/>
          <w:sz w:val="24"/>
          <w:szCs w:val="24"/>
        </w:rPr>
        <w:t>v mene navrhovateľa  (meno, priezvisko, podpis)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8B7A85" w:rsidRDefault="00F25946" w:rsidP="008B7A85">
      <w:pPr>
        <w:rPr>
          <w:rFonts w:ascii="Times New Roman" w:hAnsi="Times New Roman"/>
          <w:sz w:val="24"/>
          <w:szCs w:val="24"/>
          <w:lang w:eastAsia="sk-SK"/>
        </w:rPr>
      </w:pPr>
    </w:p>
    <w:sectPr w:rsidR="00F25946" w:rsidRPr="008B7A85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97" w:rsidRDefault="00ED3097">
      <w:pPr>
        <w:spacing w:after="0" w:line="240" w:lineRule="auto"/>
      </w:pPr>
      <w:r>
        <w:separator/>
      </w:r>
    </w:p>
  </w:endnote>
  <w:endnote w:type="continuationSeparator" w:id="0">
    <w:p w:rsidR="00ED3097" w:rsidRDefault="00ED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97" w:rsidRDefault="00ED3097">
      <w:pPr>
        <w:spacing w:after="0" w:line="240" w:lineRule="auto"/>
      </w:pPr>
      <w:r>
        <w:separator/>
      </w:r>
    </w:p>
  </w:footnote>
  <w:footnote w:type="continuationSeparator" w:id="0">
    <w:p w:rsidR="00ED3097" w:rsidRDefault="00ED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Pr="008B1998" w:rsidRDefault="00ED3097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46"/>
    <w:rsid w:val="00206948"/>
    <w:rsid w:val="00746E59"/>
    <w:rsid w:val="008B7A85"/>
    <w:rsid w:val="009D4715"/>
    <w:rsid w:val="00ED3097"/>
    <w:rsid w:val="00F25946"/>
    <w:rsid w:val="00F52A45"/>
    <w:rsid w:val="00F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9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946"/>
    <w:rPr>
      <w:rFonts w:ascii="Calibri" w:eastAsia="Calibri" w:hAnsi="Calibri" w:cs="Times New Roman"/>
    </w:rPr>
  </w:style>
  <w:style w:type="paragraph" w:customStyle="1" w:styleId="Default">
    <w:name w:val="Default"/>
    <w:rsid w:val="00F25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9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946"/>
    <w:rPr>
      <w:rFonts w:ascii="Calibri" w:eastAsia="Calibri" w:hAnsi="Calibri" w:cs="Times New Roman"/>
    </w:rPr>
  </w:style>
  <w:style w:type="paragraph" w:customStyle="1" w:styleId="Default">
    <w:name w:val="Default"/>
    <w:rsid w:val="00F25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542</Words>
  <Characters>3090</Characters>
  <Application>Microsoft Office Word</Application>
  <DocSecurity>0</DocSecurity>
  <Lines>25</Lines>
  <Paragraphs>7</Paragraphs>
  <ScaleCrop>false</ScaleCrop>
  <Company>-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5</cp:revision>
  <dcterms:created xsi:type="dcterms:W3CDTF">2019-09-25T11:54:00Z</dcterms:created>
  <dcterms:modified xsi:type="dcterms:W3CDTF">2020-09-30T11:10:00Z</dcterms:modified>
</cp:coreProperties>
</file>