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46" w:rsidRDefault="001A5757" w:rsidP="00F25946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5</w:t>
      </w:r>
      <w:r w:rsidR="00F25946">
        <w:rPr>
          <w:rFonts w:ascii="Times New Roman" w:hAnsi="Times New Roman"/>
          <w:b/>
          <w:sz w:val="24"/>
          <w:szCs w:val="24"/>
          <w:lang w:eastAsia="sk-SK"/>
        </w:rPr>
        <w:t>: Návrh na plnenie kritérií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Stravovacie a nápojové poukážky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F25946" w:rsidRPr="00D7193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2F045D" w:rsidRDefault="00F25946" w:rsidP="00F25946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701"/>
      </w:tblGrid>
      <w:tr w:rsidR="00F25946" w:rsidTr="00AA3824">
        <w:trPr>
          <w:trHeight w:val="835"/>
        </w:trPr>
        <w:tc>
          <w:tcPr>
            <w:tcW w:w="7088" w:type="dxa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výška poplatku za sprostredkovanie</w:t>
            </w:r>
          </w:p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stravovacích poukážok v % :</w:t>
            </w:r>
          </w:p>
        </w:tc>
        <w:tc>
          <w:tcPr>
            <w:tcW w:w="1701" w:type="dxa"/>
            <w:vAlign w:val="center"/>
          </w:tcPr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pBdr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5946" w:rsidTr="00AA3824">
        <w:trPr>
          <w:trHeight w:val="879"/>
        </w:trPr>
        <w:tc>
          <w:tcPr>
            <w:tcW w:w="7088" w:type="dxa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poplatok za sprostredkovanie </w:t>
            </w:r>
          </w:p>
          <w:p w:rsidR="00F25946" w:rsidRDefault="00164969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58 000</w:t>
            </w:r>
            <w:r w:rsidR="00F25946" w:rsidRPr="00704D9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ks</w:t>
            </w:r>
            <w:r w:rsidR="00F2594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stra</w:t>
            </w:r>
            <w:r w:rsidR="004F240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vovacích poukážok v EUR bez DPH = </w:t>
            </w:r>
            <w:proofErr w:type="spellStart"/>
            <w:r w:rsidR="004F2401" w:rsidRPr="00851CAE">
              <w:rPr>
                <w:rFonts w:ascii="Times New Roman" w:hAnsi="Times New Roman"/>
                <w:b/>
                <w:lang w:eastAsia="sk-SK"/>
              </w:rPr>
              <w:t>podkritérium</w:t>
            </w:r>
            <w:proofErr w:type="spellEnd"/>
            <w:r w:rsidR="004F2401" w:rsidRPr="00851CAE">
              <w:rPr>
                <w:rFonts w:ascii="Times New Roman" w:hAnsi="Times New Roman"/>
                <w:b/>
                <w:lang w:eastAsia="sk-SK"/>
              </w:rPr>
              <w:t xml:space="preserve"> č. 1a)</w:t>
            </w:r>
            <w:r w:rsidR="004F2401">
              <w:rPr>
                <w:rFonts w:ascii="Times New Roman" w:hAnsi="Times New Roman"/>
                <w:b/>
                <w:lang w:eastAsia="sk-SK"/>
              </w:rPr>
              <w:t>:</w:t>
            </w:r>
          </w:p>
        </w:tc>
        <w:tc>
          <w:tcPr>
            <w:tcW w:w="1701" w:type="dxa"/>
            <w:vAlign w:val="center"/>
          </w:tcPr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pBdr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5946" w:rsidTr="00AA3824">
        <w:trPr>
          <w:trHeight w:val="760"/>
        </w:trPr>
        <w:tc>
          <w:tcPr>
            <w:tcW w:w="7088" w:type="dxa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poplatok za sprostredkovanie </w:t>
            </w:r>
          </w:p>
          <w:p w:rsidR="00F25946" w:rsidRPr="002F045D" w:rsidRDefault="00164969" w:rsidP="004F2401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58 000</w:t>
            </w:r>
            <w:r w:rsidR="00F25946" w:rsidRPr="00704D9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ks</w:t>
            </w:r>
            <w:r w:rsidR="00F2594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stravovacích poukážok v EUR s</w:t>
            </w:r>
            <w:r w:rsidR="004F240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F25946">
              <w:rPr>
                <w:rFonts w:ascii="Times New Roman" w:hAnsi="Times New Roman"/>
                <w:sz w:val="24"/>
                <w:szCs w:val="24"/>
                <w:lang w:eastAsia="sk-SK"/>
              </w:rPr>
              <w:t>DPH</w:t>
            </w:r>
            <w:r w:rsidR="004F2401">
              <w:rPr>
                <w:rFonts w:ascii="Times New Roman" w:hAnsi="Times New Roman"/>
                <w:sz w:val="24"/>
                <w:szCs w:val="24"/>
                <w:lang w:eastAsia="sk-SK"/>
              </w:rPr>
              <w:t>:</w:t>
            </w:r>
            <w:r w:rsidR="00F2594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pBdr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5946" w:rsidTr="00AA3824">
        <w:trPr>
          <w:trHeight w:val="693"/>
        </w:trPr>
        <w:tc>
          <w:tcPr>
            <w:tcW w:w="7088" w:type="dxa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výška poplatku za sprostredkovanie </w:t>
            </w:r>
          </w:p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nápojových poukážok v % :</w:t>
            </w:r>
          </w:p>
        </w:tc>
        <w:tc>
          <w:tcPr>
            <w:tcW w:w="1701" w:type="dxa"/>
            <w:vAlign w:val="center"/>
          </w:tcPr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pBdr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5946" w:rsidTr="00AA3824">
        <w:trPr>
          <w:trHeight w:val="720"/>
        </w:trPr>
        <w:tc>
          <w:tcPr>
            <w:tcW w:w="7088" w:type="dxa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poplatok za sprostredkovanie </w:t>
            </w:r>
          </w:p>
          <w:p w:rsidR="00F25946" w:rsidRDefault="00164969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11 000</w:t>
            </w:r>
            <w:r w:rsidR="00F25946" w:rsidRPr="00704D9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ks</w:t>
            </w:r>
            <w:r w:rsidR="00F2594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ná</w:t>
            </w:r>
            <w:r w:rsidR="004F240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pojových poukážok v EUR bez DPH = </w:t>
            </w:r>
            <w:proofErr w:type="spellStart"/>
            <w:r w:rsidR="004F2401" w:rsidRPr="00851CAE">
              <w:rPr>
                <w:rFonts w:ascii="Times New Roman" w:hAnsi="Times New Roman"/>
                <w:b/>
                <w:lang w:eastAsia="sk-SK"/>
              </w:rPr>
              <w:t>podkritérium</w:t>
            </w:r>
            <w:proofErr w:type="spellEnd"/>
            <w:r w:rsidR="004F2401" w:rsidRPr="00851CAE">
              <w:rPr>
                <w:rFonts w:ascii="Times New Roman" w:hAnsi="Times New Roman"/>
                <w:b/>
                <w:lang w:eastAsia="sk-SK"/>
              </w:rPr>
              <w:t xml:space="preserve"> č. 1b)</w:t>
            </w:r>
            <w:r w:rsidR="004F2401">
              <w:rPr>
                <w:rFonts w:ascii="Times New Roman" w:hAnsi="Times New Roman"/>
                <w:b/>
                <w:lang w:eastAsia="sk-SK"/>
              </w:rPr>
              <w:t>:</w:t>
            </w:r>
          </w:p>
        </w:tc>
        <w:tc>
          <w:tcPr>
            <w:tcW w:w="1701" w:type="dxa"/>
            <w:vAlign w:val="center"/>
          </w:tcPr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pBdr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5946" w:rsidTr="00AA3824">
        <w:trPr>
          <w:trHeight w:val="720"/>
        </w:trPr>
        <w:tc>
          <w:tcPr>
            <w:tcW w:w="7088" w:type="dxa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poplatok za sprostredkovanie </w:t>
            </w:r>
          </w:p>
          <w:p w:rsidR="00F25946" w:rsidRPr="002F045D" w:rsidRDefault="00164969" w:rsidP="004F2401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11 000</w:t>
            </w:r>
            <w:r w:rsidR="00F25946" w:rsidRPr="00704D9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ks</w:t>
            </w:r>
            <w:r w:rsidR="00F2594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nápojových poukážok v EUR s</w:t>
            </w:r>
            <w:r w:rsidR="004F240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F25946">
              <w:rPr>
                <w:rFonts w:ascii="Times New Roman" w:hAnsi="Times New Roman"/>
                <w:sz w:val="24"/>
                <w:szCs w:val="24"/>
                <w:lang w:eastAsia="sk-SK"/>
              </w:rPr>
              <w:t>DPH</w:t>
            </w:r>
            <w:r w:rsidR="004F2401">
              <w:rPr>
                <w:rFonts w:ascii="Times New Roman" w:hAnsi="Times New Roman"/>
                <w:sz w:val="24"/>
                <w:szCs w:val="24"/>
                <w:lang w:eastAsia="sk-SK"/>
              </w:rPr>
              <w:t>:</w:t>
            </w:r>
            <w:r w:rsidR="00F2594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pBdr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5946" w:rsidTr="00AA3824">
        <w:trPr>
          <w:trHeight w:val="1046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ind w:left="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súčet </w:t>
            </w:r>
            <w:proofErr w:type="spellStart"/>
            <w:r w:rsidR="004F2401">
              <w:rPr>
                <w:rFonts w:ascii="Times New Roman" w:hAnsi="Times New Roman"/>
                <w:sz w:val="24"/>
                <w:szCs w:val="24"/>
                <w:lang w:eastAsia="sk-SK"/>
              </w:rPr>
              <w:t>podkritéria</w:t>
            </w:r>
            <w:proofErr w:type="spellEnd"/>
            <w:r w:rsidR="004F240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č. 1a) a 1b) v EUR bez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DPH</w:t>
            </w:r>
            <w:r w:rsidR="00F27BA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(kritérium č. 1)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2652E" w:rsidTr="00AA3824">
        <w:trPr>
          <w:trHeight w:val="1046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22652E" w:rsidRDefault="00825FBE" w:rsidP="00AA3824">
            <w:pPr>
              <w:pBdr>
                <w:bar w:val="single" w:sz="4" w:color="auto"/>
              </w:pBdr>
              <w:ind w:left="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Celkový počet zmluvných stravovacích zariadení, zariadení rýchleho občerstvenia, obchodov s potravinami, reštaurácií a pod. v Slovenskej republike,  pre odber stravy a nápojov spolu na základe akceptovania ponúkanej stravovacej alebo nápojovej poukážky</w:t>
            </w:r>
            <w:r w:rsidR="00F27BA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(kritérium č. 2)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52E" w:rsidRDefault="0022652E" w:rsidP="00AA3824">
            <w:pPr>
              <w:pBdr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F25946" w:rsidRDefault="00F25946" w:rsidP="00F2594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93776" w:rsidRDefault="00093776" w:rsidP="00093776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E5F13" w:rsidRDefault="007E5F13" w:rsidP="00093776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E5F13" w:rsidRDefault="007E5F13" w:rsidP="00093776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E5F13" w:rsidRDefault="007E5F13" w:rsidP="00093776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E5F13" w:rsidRDefault="007E5F13" w:rsidP="00093776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E5F13" w:rsidRDefault="007E5F13" w:rsidP="00093776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E5F13" w:rsidRDefault="007E5F13" w:rsidP="00093776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E5F13" w:rsidRDefault="007E5F13" w:rsidP="00093776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93776" w:rsidRPr="009E547A" w:rsidRDefault="00093776" w:rsidP="00093776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>V ..........................., dňa ...................................</w:t>
      </w:r>
    </w:p>
    <w:p w:rsidR="00093776" w:rsidRPr="009E547A" w:rsidRDefault="00093776" w:rsidP="00093776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93776" w:rsidRPr="009E547A" w:rsidRDefault="00093776" w:rsidP="00093776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93776" w:rsidRPr="009E547A" w:rsidRDefault="00093776" w:rsidP="00093776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ab/>
      </w:r>
    </w:p>
    <w:p w:rsidR="00093776" w:rsidRPr="009E547A" w:rsidRDefault="00093776" w:rsidP="00093776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93776" w:rsidRPr="009E547A" w:rsidRDefault="00093776" w:rsidP="00093776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93776" w:rsidRPr="009E547A" w:rsidRDefault="00093776" w:rsidP="00093776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</w:t>
      </w:r>
    </w:p>
    <w:p w:rsidR="00093776" w:rsidRPr="009E547A" w:rsidRDefault="00093776" w:rsidP="00093776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 xml:space="preserve">štatutárny orgán navrhovateľa, resp. </w:t>
      </w:r>
    </w:p>
    <w:p w:rsidR="00093776" w:rsidRPr="009E547A" w:rsidRDefault="00093776" w:rsidP="00093776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 xml:space="preserve">osoba oprávnená navrhovateľom konať </w:t>
      </w:r>
    </w:p>
    <w:p w:rsidR="00F25946" w:rsidRDefault="00093776" w:rsidP="00093776">
      <w:pPr>
        <w:rPr>
          <w:rFonts w:ascii="Times New Roman" w:hAnsi="Times New Roman"/>
          <w:sz w:val="24"/>
          <w:szCs w:val="24"/>
          <w:lang w:eastAsia="sk-SK"/>
        </w:rPr>
      </w:pPr>
      <w:r w:rsidRPr="009E547A">
        <w:rPr>
          <w:rFonts w:ascii="Times New Roman" w:eastAsia="Times New Roman" w:hAnsi="Times New Roman"/>
          <w:sz w:val="24"/>
          <w:szCs w:val="24"/>
        </w:rPr>
        <w:t>v mene navrhovateľa  (meno, priezvisko, podpis)</w:t>
      </w:r>
    </w:p>
    <w:sectPr w:rsidR="00F25946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CF" w:rsidRDefault="00F13ECF">
      <w:pPr>
        <w:spacing w:after="0" w:line="240" w:lineRule="auto"/>
      </w:pPr>
      <w:r>
        <w:separator/>
      </w:r>
    </w:p>
  </w:endnote>
  <w:endnote w:type="continuationSeparator" w:id="0">
    <w:p w:rsidR="00F13ECF" w:rsidRDefault="00F1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CF" w:rsidRDefault="00F13ECF">
      <w:pPr>
        <w:spacing w:after="0" w:line="240" w:lineRule="auto"/>
      </w:pPr>
      <w:r>
        <w:separator/>
      </w:r>
    </w:p>
  </w:footnote>
  <w:footnote w:type="continuationSeparator" w:id="0">
    <w:p w:rsidR="00F13ECF" w:rsidRDefault="00F1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Pr="008B1998" w:rsidRDefault="00F13ECF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46"/>
    <w:rsid w:val="00093776"/>
    <w:rsid w:val="00164969"/>
    <w:rsid w:val="001A5757"/>
    <w:rsid w:val="0022652E"/>
    <w:rsid w:val="004F2401"/>
    <w:rsid w:val="006C4D84"/>
    <w:rsid w:val="007E5F13"/>
    <w:rsid w:val="00825FBE"/>
    <w:rsid w:val="009D4715"/>
    <w:rsid w:val="00DD59B0"/>
    <w:rsid w:val="00F13ECF"/>
    <w:rsid w:val="00F25946"/>
    <w:rsid w:val="00F27BA3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9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946"/>
    <w:rPr>
      <w:rFonts w:ascii="Calibri" w:eastAsia="Calibri" w:hAnsi="Calibri" w:cs="Times New Roman"/>
    </w:rPr>
  </w:style>
  <w:style w:type="paragraph" w:customStyle="1" w:styleId="Default">
    <w:name w:val="Default"/>
    <w:rsid w:val="00F25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9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946"/>
    <w:rPr>
      <w:rFonts w:ascii="Calibri" w:eastAsia="Calibri" w:hAnsi="Calibri" w:cs="Times New Roman"/>
    </w:rPr>
  </w:style>
  <w:style w:type="paragraph" w:customStyle="1" w:styleId="Default">
    <w:name w:val="Default"/>
    <w:rsid w:val="00F25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1149</Characters>
  <Application>Microsoft Office Word</Application>
  <DocSecurity>0</DocSecurity>
  <Lines>9</Lines>
  <Paragraphs>2</Paragraphs>
  <ScaleCrop>false</ScaleCrop>
  <Company>-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11</cp:revision>
  <dcterms:created xsi:type="dcterms:W3CDTF">2019-09-25T11:54:00Z</dcterms:created>
  <dcterms:modified xsi:type="dcterms:W3CDTF">2020-10-01T09:00:00Z</dcterms:modified>
</cp:coreProperties>
</file>