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D" w:rsidRDefault="003F1B36" w:rsidP="003F1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4: </w:t>
      </w: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27023E" w:rsidRDefault="0027023E" w:rsidP="003F1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obchodnej verejnej súťaže: </w:t>
      </w:r>
      <w:r>
        <w:rPr>
          <w:rFonts w:ascii="Times New Roman" w:hAnsi="Times New Roman" w:cs="Times New Roman"/>
          <w:sz w:val="24"/>
          <w:szCs w:val="24"/>
        </w:rPr>
        <w:t>Predaj náhradných dielov</w:t>
      </w:r>
    </w:p>
    <w:p w:rsidR="0027023E" w:rsidRDefault="0027023E" w:rsidP="003F1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Vyhlasovateľ obchodnej verejnej súťaže: </w:t>
      </w: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27023E" w:rsidRDefault="0027023E" w:rsidP="003F1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3E" w:rsidRDefault="0027023E" w:rsidP="003F1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3E" w:rsidRDefault="0027023E" w:rsidP="0027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 VYHLÁSENIE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27023E">
        <w:rPr>
          <w:rFonts w:ascii="Times New Roman" w:hAnsi="Times New Roman" w:cs="Times New Roman"/>
          <w:sz w:val="24"/>
          <w:szCs w:val="24"/>
          <w:u w:val="single"/>
        </w:rPr>
        <w:t>Navrhovateľ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27023E">
        <w:rPr>
          <w:rFonts w:ascii="Times New Roman" w:hAnsi="Times New Roman" w:cs="Times New Roman"/>
          <w:b/>
          <w:sz w:val="24"/>
          <w:szCs w:val="24"/>
        </w:rPr>
        <w:t>Obchodné meno/názov: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27023E">
        <w:rPr>
          <w:rFonts w:ascii="Times New Roman" w:hAnsi="Times New Roman" w:cs="Times New Roman"/>
          <w:b/>
          <w:sz w:val="24"/>
          <w:szCs w:val="24"/>
        </w:rPr>
        <w:t>Adresa sídla: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27023E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že:</w:t>
      </w:r>
    </w:p>
    <w:p w:rsidR="0027023E" w:rsidRDefault="0027023E" w:rsidP="0027023E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v súčasnom období </w:t>
      </w: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27023E" w:rsidRDefault="0029148F" w:rsidP="0027023E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27023E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je </w:t>
      </w:r>
      <w:r w:rsidR="0027023E"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dôkladne oboznámený s technickým stavom predávaných náhradných dielov o kúpu ktorých prejavil záujem v tejto obchodnej verejnej súťaži  a tomu zodpovedá aj navrhnutá cena za mernú jednotku kupovaných náhradných dielov, ktorú navrhol v predmetnej súťaži;</w:t>
      </w:r>
    </w:p>
    <w:p w:rsidR="0027023E" w:rsidRPr="003B01E3" w:rsidRDefault="0027023E" w:rsidP="0027023E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</w:t>
      </w:r>
      <w:r w:rsidR="0029148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prípade, ak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9148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bude v predmetnej súťaži úspešný, náhradné diely, ktoré budú predmetom uzavretej Kúpnej zmluvy si prevezme po zaplatení kúpnej ceny a to bez ďalších finančných nárokov voči vyhlasovateľovi súťaže, t.j. Predávajúcemu.</w:t>
      </w:r>
    </w:p>
    <w:p w:rsidR="0027023E" w:rsidRDefault="0027023E" w:rsidP="00270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3E" w:rsidRPr="0027023E" w:rsidRDefault="0027023E" w:rsidP="0027023E">
      <w:pPr>
        <w:rPr>
          <w:rFonts w:ascii="Times New Roman" w:hAnsi="Times New Roman" w:cs="Times New Roman"/>
          <w:sz w:val="24"/>
          <w:szCs w:val="24"/>
        </w:rPr>
      </w:pPr>
    </w:p>
    <w:p w:rsidR="0027023E" w:rsidRDefault="0027023E" w:rsidP="0027023E">
      <w:pPr>
        <w:rPr>
          <w:rFonts w:ascii="Times New Roman" w:hAnsi="Times New Roman" w:cs="Times New Roman"/>
          <w:sz w:val="24"/>
          <w:szCs w:val="24"/>
        </w:rPr>
      </w:pPr>
    </w:p>
    <w:p w:rsidR="0027023E" w:rsidRDefault="0027023E" w:rsidP="00270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</w:t>
      </w:r>
    </w:p>
    <w:p w:rsidR="0027023E" w:rsidRDefault="0027023E" w:rsidP="00270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</w:p>
    <w:p w:rsidR="0027023E" w:rsidRDefault="0027023E" w:rsidP="0027023E">
      <w:pPr>
        <w:rPr>
          <w:rFonts w:ascii="Times New Roman" w:hAnsi="Times New Roman" w:cs="Times New Roman"/>
          <w:sz w:val="24"/>
          <w:szCs w:val="24"/>
        </w:rPr>
      </w:pPr>
    </w:p>
    <w:p w:rsidR="0027023E" w:rsidRDefault="0027023E" w:rsidP="002702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148F" w:rsidRDefault="0027023E" w:rsidP="002702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</w:t>
      </w:r>
      <w:r w:rsidR="00021D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02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3E" w:rsidRPr="0027023E" w:rsidRDefault="0029148F" w:rsidP="002702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zodpovednej </w:t>
      </w:r>
      <w:r w:rsidR="0027023E">
        <w:rPr>
          <w:rFonts w:ascii="Times New Roman" w:hAnsi="Times New Roman" w:cs="Times New Roman"/>
          <w:sz w:val="24"/>
          <w:szCs w:val="24"/>
        </w:rPr>
        <w:t>osoby navrhovateľa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023E">
        <w:rPr>
          <w:rFonts w:ascii="Times New Roman" w:hAnsi="Times New Roman" w:cs="Times New Roman"/>
          <w:sz w:val="24"/>
          <w:szCs w:val="24"/>
        </w:rPr>
        <w:t>pečiatka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3E">
        <w:rPr>
          <w:rFonts w:ascii="Times New Roman" w:hAnsi="Times New Roman" w:cs="Times New Roman"/>
          <w:sz w:val="24"/>
          <w:szCs w:val="24"/>
        </w:rPr>
        <w:t>organizácie:</w:t>
      </w:r>
      <w:r w:rsidR="0027023E" w:rsidRPr="0027023E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27023E" w:rsidRPr="0027023E" w:rsidSect="00B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3F1B36"/>
    <w:rsid w:val="00021D3A"/>
    <w:rsid w:val="0027023E"/>
    <w:rsid w:val="0029148F"/>
    <w:rsid w:val="00332349"/>
    <w:rsid w:val="003F1B36"/>
    <w:rsid w:val="00B948DD"/>
    <w:rsid w:val="00E8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2020-11-29T18:32:00Z</dcterms:created>
  <dcterms:modified xsi:type="dcterms:W3CDTF">2020-11-29T18:53:00Z</dcterms:modified>
</cp:coreProperties>
</file>