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4" w:rsidRPr="0044387B" w:rsidRDefault="00913044" w:rsidP="00A93844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3</w:t>
      </w:r>
      <w:r w:rsidR="00A93844">
        <w:rPr>
          <w:rFonts w:ascii="Times New Roman" w:hAnsi="Times New Roman"/>
          <w:b/>
          <w:sz w:val="24"/>
          <w:szCs w:val="24"/>
          <w:lang w:eastAsia="sk-SK"/>
        </w:rPr>
        <w:t>: Identifikačné údaje navrhovateľa</w:t>
      </w:r>
    </w:p>
    <w:p w:rsidR="00A93844" w:rsidRPr="009D6588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913044">
        <w:rPr>
          <w:rFonts w:ascii="Times New Roman" w:hAnsi="Times New Roman"/>
          <w:sz w:val="24"/>
          <w:szCs w:val="24"/>
          <w:lang w:eastAsia="sk-SK"/>
        </w:rPr>
        <w:t xml:space="preserve"> Náhradné diely na trakčné vedenie trolejbusovej dráhy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92735" w:rsidRDefault="00A93844" w:rsidP="00A9384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93844" w:rsidTr="00A85AFD">
        <w:trPr>
          <w:trHeight w:val="208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913044" w:rsidTr="00A85AFD">
        <w:trPr>
          <w:trHeight w:val="93"/>
        </w:trPr>
        <w:tc>
          <w:tcPr>
            <w:tcW w:w="9072" w:type="dxa"/>
          </w:tcPr>
          <w:p w:rsidR="00913044" w:rsidRPr="00E92735" w:rsidRDefault="009130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  <w:bookmarkStart w:id="0" w:name="_GoBack"/>
            <w:bookmarkEnd w:id="0"/>
          </w:p>
        </w:tc>
      </w:tr>
      <w:tr w:rsidR="00A93844" w:rsidTr="00A85AFD">
        <w:trPr>
          <w:trHeight w:val="277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navrhovateľ</w:t>
            </w:r>
            <w:r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A93844" w:rsidTr="00A85AFD">
        <w:trPr>
          <w:trHeight w:val="208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34"/>
        </w:trPr>
        <w:tc>
          <w:tcPr>
            <w:tcW w:w="9072" w:type="dxa"/>
          </w:tcPr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navrhovateľa pre účely obchodnej verejnej súťaže:</w:t>
            </w:r>
          </w:p>
          <w:p w:rsidR="00A93844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93844" w:rsidTr="00A85AFD">
        <w:trPr>
          <w:trHeight w:val="322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  <w:tr w:rsidR="00A93844" w:rsidTr="00A85AFD">
        <w:trPr>
          <w:trHeight w:val="93"/>
        </w:trPr>
        <w:tc>
          <w:tcPr>
            <w:tcW w:w="9072" w:type="dxa"/>
          </w:tcPr>
          <w:p w:rsidR="00A93844" w:rsidRPr="00E92735" w:rsidRDefault="00A93844" w:rsidP="00A85AFD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>Internetová adresa</w:t>
            </w:r>
            <w:r>
              <w:rPr>
                <w:rFonts w:ascii="Times New Roman" w:hAnsi="Times New Roman" w:cs="Times New Roman"/>
              </w:rPr>
              <w:t xml:space="preserve">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93844" w:rsidRDefault="00A93844" w:rsidP="00A93844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Default="0064241A"/>
    <w:sectPr w:rsidR="0064241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64241A"/>
    <w:rsid w:val="00913044"/>
    <w:rsid w:val="00A93844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>DPMŽ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</cp:revision>
  <dcterms:created xsi:type="dcterms:W3CDTF">2019-11-05T17:01:00Z</dcterms:created>
  <dcterms:modified xsi:type="dcterms:W3CDTF">2019-11-14T08:01:00Z</dcterms:modified>
</cp:coreProperties>
</file>